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818E9C" w14:textId="2D47D4DC" w:rsidR="00383A04" w:rsidRPr="00F57BCB" w:rsidRDefault="00383A04" w:rsidP="00383A04">
      <w:pPr>
        <w:spacing w:before="120" w:after="120"/>
        <w:ind w:firstLine="227"/>
        <w:jc w:val="right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bookmarkStart w:id="0" w:name="_GoBack"/>
      <w:bookmarkEnd w:id="0"/>
      <w:r w:rsidRPr="00F57BCB">
        <w:rPr>
          <w:rFonts w:asciiTheme="minorHAnsi" w:hAnsiTheme="minorHAnsi" w:cstheme="minorHAnsi"/>
          <w:b/>
          <w:bCs/>
          <w:color w:val="000000"/>
          <w:sz w:val="22"/>
          <w:szCs w:val="22"/>
          <w:u w:color="000000"/>
        </w:rPr>
        <w:t>Załącznik Nr </w:t>
      </w:r>
      <w:r w:rsidR="002B6527" w:rsidRPr="00F57BCB">
        <w:rPr>
          <w:rFonts w:asciiTheme="minorHAnsi" w:hAnsiTheme="minorHAnsi" w:cstheme="minorHAnsi"/>
          <w:b/>
          <w:bCs/>
          <w:color w:val="000000"/>
          <w:sz w:val="22"/>
          <w:szCs w:val="22"/>
          <w:u w:color="000000"/>
        </w:rPr>
        <w:t>1</w:t>
      </w:r>
      <w:r w:rsidR="00F01EBC">
        <w:rPr>
          <w:rFonts w:asciiTheme="minorHAnsi" w:hAnsiTheme="minorHAnsi" w:cstheme="minorHAnsi"/>
          <w:b/>
          <w:bCs/>
          <w:color w:val="000000"/>
          <w:sz w:val="22"/>
          <w:szCs w:val="22"/>
          <w:u w:color="000000"/>
        </w:rPr>
        <w:t xml:space="preserve"> do ogłoszenia</w:t>
      </w:r>
    </w:p>
    <w:p w14:paraId="5E48C32C" w14:textId="77777777" w:rsidR="00383A04" w:rsidRPr="00F57BCB" w:rsidRDefault="00383A04" w:rsidP="00383A04">
      <w:pPr>
        <w:spacing w:before="120" w:after="120"/>
        <w:ind w:firstLine="227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14:paraId="28745A49" w14:textId="77777777" w:rsidR="00383A04" w:rsidRPr="00F57BCB" w:rsidRDefault="00383A04" w:rsidP="00383A04">
      <w:pPr>
        <w:spacing w:before="120" w:after="120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.............................................................................</w:t>
      </w:r>
    </w:p>
    <w:p w14:paraId="12B85A32" w14:textId="77777777" w:rsidR="00383A04" w:rsidRPr="00F57BCB" w:rsidRDefault="00383A04" w:rsidP="00383A04">
      <w:pPr>
        <w:spacing w:before="120" w:after="120"/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  <w:t xml:space="preserve">(imię i nazwisko) </w:t>
      </w:r>
    </w:p>
    <w:p w14:paraId="4568E211" w14:textId="77777777" w:rsidR="00383A04" w:rsidRPr="00F57BCB" w:rsidRDefault="00383A04" w:rsidP="00383A04">
      <w:pPr>
        <w:spacing w:before="120" w:after="120"/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  <w:t>..............................................................................</w:t>
      </w:r>
    </w:p>
    <w:p w14:paraId="63B57EF7" w14:textId="77777777" w:rsidR="00383A04" w:rsidRPr="00F57BCB" w:rsidRDefault="00383A04" w:rsidP="00383A04">
      <w:pPr>
        <w:spacing w:before="120" w:after="120"/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  <w:t>(PESEL)</w:t>
      </w:r>
    </w:p>
    <w:p w14:paraId="44D4ACF0" w14:textId="77777777" w:rsidR="00383A04" w:rsidRPr="00F57BCB" w:rsidRDefault="00383A04" w:rsidP="00383A04">
      <w:pPr>
        <w:spacing w:before="120" w:after="120"/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  <w:t>..............................................................................</w:t>
      </w:r>
      <w:r w:rsidRPr="00F57BCB"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  <w:br/>
        <w:t>(</w:t>
      </w:r>
      <w:proofErr w:type="gramStart"/>
      <w:r w:rsidRPr="00F57BCB"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  <w:t>adres</w:t>
      </w:r>
      <w:proofErr w:type="gramEnd"/>
      <w:r w:rsidRPr="00F57BCB"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  <w:t xml:space="preserve"> do korespondencji)</w:t>
      </w:r>
    </w:p>
    <w:p w14:paraId="2DFB398C" w14:textId="77777777" w:rsidR="00383A04" w:rsidRPr="00F57BCB" w:rsidRDefault="00383A04" w:rsidP="00383A04">
      <w:pPr>
        <w:spacing w:before="120" w:after="120"/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  <w:t>...............................................................................</w:t>
      </w:r>
    </w:p>
    <w:p w14:paraId="19DB78D8" w14:textId="77777777" w:rsidR="00383A04" w:rsidRPr="00F57BCB" w:rsidRDefault="00383A04" w:rsidP="00383A04">
      <w:pPr>
        <w:spacing w:before="120" w:after="120"/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  <w:t>(tel. kontaktowy)</w:t>
      </w:r>
    </w:p>
    <w:p w14:paraId="13B7A6CD" w14:textId="77777777" w:rsidR="00383A04" w:rsidRPr="00F57BCB" w:rsidRDefault="00383A04" w:rsidP="00383A04">
      <w:pPr>
        <w:spacing w:before="280" w:after="28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b/>
          <w:bCs/>
          <w:color w:val="000000"/>
          <w:sz w:val="22"/>
          <w:szCs w:val="22"/>
          <w:u w:color="000000"/>
        </w:rPr>
        <w:t>Oświadczenie</w:t>
      </w:r>
    </w:p>
    <w:p w14:paraId="0786C005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1. 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Niniejszym wyrażam zgodę na kandydowanie i powołanie do Zarządu Spółki</w:t>
      </w:r>
    </w:p>
    <w:p w14:paraId="57814679" w14:textId="4661C2CE" w:rsidR="00383A04" w:rsidRPr="00F57BCB" w:rsidRDefault="00985FD8" w:rsidP="00383A04">
      <w:pPr>
        <w:spacing w:before="120" w:after="120" w:line="276" w:lineRule="auto"/>
        <w:ind w:firstLine="227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b/>
          <w:bCs/>
          <w:color w:val="000000"/>
          <w:sz w:val="22"/>
          <w:szCs w:val="22"/>
          <w:u w:color="000000"/>
        </w:rPr>
        <w:t xml:space="preserve">Agencji Rozwoju Regionalnego Spółka Akcyjna </w:t>
      </w:r>
      <w:r w:rsidR="00383A04" w:rsidRPr="00F57BCB">
        <w:rPr>
          <w:rFonts w:asciiTheme="minorHAnsi" w:hAnsiTheme="minorHAnsi" w:cstheme="minorHAnsi"/>
          <w:b/>
          <w:bCs/>
          <w:color w:val="000000"/>
          <w:sz w:val="22"/>
          <w:szCs w:val="22"/>
          <w:u w:color="000000"/>
        </w:rPr>
        <w:t>z siedzibą w Bielsku-Białej.</w:t>
      </w:r>
    </w:p>
    <w:p w14:paraId="157974D0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2. 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Spełniam wymagania określone w art. 22 ustawy z dnia 16 grudnia 2016 r. o zasadach zarządzania mieniem państwowym.</w:t>
      </w:r>
    </w:p>
    <w:p w14:paraId="6F8315C5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3. 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Wyrażam zgodę na umieszczenie informacji o pełnieniu przeze mnie funkcji członka Zarządu Spółki w spółce prawa handlowego z udziałem Gminy Bielsko-Biała na stronie Biuletynu Informacji Publicznej Urzędu Miejskiego w Bielsku-Białej.</w:t>
      </w:r>
    </w:p>
    <w:p w14:paraId="12E707FA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4. 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 xml:space="preserve">Zobowiązuję się dokonywać aktualizacji treści swoich danych w przypadku jakichkolwiek zmian i każdorazowo składać oświadczenie oraz CV w przypadku kandydowania na członka Zarządu Spółki z udziałem Gminy Bielsko-Biała. </w:t>
      </w:r>
    </w:p>
    <w:p w14:paraId="4429BA64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5</w:t>
      </w:r>
      <w:r w:rsidRPr="00F57BCB">
        <w:rPr>
          <w:rFonts w:asciiTheme="minorHAnsi" w:hAnsiTheme="minorHAnsi" w:cstheme="minorHAnsi"/>
          <w:sz w:val="22"/>
          <w:szCs w:val="22"/>
          <w:u w:color="000000"/>
        </w:rPr>
        <w:t xml:space="preserve">. </w:t>
      </w:r>
      <w:r w:rsidRPr="00F57BCB">
        <w:rPr>
          <w:rFonts w:asciiTheme="minorHAnsi" w:eastAsia="Calibri" w:hAnsiTheme="minorHAnsi" w:cstheme="minorHAnsi"/>
          <w:sz w:val="22"/>
          <w:szCs w:val="22"/>
          <w:lang w:eastAsia="en-US"/>
        </w:rPr>
        <w:t>Zobowiązuję się niezwłocznie powiadomić Radę Nadzorczą Spółki w przypadku skazania mnie (choćby nieprawomocnie) za przestępstwo określone w art. 587-587</w:t>
      </w:r>
      <w:r w:rsidRPr="00F57BCB">
        <w:rPr>
          <w:rFonts w:asciiTheme="minorHAnsi" w:eastAsia="Calibri" w:hAnsiTheme="minorHAnsi" w:cstheme="minorHAnsi"/>
          <w:sz w:val="22"/>
          <w:szCs w:val="22"/>
          <w:vertAlign w:val="superscript"/>
          <w:lang w:eastAsia="en-US"/>
        </w:rPr>
        <w:t>2</w:t>
      </w:r>
      <w:r w:rsidRPr="00F57BCB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  <w:proofErr w:type="gramStart"/>
      <w:r w:rsidRPr="00F57BCB">
        <w:rPr>
          <w:rFonts w:asciiTheme="minorHAnsi" w:eastAsia="Calibri" w:hAnsiTheme="minorHAnsi" w:cstheme="minorHAnsi"/>
          <w:sz w:val="22"/>
          <w:szCs w:val="22"/>
          <w:lang w:eastAsia="en-US"/>
        </w:rPr>
        <w:t>art. 590  czy</w:t>
      </w:r>
      <w:proofErr w:type="gramEnd"/>
      <w:r w:rsidRPr="00F57BCB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też  art. 591 ustawy </w:t>
      </w:r>
      <w:r w:rsidRPr="00F57BCB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z dnia 15 września 2000 r. – Kodeks spółek handlowych jak również art. 228-231 i rozdziałach XXXIII-XXXVII ustawy z dnia 6 czerwca 1997 r. – Kodeks karny</w:t>
      </w:r>
    </w:p>
    <w:p w14:paraId="0FE06D7E" w14:textId="2453AAD2" w:rsidR="00383A04" w:rsidRDefault="00383A04" w:rsidP="00383A04">
      <w:pPr>
        <w:spacing w:before="120" w:after="120"/>
        <w:ind w:firstLine="227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14:paraId="38CD08D1" w14:textId="77777777" w:rsidR="00F57BCB" w:rsidRPr="00F57BCB" w:rsidRDefault="00F57BCB" w:rsidP="00383A04">
      <w:pPr>
        <w:spacing w:before="120" w:after="120"/>
        <w:ind w:firstLine="227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14:paraId="2FD5221D" w14:textId="38DC059D" w:rsidR="00383A04" w:rsidRPr="00F57BCB" w:rsidRDefault="00383A04" w:rsidP="00383A04">
      <w:pPr>
        <w:spacing w:before="120" w:after="120"/>
        <w:ind w:firstLine="227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.............................................................                                                ...................................................</w:t>
      </w:r>
    </w:p>
    <w:p w14:paraId="1E8A73E0" w14:textId="2CD7FB31" w:rsidR="00383A04" w:rsidRDefault="00383A04" w:rsidP="00383A04">
      <w:pPr>
        <w:spacing w:before="120" w:after="120"/>
        <w:ind w:firstLine="227"/>
        <w:jc w:val="center"/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  <w:t>(</w:t>
      </w:r>
      <w:proofErr w:type="gramStart"/>
      <w:r w:rsidRPr="00F57BCB"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  <w:t>miejscowość,  data</w:t>
      </w:r>
      <w:proofErr w:type="gramEnd"/>
      <w:r w:rsidRPr="00F57BCB"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  <w:t>)                                                                                        (podpis kandydata)</w:t>
      </w:r>
    </w:p>
    <w:p w14:paraId="74CC424A" w14:textId="77777777" w:rsidR="00F57BCB" w:rsidRPr="00F57BCB" w:rsidRDefault="00F57BCB" w:rsidP="00383A04">
      <w:pPr>
        <w:spacing w:before="120" w:after="120"/>
        <w:ind w:firstLine="227"/>
        <w:jc w:val="center"/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</w:pPr>
    </w:p>
    <w:p w14:paraId="408C1AD6" w14:textId="77777777" w:rsidR="00383A04" w:rsidRPr="00F57BCB" w:rsidRDefault="00383A04" w:rsidP="00383A04">
      <w:pPr>
        <w:spacing w:before="120" w:after="120"/>
        <w:ind w:firstLine="227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b/>
          <w:bCs/>
          <w:color w:val="000000"/>
          <w:sz w:val="22"/>
          <w:szCs w:val="22"/>
          <w:u w:color="000000"/>
        </w:rPr>
        <w:t>Ponadto oświadczam, że:</w:t>
      </w:r>
    </w:p>
    <w:p w14:paraId="59EE6200" w14:textId="77777777" w:rsidR="00383A04" w:rsidRPr="00F57BCB" w:rsidRDefault="00383A04" w:rsidP="00F57BCB">
      <w:pPr>
        <w:keepLines/>
        <w:spacing w:before="120" w:after="12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1. </w:t>
      </w:r>
      <w:proofErr w:type="gramStart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posiadam</w:t>
      </w:r>
      <w:proofErr w:type="gramEnd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pełną zdolność do czynności prawnych oraz korzystam z pełni praw publicznych;</w:t>
      </w:r>
    </w:p>
    <w:p w14:paraId="2932872C" w14:textId="77777777" w:rsidR="00383A04" w:rsidRPr="00F57BCB" w:rsidRDefault="00383A04" w:rsidP="00F57BCB">
      <w:pPr>
        <w:keepLines/>
        <w:spacing w:before="120" w:after="12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2. </w:t>
      </w:r>
      <w:proofErr w:type="gramStart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nie</w:t>
      </w:r>
      <w:proofErr w:type="gramEnd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zostałam/em* skazana/y* prawomocnym wyrokiem za przestępstwa określone w art. 228-231 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br/>
        <w:t>i w przepisach rozdziałów XXXIII-XXXVII ustawy z dnia 6 czerwca 1997 r. - Kodeks karny oraz art. 587-587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  <w:vertAlign w:val="superscript"/>
        </w:rPr>
        <w:t>2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, art. 590 i w art. 591 ustawy z dnia 15 września 2000 r. - Kodeks spółek handlowych;</w:t>
      </w:r>
    </w:p>
    <w:p w14:paraId="12786F6A" w14:textId="77777777" w:rsidR="00383A04" w:rsidRPr="00F57BCB" w:rsidRDefault="00383A04" w:rsidP="00383A04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57BCB">
        <w:rPr>
          <w:rFonts w:asciiTheme="minorHAnsi" w:eastAsia="Calibri" w:hAnsiTheme="minorHAnsi" w:cstheme="minorHAnsi"/>
          <w:sz w:val="22"/>
          <w:szCs w:val="22"/>
          <w:lang w:eastAsia="en-US"/>
        </w:rPr>
        <w:t>Jestem świadoma/y*, że zgodnie z postanowieniami art. 18 § 2 ustawy z dnia 15 września 2000 r. – Kodeks spółek handlowych, prawomocne skazanie za popełnienie któregokolwiek z</w:t>
      </w:r>
      <w:r w:rsidRPr="00F57BCB">
        <w:rPr>
          <w:rFonts w:asciiTheme="minorHAnsi" w:eastAsia="Calibri" w:hAnsiTheme="minorHAnsi" w:cstheme="minorHAnsi"/>
          <w:color w:val="4472C4"/>
          <w:sz w:val="22"/>
          <w:szCs w:val="22"/>
          <w:lang w:eastAsia="en-US"/>
        </w:rPr>
        <w:t xml:space="preserve"> </w:t>
      </w:r>
      <w:r w:rsidRPr="00F57BCB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powyższych </w:t>
      </w:r>
      <w:r w:rsidRPr="00F57BCB">
        <w:rPr>
          <w:rFonts w:asciiTheme="minorHAnsi" w:eastAsia="Calibri" w:hAnsiTheme="minorHAnsi" w:cstheme="minorHAnsi"/>
          <w:sz w:val="22"/>
          <w:szCs w:val="22"/>
          <w:lang w:eastAsia="en-US"/>
        </w:rPr>
        <w:lastRenderedPageBreak/>
        <w:t>przestępstw skutkuje (z chwilą wydania prawomocnego orzeczenia lub w terminie w nim wskazanym) utratą prawa do pełnienia funkcji członka Zarządu, a dalsze wykonywanie tej funkcji może spowodować m.in. nieważność podejmowanych działań,</w:t>
      </w:r>
      <w:r w:rsidRPr="00F57BCB">
        <w:rPr>
          <w:rFonts w:asciiTheme="minorHAnsi" w:eastAsia="Calibri" w:hAnsiTheme="minorHAnsi" w:cstheme="minorHAnsi"/>
          <w:color w:val="4472C4"/>
          <w:sz w:val="22"/>
          <w:szCs w:val="22"/>
          <w:lang w:eastAsia="en-US"/>
        </w:rPr>
        <w:t xml:space="preserve"> </w:t>
      </w:r>
      <w:r w:rsidRPr="00F57BCB">
        <w:rPr>
          <w:rFonts w:asciiTheme="minorHAnsi" w:eastAsia="Calibri" w:hAnsiTheme="minorHAnsi" w:cstheme="minorHAnsi"/>
          <w:sz w:val="22"/>
          <w:szCs w:val="22"/>
          <w:lang w:eastAsia="en-US"/>
        </w:rPr>
        <w:t>decyzji czy zawieranych umów, a w konsekwencji narazić spółkę na szkodę i utratę dobrego imienia.</w:t>
      </w:r>
    </w:p>
    <w:p w14:paraId="3156F37A" w14:textId="4FF6D99C" w:rsidR="00383A04" w:rsidRPr="00F57BCB" w:rsidRDefault="00383A04" w:rsidP="00F57BCB">
      <w:pPr>
        <w:keepLines/>
        <w:spacing w:before="120" w:after="12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3. </w:t>
      </w:r>
      <w:proofErr w:type="gramStart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podlegam</w:t>
      </w:r>
      <w:proofErr w:type="gramEnd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/nie podlegam* obowiązkowi wynikającemu</w:t>
      </w:r>
      <w:r w:rsid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z art. 7 ust. 1 ustawy z dnia 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br/>
        <w:t xml:space="preserve">18 października 2006 r. o ujawnianiu informacji o dokumentach organów bezpieczeństwa państwa z lat 1944-1990 oraz treści tych dokumentów i złożyłam/em* w dniu.................................... </w:t>
      </w:r>
      <w:proofErr w:type="gramStart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oświadczenie</w:t>
      </w:r>
      <w:proofErr w:type="gramEnd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lustracyjne/informację o  złożeniu oświadczenia lustracyjnego*;</w:t>
      </w:r>
    </w:p>
    <w:p w14:paraId="6FC74B1C" w14:textId="77777777" w:rsidR="00383A04" w:rsidRPr="00F57BCB" w:rsidRDefault="00383A04" w:rsidP="00F57BCB">
      <w:pPr>
        <w:keepLines/>
        <w:spacing w:before="120" w:after="12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4. </w:t>
      </w:r>
      <w:proofErr w:type="gramStart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przy</w:t>
      </w:r>
      <w:proofErr w:type="gramEnd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wykonywaniu czynności nadzoru lub zarządu nie wyrządziłam/</w:t>
      </w:r>
      <w:proofErr w:type="spellStart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łem</w:t>
      </w:r>
      <w:proofErr w:type="spellEnd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* żadnej szkody stwierdzonej prawomocnym wyrokiem sądu cywilnego;</w:t>
      </w:r>
    </w:p>
    <w:p w14:paraId="4B996F6D" w14:textId="77777777" w:rsidR="00383A04" w:rsidRPr="00F57BCB" w:rsidRDefault="00383A04" w:rsidP="00F57BCB">
      <w:pPr>
        <w:keepLines/>
        <w:spacing w:before="120" w:after="12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5. </w:t>
      </w:r>
      <w:proofErr w:type="gramStart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nie</w:t>
      </w:r>
      <w:proofErr w:type="gramEnd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pozostaję/pozostaję* ze Spółką w stosunku pracy, zlecenia lub jakimkolwiek innym stosunku prawnym o podobnym charakterze;</w:t>
      </w:r>
    </w:p>
    <w:p w14:paraId="585484FC" w14:textId="77777777" w:rsidR="00383A04" w:rsidRPr="00F57BCB" w:rsidRDefault="00383A04" w:rsidP="00F57BCB">
      <w:pPr>
        <w:keepLines/>
        <w:spacing w:before="120" w:after="12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6. </w:t>
      </w:r>
      <w:proofErr w:type="gramStart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nie</w:t>
      </w:r>
      <w:proofErr w:type="gramEnd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jestem członkiem rady nadzorczej lub zarządu podmiotu powiązanego ze Spółką;</w:t>
      </w:r>
    </w:p>
    <w:p w14:paraId="3D7E8FF6" w14:textId="77777777" w:rsidR="00383A04" w:rsidRPr="00F57BCB" w:rsidRDefault="00383A04" w:rsidP="00F57BCB">
      <w:pPr>
        <w:keepLines/>
        <w:spacing w:before="120" w:after="12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7. </w:t>
      </w:r>
      <w:proofErr w:type="gramStart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nie</w:t>
      </w:r>
      <w:proofErr w:type="gramEnd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mają do mnie zastosowania ograniczenia i zakazy pełnienia funkcji we władzach spółek oraz w prowadzeniu działalności konkurencyjnej wynikające z przepisów prawa, a w szczególności z:</w:t>
      </w:r>
    </w:p>
    <w:p w14:paraId="3B65B718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a</w:t>
      </w:r>
      <w:proofErr w:type="gramStart"/>
      <w:r w:rsidRPr="00F57BCB">
        <w:rPr>
          <w:rFonts w:asciiTheme="minorHAnsi" w:hAnsiTheme="minorHAnsi" w:cstheme="minorHAnsi"/>
          <w:sz w:val="22"/>
          <w:szCs w:val="22"/>
        </w:rPr>
        <w:t>)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art</w:t>
      </w:r>
      <w:proofErr w:type="gramEnd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. 214 i art. 387 ustawy z dnia 15 września 2000 r. - Kodeks spółek handlowych;</w:t>
      </w:r>
    </w:p>
    <w:p w14:paraId="482DEEAE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b</w:t>
      </w:r>
      <w:proofErr w:type="gramStart"/>
      <w:r w:rsidRPr="00F57BCB">
        <w:rPr>
          <w:rFonts w:asciiTheme="minorHAnsi" w:hAnsiTheme="minorHAnsi" w:cstheme="minorHAnsi"/>
          <w:sz w:val="22"/>
          <w:szCs w:val="22"/>
        </w:rPr>
        <w:t>)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art</w:t>
      </w:r>
      <w:proofErr w:type="gramEnd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. 34 ustawy z dnia 9 maja 1996 r. o wykonywaniu mandatu posła i senatora;</w:t>
      </w:r>
    </w:p>
    <w:p w14:paraId="252A76AF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c</w:t>
      </w:r>
      <w:proofErr w:type="gramStart"/>
      <w:r w:rsidRPr="00F57BCB">
        <w:rPr>
          <w:rFonts w:asciiTheme="minorHAnsi" w:hAnsiTheme="minorHAnsi" w:cstheme="minorHAnsi"/>
          <w:sz w:val="22"/>
          <w:szCs w:val="22"/>
        </w:rPr>
        <w:t>)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art</w:t>
      </w:r>
      <w:proofErr w:type="gramEnd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. 24 f ust. 2 ustawy z dnia 8 marca 1990 r. o samorządzie gminnym;</w:t>
      </w:r>
    </w:p>
    <w:p w14:paraId="6917D982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d</w:t>
      </w:r>
      <w:proofErr w:type="gramStart"/>
      <w:r w:rsidRPr="00F57BCB">
        <w:rPr>
          <w:rFonts w:asciiTheme="minorHAnsi" w:hAnsiTheme="minorHAnsi" w:cstheme="minorHAnsi"/>
          <w:sz w:val="22"/>
          <w:szCs w:val="22"/>
        </w:rPr>
        <w:t>)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art</w:t>
      </w:r>
      <w:proofErr w:type="gramEnd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. 25 b ust. 3 ustawy z dnia 5 czerwca 1998 r. o samorządzie powiatowym;</w:t>
      </w:r>
    </w:p>
    <w:p w14:paraId="53004A6F" w14:textId="667D831D" w:rsidR="00383A04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e</w:t>
      </w:r>
      <w:proofErr w:type="gramStart"/>
      <w:r w:rsidRPr="00F57BCB">
        <w:rPr>
          <w:rFonts w:asciiTheme="minorHAnsi" w:hAnsiTheme="minorHAnsi" w:cstheme="minorHAnsi"/>
          <w:sz w:val="22"/>
          <w:szCs w:val="22"/>
        </w:rPr>
        <w:t>)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art</w:t>
      </w:r>
      <w:proofErr w:type="gramEnd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. 27 b ust. 3 ustawy z dnia 5 czerwca 1998 r. o samorządzie województwa.</w:t>
      </w:r>
    </w:p>
    <w:p w14:paraId="781BE0C0" w14:textId="77777777" w:rsidR="00F57BCB" w:rsidRPr="00F57BCB" w:rsidRDefault="00F57BCB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14:paraId="4D3467FA" w14:textId="608A1132" w:rsidR="00383A04" w:rsidRPr="00F57BCB" w:rsidRDefault="00383A04" w:rsidP="00F57BCB">
      <w:pPr>
        <w:keepLines/>
        <w:spacing w:before="120" w:after="12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8. </w:t>
      </w:r>
      <w:proofErr w:type="gramStart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mają</w:t>
      </w:r>
      <w:proofErr w:type="gramEnd"/>
      <w:r w:rsid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/nie mają* do mnie zastosowania ograniczenia i zakazy pełnienia funkcji we władzach spółek oraz w prowadzeniu działalności konkurencyjnej wynikające z przepisów prawa, a w szczególności z art. 4 ustawy z dnia 21 sierpnia 1997 r. o ograniczeniu prowadzenia działalności gospodarczej przez osoby pełniące funkcje publiczne; tj. w szczególności:</w:t>
      </w:r>
    </w:p>
    <w:p w14:paraId="6E85D1FC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-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nie zajmuję kierowniczego stanowiska państwowego w rozumieniu przepisów o wynagrodzeniu osób zajmujących kierownicze stanowiska państwowe,</w:t>
      </w:r>
    </w:p>
    <w:p w14:paraId="1ED5AD88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-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nie jestem pracownikiem urzędu państwowego, w tym członkiem korpusu służby cywilnej, zajmującym stanowisko kierownicze: dyrektora generalnego, dyrektora departamentu (jednostki równorzędnej) i jego zastępcy oraz naczelnika wydziału (jednostki równorzędnej) - w urzędach naczelnych i centralnych organów państwowych, dyrektora generalnego urzędu wojewódzkiego, dyrektora wydziału (jednostki równorzędnej) i jego zastępcy oraz głównego księgowego, kierownika urzędu rejonowego i jego zastępcy oraz głównego księgowego – w urzędach terenowych organów rządowej administracji ogólnej, kierownika urzędu i jego zastępcy - w urzędach terenowych organów rządowej administracji specjalnej;</w:t>
      </w:r>
    </w:p>
    <w:p w14:paraId="066EECFD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-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nie jestem pracownikiem urzędu państwowego, w tym członkiem korpusu służby cywilnej, zajmującym stanowisko równorzędne pod względem płacowym ze stanowiskami wymienionymi w </w:t>
      </w:r>
      <w:proofErr w:type="spellStart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tiret</w:t>
      </w:r>
      <w:proofErr w:type="spellEnd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2;</w:t>
      </w:r>
    </w:p>
    <w:p w14:paraId="68864A53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lastRenderedPageBreak/>
        <w:t>-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nie jestem innym niż wymieniony powyżej członkiem korpusu służby cywilnej zatrudnionym w urzędzie obsługującym ministra właściwego do spraw finansów publicznych; ani w jednostkach organizacyjnych Krajowej Administracji Skarbowej;</w:t>
      </w:r>
    </w:p>
    <w:p w14:paraId="02DE36A3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-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nie pełnię funkcji dyrektora generalnego Najwyższej Izby Kontroli ani nie jestem pracownikiem Najwyższej Izby Kontroli nadzorującym lub wykonującym czynności kontrolne;</w:t>
      </w:r>
    </w:p>
    <w:p w14:paraId="21E2AE95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-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nie jestem radcą Prokuratorii Generalnej Rzeczypospolitej Polskiej ani referendarzem zatrudnionym w Urzędzie Prokuratorii Generalnej Rzeczpospolitej Polskiej;</w:t>
      </w:r>
    </w:p>
    <w:p w14:paraId="105059C9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-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nie jestem Przewodniczącym ani Zastępcą Przewodniczącego Komisji Nadzoru Finansowego;</w:t>
      </w:r>
    </w:p>
    <w:p w14:paraId="75911B5B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-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nie jestem pracownikiem zatrudnionym w Urzędzie Prokuratorii Generalnej Rzeczypospolitej Polskiej do wykonywania zadań, o których </w:t>
      </w:r>
      <w:r w:rsidRPr="00F57BCB">
        <w:rPr>
          <w:rFonts w:asciiTheme="minorHAnsi" w:hAnsiTheme="minorHAnsi" w:cstheme="minorHAnsi"/>
          <w:color w:val="000000"/>
          <w:sz w:val="22"/>
          <w:szCs w:val="22"/>
        </w:rPr>
        <w:t>mowa w </w:t>
      </w:r>
      <w:hyperlink r:id="rId9" w:history="1">
        <w:r w:rsidRPr="00F57BCB">
          <w:rPr>
            <w:rStyle w:val="Hipercze"/>
            <w:rFonts w:asciiTheme="minorHAnsi" w:hAnsiTheme="minorHAnsi" w:cstheme="minorHAnsi"/>
            <w:color w:val="000000"/>
            <w:sz w:val="22"/>
            <w:szCs w:val="22"/>
          </w:rPr>
          <w:t>art. 1 ust. 2</w:t>
        </w:r>
      </w:hyperlink>
      <w:r w:rsidRPr="00F57BCB">
        <w:rPr>
          <w:rFonts w:asciiTheme="minorHAnsi" w:hAnsiTheme="minorHAnsi" w:cstheme="minorHAnsi"/>
          <w:color w:val="000000"/>
          <w:sz w:val="22"/>
          <w:szCs w:val="22"/>
        </w:rPr>
        <w:t xml:space="preserve"> ustawy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z dnia 15 grudnia 2016 r. o Prokuratorii Generalnej Rzeczypospolitej Polskiej;</w:t>
      </w:r>
    </w:p>
    <w:p w14:paraId="5AD359C2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-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nie jestem pracownikiem regionalnych izb obrachunkowych zajmujących stanowiska: prezesa, członka kolegium, naczelnika wydziału oraz inspektora do spraw kontroli;</w:t>
      </w:r>
    </w:p>
    <w:p w14:paraId="7927504C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-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nie jestem pracownikiem samorządowym kolegium odwoławczego zajmującym stanowisko: przewodniczącego, jego zastępcy oraz etatowego członka kolegium;</w:t>
      </w:r>
    </w:p>
    <w:p w14:paraId="7440783B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-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nie pełnię funkcji wójta (burmistrza, prezydenta miasta), zastępcy wójta (burmistrza, prezydenta miasta), skarbnika gminy, sekretarza gminy, kierownika jednostki organizacyjnej gminy, osoby zarządzającej i członka organów zarządzających gminnymi osobami prawnymi czy też osobą wydającą decyzje administracyjne w imieniu wójta (burmistrza, prezydenta miasta);</w:t>
      </w:r>
    </w:p>
    <w:p w14:paraId="68515CC0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-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nie jestem członkiem zarządu powiatu, skarbnikiem powiatu, sekretarzem powiatu, kierownikiem jednostek organizacyjnych powiatu, osobą zarządzającą ani członkiem organu zarządzającego powiatową osobą prawną ani osobą wydającą decyzje administracyjne w imieniu starosty;</w:t>
      </w:r>
    </w:p>
    <w:p w14:paraId="1460328E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-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nie jestem członkiem zarządu województwa, skarbnikiem województwa, sekretarzem województwa, kierownikiem wojewódzkiej samorządowej jednostki organizacyjnej, ani osobą zarządzającą czy członkiem organu zarządzającego wojewódzką osobą prawną ani inną osobą wydającą decyzje administracyjne w imieniu marszałka województwa;</w:t>
      </w:r>
    </w:p>
    <w:p w14:paraId="49802E47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-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nie jestem członkiem zarządu związku metropolitalnego, skarbnikiem związku metropolitalnego ani sekretarzem związku metropolitalnego;</w:t>
      </w:r>
    </w:p>
    <w:p w14:paraId="557C3894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-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nie jestem członkiem zarządu Narodowego Banku Polskiego ani pracownikiem Narodowego Banku Polskiego zajmującym stanowisko dyrektora oddziału okręgowego, dyrektora departamentu (komórki równorzędnej) i ich zastępców ani osobą zajmującą stanowisko równorzędne pod względem płacowym ze stanowiskiem dyrektora departamentu i jego zastępcy;</w:t>
      </w:r>
    </w:p>
    <w:p w14:paraId="199356FE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-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nie jestem pracownikiem banku państwowego zajmującym stanowisko: prezesa, wiceprezesa, członka zarządu oraz skarbnika;</w:t>
      </w:r>
    </w:p>
    <w:p w14:paraId="447CFDDA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-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nie jestem pracownikiem przedsiębiorstwa państwowego zajmującym stanowisko: dyrektora przedsiębiorstwa, jego zastępcy oraz głównego księgowego;</w:t>
      </w:r>
    </w:p>
    <w:p w14:paraId="0A237B27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-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nie jestem osobą pełniącą w jednoosobowej spółce Skarbu Państwa oraz spółce, w których udział Skarbu Państwa przekracza 50% kapitału zakładowego lub 50% liczby akcji, funkcje: prezesa, wiceprezesa i członka zarządu;</w:t>
      </w:r>
    </w:p>
    <w:p w14:paraId="0E382A50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lastRenderedPageBreak/>
        <w:t>-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nie jestem pracownikiem agencji państwowej zajmującym stanowisko: prezesa, wiceprezesa, dyrektora zespołu, dyrektora oddziału terenowego i jego zastępcy - lub stanowiska równorzędne;</w:t>
      </w:r>
    </w:p>
    <w:p w14:paraId="1BBBF9CF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-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nie pełnię innych funkcji publicznych,</w:t>
      </w:r>
    </w:p>
    <w:p w14:paraId="156B3D43" w14:textId="190B28BA" w:rsidR="00383A04" w:rsidRPr="00F57BCB" w:rsidRDefault="00383A04" w:rsidP="00383A04">
      <w:pPr>
        <w:spacing w:before="120" w:after="120" w:line="276" w:lineRule="auto"/>
        <w:ind w:firstLine="227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................................................................................................................................................................</w:t>
      </w:r>
    </w:p>
    <w:p w14:paraId="4E19FC9F" w14:textId="5CE29298" w:rsidR="00383A04" w:rsidRDefault="00383A04" w:rsidP="00383A04">
      <w:pPr>
        <w:spacing w:before="120" w:after="120" w:line="276" w:lineRule="auto"/>
        <w:ind w:firstLine="227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  <w:t>(*jeżeli nie skreślono słowa „mają” należy podać pełnione funkcje, zajmowane stanowiska etc., o których mowa powyżej)</w:t>
      </w:r>
    </w:p>
    <w:p w14:paraId="7B1EC521" w14:textId="77777777" w:rsidR="00F57BCB" w:rsidRPr="00F57BCB" w:rsidRDefault="00F57BCB" w:rsidP="00383A04">
      <w:pPr>
        <w:spacing w:before="120" w:after="120" w:line="276" w:lineRule="auto"/>
        <w:ind w:firstLine="227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</w:pPr>
    </w:p>
    <w:p w14:paraId="55FD2BF6" w14:textId="77777777" w:rsidR="00383A04" w:rsidRPr="00F57BCB" w:rsidRDefault="00383A04" w:rsidP="00F57BCB">
      <w:pPr>
        <w:keepLines/>
        <w:spacing w:before="120" w:after="12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9. </w:t>
      </w:r>
      <w:proofErr w:type="gramStart"/>
      <w:r w:rsidRPr="00F57BCB">
        <w:rPr>
          <w:rFonts w:asciiTheme="minorHAnsi" w:hAnsiTheme="minorHAnsi" w:cstheme="minorHAnsi"/>
          <w:sz w:val="22"/>
          <w:szCs w:val="22"/>
        </w:rPr>
        <w:t>jestem</w:t>
      </w:r>
      <w:proofErr w:type="gramEnd"/>
      <w:r w:rsidRPr="00F57BCB">
        <w:rPr>
          <w:rFonts w:asciiTheme="minorHAnsi" w:hAnsiTheme="minorHAnsi" w:cstheme="minorHAnsi"/>
          <w:sz w:val="22"/>
          <w:szCs w:val="22"/>
        </w:rPr>
        <w:t>/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nie jestem* członkiem rady nadzorczej spółki, w której :</w:t>
      </w:r>
    </w:p>
    <w:p w14:paraId="6C8C7227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proofErr w:type="gramStart"/>
      <w:r w:rsidRPr="00F57BCB">
        <w:rPr>
          <w:rFonts w:asciiTheme="minorHAnsi" w:hAnsiTheme="minorHAnsi" w:cstheme="minorHAnsi"/>
          <w:sz w:val="22"/>
          <w:szCs w:val="22"/>
        </w:rPr>
        <w:t>1)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udział</w:t>
      </w:r>
      <w:proofErr w:type="gramEnd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Skarbu Państwa przekracza 50% kapitału zakładowego lub 50% liczby udziałów albo akcji;</w:t>
      </w:r>
    </w:p>
    <w:p w14:paraId="630430AF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proofErr w:type="gramStart"/>
      <w:r w:rsidRPr="00F57BCB">
        <w:rPr>
          <w:rFonts w:asciiTheme="minorHAnsi" w:hAnsiTheme="minorHAnsi" w:cstheme="minorHAnsi"/>
          <w:sz w:val="22"/>
          <w:szCs w:val="22"/>
        </w:rPr>
        <w:t>2)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udział</w:t>
      </w:r>
      <w:proofErr w:type="gramEnd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jednostek samorządu terytorialnego przekracza 50% kapitału zakładowego lub 50% liczby udziałów albo akcji;</w:t>
      </w:r>
    </w:p>
    <w:p w14:paraId="32CCA6C8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proofErr w:type="gramStart"/>
      <w:r w:rsidRPr="00F57BCB">
        <w:rPr>
          <w:rFonts w:asciiTheme="minorHAnsi" w:hAnsiTheme="minorHAnsi" w:cstheme="minorHAnsi"/>
          <w:sz w:val="22"/>
          <w:szCs w:val="22"/>
        </w:rPr>
        <w:t>3)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udział</w:t>
      </w:r>
      <w:proofErr w:type="gramEnd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państwowej osoby prawnej przekracza 50% kapitału zakładowego lub 50% liczby udziałów albo akcji;</w:t>
      </w:r>
    </w:p>
    <w:p w14:paraId="70270E23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proofErr w:type="gramStart"/>
      <w:r w:rsidRPr="00F57BCB">
        <w:rPr>
          <w:rFonts w:asciiTheme="minorHAnsi" w:hAnsiTheme="minorHAnsi" w:cstheme="minorHAnsi"/>
          <w:sz w:val="22"/>
          <w:szCs w:val="22"/>
        </w:rPr>
        <w:t>4)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udział</w:t>
      </w:r>
      <w:proofErr w:type="gramEnd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komunalnej osoby prawnej przekracza 50% kapitału zakładowego lub 50% liczby udziałów albo akcji;</w:t>
      </w:r>
    </w:p>
    <w:p w14:paraId="2556397F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proofErr w:type="gramStart"/>
      <w:r w:rsidRPr="00F57BCB">
        <w:rPr>
          <w:rFonts w:asciiTheme="minorHAnsi" w:hAnsiTheme="minorHAnsi" w:cstheme="minorHAnsi"/>
          <w:sz w:val="22"/>
          <w:szCs w:val="22"/>
        </w:rPr>
        <w:t>5) </w:t>
      </w: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łączny</w:t>
      </w:r>
      <w:proofErr w:type="gramEnd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udział podmiotów lub spółek, o których mowa w pkt 1-4, przekracza 50% kapitału zakładowego lub 50% liczby udziałów albo akcji.</w:t>
      </w:r>
    </w:p>
    <w:p w14:paraId="77E87C73" w14:textId="77777777" w:rsidR="00383A04" w:rsidRPr="00F57BCB" w:rsidRDefault="00383A04" w:rsidP="00383A04">
      <w:pPr>
        <w:spacing w:before="120" w:after="120" w:line="276" w:lineRule="auto"/>
        <w:ind w:firstLine="227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Jednocześnie oświadczam, że jestem / nie jestem* członkiem zarządu spółki:</w:t>
      </w:r>
    </w:p>
    <w:p w14:paraId="2CFB3446" w14:textId="1728AA59" w:rsidR="00383A04" w:rsidRPr="00F57BCB" w:rsidRDefault="00383A04" w:rsidP="00383A04">
      <w:pPr>
        <w:spacing w:before="120" w:after="120" w:line="276" w:lineRule="auto"/>
        <w:ind w:firstLine="227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................................................................................................................................................................</w:t>
      </w:r>
    </w:p>
    <w:p w14:paraId="3C113BDE" w14:textId="77777777" w:rsidR="00383A04" w:rsidRPr="00F57BCB" w:rsidRDefault="00383A04" w:rsidP="00383A04">
      <w:pPr>
        <w:spacing w:before="120" w:after="120" w:line="276" w:lineRule="auto"/>
        <w:ind w:firstLine="227"/>
        <w:jc w:val="center"/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  <w:t>(nazwa spółki)</w:t>
      </w:r>
    </w:p>
    <w:p w14:paraId="7C3296B3" w14:textId="77777777" w:rsidR="00383A04" w:rsidRPr="00F57BCB" w:rsidRDefault="00383A04" w:rsidP="00383A04">
      <w:pPr>
        <w:spacing w:before="120" w:after="120" w:line="276" w:lineRule="auto"/>
        <w:ind w:firstLine="227"/>
        <w:jc w:val="center"/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  <w:t>..........................................................................................................................................................................(</w:t>
      </w:r>
      <w:proofErr w:type="gramStart"/>
      <w:r w:rsidRPr="00F57BCB"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  <w:t>siedziba</w:t>
      </w:r>
      <w:proofErr w:type="gramEnd"/>
      <w:r w:rsidRPr="00F57BCB"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  <w:t xml:space="preserve"> spółki i numer KRS)</w:t>
      </w:r>
    </w:p>
    <w:p w14:paraId="3BCC562D" w14:textId="737BF3BE" w:rsidR="00383A04" w:rsidRPr="00F57BCB" w:rsidRDefault="00383A04" w:rsidP="00383A04">
      <w:pPr>
        <w:spacing w:before="120" w:after="120" w:line="276" w:lineRule="auto"/>
        <w:ind w:firstLine="227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proofErr w:type="gramStart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od</w:t>
      </w:r>
      <w:proofErr w:type="gramEnd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dnia ...................................................................................................................................................</w:t>
      </w:r>
    </w:p>
    <w:p w14:paraId="2912CDA6" w14:textId="77777777" w:rsidR="00383A04" w:rsidRPr="00F57BCB" w:rsidRDefault="00383A04" w:rsidP="00F57BCB">
      <w:pPr>
        <w:keepLines/>
        <w:spacing w:before="120" w:after="12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sz w:val="22"/>
          <w:szCs w:val="22"/>
        </w:rPr>
        <w:t>10. </w:t>
      </w:r>
      <w:proofErr w:type="gramStart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zapoznałam</w:t>
      </w:r>
      <w:proofErr w:type="gramEnd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/em się z „Zasadami nadzoru właścicielskiego nad spółkami z udziałem Gminy Bielsko-Biała” i zobowiązuję się je przestrzegać, w tym uwzględniając ewentualne aktualizacje.</w:t>
      </w:r>
    </w:p>
    <w:p w14:paraId="51680FDA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14:paraId="20350107" w14:textId="77777777" w:rsidR="00383A04" w:rsidRPr="00F57BCB" w:rsidRDefault="00383A04" w:rsidP="00383A04">
      <w:pPr>
        <w:keepLines/>
        <w:spacing w:before="120" w:after="120" w:line="276" w:lineRule="auto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14:paraId="2C75336C" w14:textId="77777777" w:rsidR="00383A04" w:rsidRPr="00F57BCB" w:rsidRDefault="00383A04" w:rsidP="00383A04">
      <w:pPr>
        <w:keepLines/>
        <w:spacing w:before="120" w:after="120"/>
        <w:ind w:firstLine="340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14:paraId="274293D2" w14:textId="6F47F611" w:rsidR="00383A04" w:rsidRPr="00F57BCB" w:rsidRDefault="00383A04" w:rsidP="00383A04">
      <w:pPr>
        <w:spacing w:before="120" w:after="120"/>
        <w:ind w:firstLine="227"/>
        <w:jc w:val="both"/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proofErr w:type="gramStart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Bielsko-Biała,  dnia</w:t>
      </w:r>
      <w:proofErr w:type="gramEnd"/>
      <w:r w:rsidRPr="00F57BCB">
        <w:rPr>
          <w:rFonts w:asciiTheme="minorHAnsi" w:hAnsiTheme="minorHAnsi" w:cstheme="minorHAnsi"/>
          <w:color w:val="000000"/>
          <w:sz w:val="22"/>
          <w:szCs w:val="22"/>
          <w:u w:color="000000"/>
        </w:rPr>
        <w:t>….......…………..…........                      …..................................................................</w:t>
      </w:r>
    </w:p>
    <w:p w14:paraId="2793918D" w14:textId="77777777" w:rsidR="00F57BCB" w:rsidRDefault="00383A04" w:rsidP="00F57BCB">
      <w:pPr>
        <w:spacing w:before="120" w:after="120"/>
        <w:ind w:firstLine="227"/>
        <w:jc w:val="center"/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  <w:t xml:space="preserve">                                                                                                  (podpis kandydata)</w:t>
      </w:r>
    </w:p>
    <w:p w14:paraId="10E2B03E" w14:textId="77777777" w:rsidR="00F57BCB" w:rsidRDefault="00F57BCB" w:rsidP="00F57BCB">
      <w:pPr>
        <w:spacing w:before="120" w:after="120"/>
        <w:ind w:firstLine="227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u w:color="000000"/>
        </w:rPr>
      </w:pPr>
    </w:p>
    <w:p w14:paraId="22F24FF3" w14:textId="77777777" w:rsidR="00F57BCB" w:rsidRDefault="00F57BCB" w:rsidP="00F57BCB">
      <w:pPr>
        <w:spacing w:before="120" w:after="120"/>
        <w:ind w:firstLine="227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u w:color="000000"/>
        </w:rPr>
      </w:pPr>
    </w:p>
    <w:p w14:paraId="10D8D4A0" w14:textId="77777777" w:rsidR="00F57BCB" w:rsidRDefault="00F57BCB" w:rsidP="00F57BCB">
      <w:pPr>
        <w:spacing w:before="120" w:after="120"/>
        <w:ind w:firstLine="227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u w:color="000000"/>
        </w:rPr>
      </w:pPr>
    </w:p>
    <w:p w14:paraId="5A50DA33" w14:textId="44F1F1DF" w:rsidR="00910BFA" w:rsidRPr="00F57BCB" w:rsidRDefault="00383A04" w:rsidP="00F57BCB">
      <w:pPr>
        <w:spacing w:before="120" w:after="120"/>
        <w:ind w:firstLine="227"/>
        <w:rPr>
          <w:rFonts w:asciiTheme="minorHAnsi" w:hAnsiTheme="minorHAnsi" w:cstheme="minorHAnsi"/>
          <w:i/>
          <w:iCs/>
          <w:color w:val="000000"/>
          <w:sz w:val="22"/>
          <w:szCs w:val="22"/>
          <w:u w:color="000000"/>
        </w:rPr>
      </w:pPr>
      <w:r w:rsidRPr="00F57BCB">
        <w:rPr>
          <w:rFonts w:asciiTheme="minorHAnsi" w:hAnsiTheme="minorHAnsi" w:cstheme="minorHAnsi"/>
          <w:b/>
          <w:bCs/>
          <w:color w:val="000000"/>
          <w:sz w:val="22"/>
          <w:szCs w:val="22"/>
          <w:u w:color="000000"/>
        </w:rPr>
        <w:t>*niepotrzebne skreślić</w:t>
      </w:r>
    </w:p>
    <w:sectPr w:rsidR="00910BFA" w:rsidRPr="00F57BCB" w:rsidSect="00F57BCB">
      <w:foot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9C340" w14:textId="77777777" w:rsidR="00410A21" w:rsidRDefault="00410A21" w:rsidP="00BC1FCC">
      <w:r>
        <w:separator/>
      </w:r>
    </w:p>
  </w:endnote>
  <w:endnote w:type="continuationSeparator" w:id="0">
    <w:p w14:paraId="751D1C3F" w14:textId="77777777" w:rsidR="00410A21" w:rsidRDefault="00410A21" w:rsidP="00BC1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3500355"/>
      <w:docPartObj>
        <w:docPartGallery w:val="Page Numbers (Bottom of Page)"/>
        <w:docPartUnique/>
      </w:docPartObj>
    </w:sdtPr>
    <w:sdtContent>
      <w:p w14:paraId="28610446" w14:textId="1205B83E" w:rsidR="00BC1FCC" w:rsidRDefault="00BC1FC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719AD3D3" w14:textId="77777777" w:rsidR="00BC1FCC" w:rsidRDefault="00BC1F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E692C" w14:textId="77777777" w:rsidR="00410A21" w:rsidRDefault="00410A21" w:rsidP="00BC1FCC">
      <w:r>
        <w:separator/>
      </w:r>
    </w:p>
  </w:footnote>
  <w:footnote w:type="continuationSeparator" w:id="0">
    <w:p w14:paraId="33DF4450" w14:textId="77777777" w:rsidR="00410A21" w:rsidRDefault="00410A21" w:rsidP="00BC1F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15E"/>
    <w:rsid w:val="000217CC"/>
    <w:rsid w:val="00055151"/>
    <w:rsid w:val="0013281E"/>
    <w:rsid w:val="002619DA"/>
    <w:rsid w:val="002B6527"/>
    <w:rsid w:val="00383A04"/>
    <w:rsid w:val="003F13FE"/>
    <w:rsid w:val="00410A21"/>
    <w:rsid w:val="006D2FB8"/>
    <w:rsid w:val="00755053"/>
    <w:rsid w:val="00856229"/>
    <w:rsid w:val="00910BFA"/>
    <w:rsid w:val="009729D5"/>
    <w:rsid w:val="00985FD8"/>
    <w:rsid w:val="00B61D3A"/>
    <w:rsid w:val="00BB2BB4"/>
    <w:rsid w:val="00BC1FCC"/>
    <w:rsid w:val="00CE415E"/>
    <w:rsid w:val="00F01EBC"/>
    <w:rsid w:val="00F57BCB"/>
    <w:rsid w:val="00F9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1DA49"/>
  <w15:chartTrackingRefBased/>
  <w15:docId w15:val="{DAF80CD0-B28F-446A-8F10-AEBA31185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3A0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383A0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C1F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1FC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C1F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1FC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F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FCC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d11464-3f16-4a38-8943-43ef7ab442f6">
      <Terms xmlns="http://schemas.microsoft.com/office/infopath/2007/PartnerControls"/>
    </lcf76f155ced4ddcb4097134ff3c332f>
    <TaxCatchAll xmlns="8d23f661-b6d1-4678-9898-2b6fa91ba5f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6C1CF7B08344492694E88687C70E4" ma:contentTypeVersion="18" ma:contentTypeDescription="Utwórz nowy dokument." ma:contentTypeScope="" ma:versionID="c22563e6f24ba0876c2e2ff1d5360e2e">
  <xsd:schema xmlns:xsd="http://www.w3.org/2001/XMLSchema" xmlns:xs="http://www.w3.org/2001/XMLSchema" xmlns:p="http://schemas.microsoft.com/office/2006/metadata/properties" xmlns:ns2="f4d11464-3f16-4a38-8943-43ef7ab442f6" xmlns:ns3="8d23f661-b6d1-4678-9898-2b6fa91ba5ff" targetNamespace="http://schemas.microsoft.com/office/2006/metadata/properties" ma:root="true" ma:fieldsID="02a797a54002142d581383701a337508" ns2:_="" ns3:_="">
    <xsd:import namespace="f4d11464-3f16-4a38-8943-43ef7ab442f6"/>
    <xsd:import namespace="8d23f661-b6d1-4678-9898-2b6fa91ba5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11464-3f16-4a38-8943-43ef7ab442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a89023ba-99c9-4573-97a3-cba2de3914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3f661-b6d1-4678-9898-2b6fa91ba5f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8ff04c2-fe77-427e-acc7-a466a4d741b9}" ma:internalName="TaxCatchAll" ma:showField="CatchAllData" ma:web="8d23f661-b6d1-4678-9898-2b6fa91ba5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014560-408E-4815-8EA0-2844590C6D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3CAADB-3FAA-4FE9-A552-396487A7D99C}">
  <ds:schemaRefs>
    <ds:schemaRef ds:uri="http://schemas.microsoft.com/office/2006/metadata/properties"/>
    <ds:schemaRef ds:uri="http://schemas.microsoft.com/office/infopath/2007/PartnerControls"/>
    <ds:schemaRef ds:uri="f4d11464-3f16-4a38-8943-43ef7ab442f6"/>
    <ds:schemaRef ds:uri="8d23f661-b6d1-4678-9898-2b6fa91ba5ff"/>
  </ds:schemaRefs>
</ds:datastoreItem>
</file>

<file path=customXml/itemProps3.xml><?xml version="1.0" encoding="utf-8"?>
<ds:datastoreItem xmlns:ds="http://schemas.openxmlformats.org/officeDocument/2006/customXml" ds:itemID="{9EC1B5E4-3639-4A60-8405-F9B30FF41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d11464-3f16-4a38-8943-43ef7ab442f6"/>
    <ds:schemaRef ds:uri="8d23f661-b6d1-4678-9898-2b6fa91ba5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1531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Szeląg</dc:creator>
  <cp:keywords/>
  <dc:description/>
  <cp:lastModifiedBy>EWELINA</cp:lastModifiedBy>
  <cp:revision>7</cp:revision>
  <cp:lastPrinted>2026-09-09T14:44:00Z</cp:lastPrinted>
  <dcterms:created xsi:type="dcterms:W3CDTF">2026-06-09T19:01:00Z</dcterms:created>
  <dcterms:modified xsi:type="dcterms:W3CDTF">2026-09-09T14:45:00Z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0x0101008DE6C1CF7B08344492694E88687C70E4</vt:lpwstr>
  </property>
  <property fmtid="{D5CDD505-2E9C-101B-9397-08002B2CF9AE}" pid="3" name="MediaServiceImageTags">
    <vt:lpwstr/>
  </property>
</Properties>
</file>