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7E8C35BD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987A64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2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75CA636F" w:rsidR="000F48E9" w:rsidRPr="00FB28DD" w:rsidRDefault="000F48E9" w:rsidP="000F48E9">
      <w:pPr>
        <w:pStyle w:val="Nagwek"/>
        <w:rPr>
          <w:b/>
          <w:bCs/>
          <w:color w:val="0070C0"/>
        </w:rPr>
      </w:pPr>
      <w:r w:rsidRPr="00FB28DD">
        <w:rPr>
          <w:b/>
          <w:bCs/>
          <w:color w:val="0070C0"/>
        </w:rPr>
        <w:t>S</w:t>
      </w:r>
      <w:r w:rsidR="00511B1A" w:rsidRPr="00FB28DD">
        <w:rPr>
          <w:b/>
          <w:bCs/>
          <w:color w:val="0070C0"/>
        </w:rPr>
        <w:t>PR/</w:t>
      </w:r>
      <w:r w:rsidRPr="00FB28DD">
        <w:rPr>
          <w:b/>
          <w:bCs/>
          <w:color w:val="0070C0"/>
        </w:rPr>
        <w:t xml:space="preserve"> </w:t>
      </w:r>
      <w:r w:rsidR="00B12D93">
        <w:rPr>
          <w:b/>
          <w:bCs/>
          <w:color w:val="0070C0"/>
        </w:rPr>
        <w:t>38</w:t>
      </w:r>
      <w:r w:rsidRPr="00FB28DD">
        <w:rPr>
          <w:b/>
          <w:bCs/>
          <w:color w:val="0070C0"/>
        </w:rPr>
        <w:t>/</w:t>
      </w:r>
      <w:r w:rsidR="00EB79C6" w:rsidRPr="00FB28DD">
        <w:rPr>
          <w:b/>
          <w:bCs/>
          <w:color w:val="0070C0"/>
        </w:rPr>
        <w:t>Z/</w:t>
      </w:r>
      <w:r w:rsidRPr="00FB28DD">
        <w:rPr>
          <w:b/>
          <w:bCs/>
          <w:color w:val="0070C0"/>
        </w:rPr>
        <w:t>202</w:t>
      </w:r>
      <w:r w:rsidR="00FB28DD" w:rsidRPr="00FB28DD">
        <w:rPr>
          <w:b/>
          <w:bCs/>
          <w:color w:val="0070C0"/>
        </w:rPr>
        <w:t>6</w:t>
      </w:r>
    </w:p>
    <w:p w14:paraId="20C4D5F0" w14:textId="77777777" w:rsidR="000F48E9" w:rsidRPr="00D47E1B" w:rsidRDefault="000F48E9" w:rsidP="000F48E9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B918DCB" w14:textId="222AE35D" w:rsidR="000F48E9" w:rsidRPr="00575E47" w:rsidRDefault="000F48E9" w:rsidP="00575E4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446F9489" w14:textId="77777777" w:rsidR="00575E47" w:rsidRDefault="00575E47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1B9DF6FE" w14:textId="24C4D22A" w:rsidR="00785562" w:rsidRPr="00785562" w:rsidRDefault="00785562" w:rsidP="00785562">
      <w:pPr>
        <w:spacing w:after="0"/>
        <w:ind w:left="1701" w:hanging="850"/>
        <w:jc w:val="center"/>
        <w:rPr>
          <w:rFonts w:ascii="Aptos" w:hAnsi="Aptos"/>
          <w:b/>
          <w:bCs/>
          <w:sz w:val="18"/>
          <w:szCs w:val="18"/>
        </w:rPr>
      </w:pPr>
      <w:r w:rsidRPr="00785562">
        <w:rPr>
          <w:rFonts w:ascii="Aptos" w:hAnsi="Aptos"/>
          <w:b/>
          <w:bCs/>
          <w:color w:val="000000"/>
          <w:sz w:val="18"/>
          <w:szCs w:val="18"/>
        </w:rPr>
        <w:t xml:space="preserve">Zakup </w:t>
      </w:r>
      <w:r w:rsidRPr="00785562">
        <w:rPr>
          <w:rFonts w:ascii="Aptos" w:hAnsi="Aptos"/>
          <w:b/>
          <w:bCs/>
          <w:sz w:val="18"/>
          <w:szCs w:val="18"/>
        </w:rPr>
        <w:t>serwera na potrzeby modernizacji infrastruktury informatycznej</w:t>
      </w:r>
    </w:p>
    <w:p w14:paraId="758A4E08" w14:textId="79BEB8CF" w:rsidR="00E11E8E" w:rsidRPr="00785562" w:rsidRDefault="00785562" w:rsidP="00785562">
      <w:pPr>
        <w:spacing w:after="0"/>
        <w:ind w:left="1701" w:hanging="850"/>
        <w:jc w:val="center"/>
        <w:rPr>
          <w:rFonts w:ascii="Aptos" w:hAnsi="Aptos"/>
          <w:b/>
          <w:bCs/>
          <w:sz w:val="18"/>
          <w:szCs w:val="18"/>
        </w:rPr>
      </w:pPr>
      <w:r w:rsidRPr="00785562">
        <w:rPr>
          <w:rFonts w:ascii="Aptos" w:hAnsi="Aptos"/>
          <w:b/>
          <w:bCs/>
          <w:sz w:val="18"/>
          <w:szCs w:val="18"/>
        </w:rPr>
        <w:t>Agencji Rozwoju Regionalnego S.A. w Bielsku-Białe</w:t>
      </w:r>
      <w:r>
        <w:rPr>
          <w:rFonts w:ascii="Aptos" w:hAnsi="Aptos"/>
          <w:b/>
          <w:bCs/>
          <w:sz w:val="18"/>
          <w:szCs w:val="18"/>
        </w:rPr>
        <w:t>j</w:t>
      </w:r>
    </w:p>
    <w:p w14:paraId="152ED350" w14:textId="3E6D1854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CC55F0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ED1C19C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Pr="0021214A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0F48E9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24454"/>
    <w:rsid w:val="000F48E9"/>
    <w:rsid w:val="001444F3"/>
    <w:rsid w:val="001633C3"/>
    <w:rsid w:val="00197E64"/>
    <w:rsid w:val="001B4FE9"/>
    <w:rsid w:val="001D6C4C"/>
    <w:rsid w:val="00211BDB"/>
    <w:rsid w:val="002326D5"/>
    <w:rsid w:val="002529A2"/>
    <w:rsid w:val="00371B6C"/>
    <w:rsid w:val="00391F37"/>
    <w:rsid w:val="003C0071"/>
    <w:rsid w:val="00482AC8"/>
    <w:rsid w:val="004E6F3A"/>
    <w:rsid w:val="00511B1A"/>
    <w:rsid w:val="00575E47"/>
    <w:rsid w:val="00597F68"/>
    <w:rsid w:val="0061051A"/>
    <w:rsid w:val="00690BD8"/>
    <w:rsid w:val="00722AA1"/>
    <w:rsid w:val="007715BC"/>
    <w:rsid w:val="00785562"/>
    <w:rsid w:val="007862EC"/>
    <w:rsid w:val="007A4010"/>
    <w:rsid w:val="00811242"/>
    <w:rsid w:val="00815D31"/>
    <w:rsid w:val="00861B85"/>
    <w:rsid w:val="00882ABB"/>
    <w:rsid w:val="008A7F45"/>
    <w:rsid w:val="008C1149"/>
    <w:rsid w:val="00987A64"/>
    <w:rsid w:val="00A602E0"/>
    <w:rsid w:val="00AE1E5B"/>
    <w:rsid w:val="00B12D93"/>
    <w:rsid w:val="00B840E9"/>
    <w:rsid w:val="00C22E64"/>
    <w:rsid w:val="00C61D55"/>
    <w:rsid w:val="00C80C3F"/>
    <w:rsid w:val="00D439A2"/>
    <w:rsid w:val="00D86C1C"/>
    <w:rsid w:val="00E11E8E"/>
    <w:rsid w:val="00E80F23"/>
    <w:rsid w:val="00EB79C6"/>
    <w:rsid w:val="00F021AB"/>
    <w:rsid w:val="00F7168E"/>
    <w:rsid w:val="00FB1E91"/>
    <w:rsid w:val="00FB28DD"/>
    <w:rsid w:val="00F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Mateusz Kłaptocz</cp:lastModifiedBy>
  <cp:revision>4</cp:revision>
  <dcterms:created xsi:type="dcterms:W3CDTF">2026-05-06T08:48:00Z</dcterms:created>
  <dcterms:modified xsi:type="dcterms:W3CDTF">2026-07-14T08:33:00Z</dcterms:modified>
</cp:coreProperties>
</file>