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C954A" w14:textId="27884379" w:rsidR="005027E6" w:rsidRPr="008F7F68" w:rsidRDefault="008F7F68" w:rsidP="008F7F68">
      <w:pPr>
        <w:pStyle w:val="Stopka"/>
        <w:spacing w:after="120"/>
        <w:rPr>
          <w:rFonts w:ascii="Calibri" w:hAnsi="Calibri" w:cs="Calibri"/>
          <w:b/>
          <w:i/>
          <w:iCs/>
          <w:color w:val="0070C0"/>
          <w:sz w:val="18"/>
          <w:szCs w:val="18"/>
        </w:rPr>
      </w:pPr>
      <w:r w:rsidRPr="00143F23">
        <w:rPr>
          <w:rFonts w:ascii="Calibri" w:hAnsi="Calibri" w:cs="Calibri"/>
          <w:b/>
          <w:i/>
          <w:iCs/>
          <w:color w:val="0070C0"/>
          <w:sz w:val="18"/>
          <w:szCs w:val="18"/>
        </w:rPr>
        <w:t>Oznaczenie nr postępowania: Spr. ARR/16/Z/2026</w:t>
      </w:r>
    </w:p>
    <w:p w14:paraId="65080F4F" w14:textId="3F850651" w:rsidR="005027E6" w:rsidRPr="0025574E" w:rsidRDefault="00941356" w:rsidP="0025574E">
      <w:pPr>
        <w:jc w:val="right"/>
        <w:rPr>
          <w:b/>
          <w:bCs/>
          <w:i/>
          <w:iCs/>
          <w:color w:val="0070C0"/>
          <w:sz w:val="20"/>
          <w:szCs w:val="20"/>
        </w:rPr>
      </w:pPr>
      <w:r w:rsidRPr="0025574E">
        <w:rPr>
          <w:b/>
          <w:bCs/>
          <w:i/>
          <w:iCs/>
          <w:color w:val="0070C0"/>
          <w:sz w:val="20"/>
          <w:szCs w:val="20"/>
        </w:rPr>
        <w:t xml:space="preserve">Załącznik nr 1 do </w:t>
      </w:r>
      <w:r w:rsidR="00C36968">
        <w:rPr>
          <w:b/>
          <w:bCs/>
          <w:i/>
          <w:iCs/>
          <w:color w:val="0070C0"/>
          <w:sz w:val="20"/>
          <w:szCs w:val="20"/>
        </w:rPr>
        <w:t>formularza oferty</w:t>
      </w:r>
    </w:p>
    <w:p w14:paraId="50C374D3" w14:textId="36831F5B" w:rsidR="00231404" w:rsidRDefault="00D33846" w:rsidP="00231404">
      <w:pPr>
        <w:jc w:val="center"/>
        <w:rPr>
          <w:b/>
          <w:bCs/>
          <w:sz w:val="22"/>
          <w:szCs w:val="22"/>
        </w:rPr>
      </w:pPr>
      <w:r w:rsidRPr="00282529">
        <w:rPr>
          <w:b/>
          <w:bCs/>
          <w:sz w:val="22"/>
          <w:szCs w:val="22"/>
        </w:rPr>
        <w:t>Szczegółowy o</w:t>
      </w:r>
      <w:r w:rsidR="00231404" w:rsidRPr="00282529">
        <w:rPr>
          <w:b/>
          <w:bCs/>
          <w:sz w:val="22"/>
          <w:szCs w:val="22"/>
        </w:rPr>
        <w:t xml:space="preserve">pis </w:t>
      </w:r>
      <w:r w:rsidRPr="00282529">
        <w:rPr>
          <w:b/>
          <w:bCs/>
          <w:sz w:val="22"/>
          <w:szCs w:val="22"/>
        </w:rPr>
        <w:t xml:space="preserve">przedmiotu zamówienia w zakresie </w:t>
      </w:r>
      <w:r w:rsidR="00231404" w:rsidRPr="00282529">
        <w:rPr>
          <w:b/>
          <w:bCs/>
          <w:sz w:val="22"/>
          <w:szCs w:val="22"/>
        </w:rPr>
        <w:t xml:space="preserve">funkcjonalności </w:t>
      </w:r>
      <w:r w:rsidR="00AC1918">
        <w:rPr>
          <w:b/>
          <w:bCs/>
          <w:sz w:val="22"/>
          <w:szCs w:val="22"/>
        </w:rPr>
        <w:t xml:space="preserve">i potencjału </w:t>
      </w:r>
      <w:r w:rsidR="003A4C9F">
        <w:rPr>
          <w:b/>
          <w:bCs/>
          <w:sz w:val="22"/>
          <w:szCs w:val="22"/>
        </w:rPr>
        <w:t>techniczno-</w:t>
      </w:r>
      <w:r w:rsidR="00AC1918">
        <w:rPr>
          <w:b/>
          <w:bCs/>
          <w:sz w:val="22"/>
          <w:szCs w:val="22"/>
        </w:rPr>
        <w:t xml:space="preserve">organizacyjnego </w:t>
      </w:r>
      <w:r w:rsidR="00231404" w:rsidRPr="00282529">
        <w:rPr>
          <w:b/>
          <w:bCs/>
          <w:sz w:val="22"/>
          <w:szCs w:val="22"/>
        </w:rPr>
        <w:t>ochrony hybrydowej budynków ARR</w:t>
      </w:r>
    </w:p>
    <w:p w14:paraId="713F4FDD" w14:textId="4677BF15" w:rsidR="00AB05EB" w:rsidRPr="00D51DA8" w:rsidRDefault="00AB05EB" w:rsidP="00D76246">
      <w:pPr>
        <w:rPr>
          <w:color w:val="0070C0"/>
          <w:sz w:val="20"/>
          <w:szCs w:val="20"/>
        </w:rPr>
      </w:pPr>
      <w:r w:rsidRPr="00D51DA8">
        <w:rPr>
          <w:color w:val="0070C0"/>
          <w:sz w:val="20"/>
          <w:szCs w:val="20"/>
        </w:rPr>
        <w:t xml:space="preserve">Opis </w:t>
      </w:r>
      <w:r w:rsidR="00D76246" w:rsidRPr="00D51DA8">
        <w:rPr>
          <w:color w:val="0070C0"/>
          <w:sz w:val="20"/>
          <w:szCs w:val="20"/>
        </w:rPr>
        <w:t>s</w:t>
      </w:r>
      <w:r w:rsidRPr="00D51DA8">
        <w:rPr>
          <w:color w:val="0070C0"/>
          <w:sz w:val="20"/>
          <w:szCs w:val="20"/>
        </w:rPr>
        <w:t xml:space="preserve">tanu </w:t>
      </w:r>
      <w:r w:rsidR="00613BDE" w:rsidRPr="00A53258">
        <w:rPr>
          <w:b/>
          <w:bCs/>
          <w:color w:val="EE0000"/>
          <w:sz w:val="20"/>
          <w:szCs w:val="20"/>
        </w:rPr>
        <w:t>faktycznego</w:t>
      </w:r>
      <w:r w:rsidR="0095733E" w:rsidRPr="00A53258">
        <w:rPr>
          <w:b/>
          <w:bCs/>
          <w:color w:val="EE0000"/>
          <w:sz w:val="20"/>
          <w:szCs w:val="20"/>
        </w:rPr>
        <w:t xml:space="preserve"> (istniejącego</w:t>
      </w:r>
      <w:r w:rsidR="00613BDE" w:rsidRPr="00A53258">
        <w:rPr>
          <w:b/>
          <w:bCs/>
          <w:color w:val="EE0000"/>
          <w:sz w:val="20"/>
          <w:szCs w:val="20"/>
        </w:rPr>
        <w:t>)</w:t>
      </w:r>
      <w:r w:rsidRPr="00A53258">
        <w:rPr>
          <w:b/>
          <w:bCs/>
          <w:color w:val="EE0000"/>
          <w:sz w:val="20"/>
          <w:szCs w:val="20"/>
        </w:rPr>
        <w:t xml:space="preserve"> </w:t>
      </w:r>
      <w:r w:rsidR="00613BDE" w:rsidRPr="00A53258">
        <w:rPr>
          <w:b/>
          <w:bCs/>
          <w:color w:val="EE0000"/>
          <w:sz w:val="20"/>
          <w:szCs w:val="20"/>
        </w:rPr>
        <w:t>uzbrojenia</w:t>
      </w:r>
      <w:r w:rsidR="00613BDE" w:rsidRPr="00A53258">
        <w:rPr>
          <w:color w:val="EE0000"/>
          <w:sz w:val="20"/>
          <w:szCs w:val="20"/>
        </w:rPr>
        <w:t xml:space="preserve"> </w:t>
      </w:r>
      <w:r w:rsidR="0095733E" w:rsidRPr="00D51DA8">
        <w:rPr>
          <w:color w:val="0070C0"/>
          <w:sz w:val="20"/>
          <w:szCs w:val="20"/>
        </w:rPr>
        <w:t xml:space="preserve">w urządzenia i systemy do ochrony hybrydowej </w:t>
      </w:r>
      <w:r w:rsidR="00613BDE" w:rsidRPr="00D51DA8">
        <w:rPr>
          <w:color w:val="0070C0"/>
          <w:sz w:val="20"/>
          <w:szCs w:val="20"/>
        </w:rPr>
        <w:t xml:space="preserve">budynku 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4678"/>
        <w:gridCol w:w="1134"/>
        <w:gridCol w:w="1134"/>
      </w:tblGrid>
      <w:tr w:rsidR="00402EED" w:rsidRPr="00231404" w14:paraId="567DAC28" w14:textId="1435AB5A" w:rsidTr="00402EED">
        <w:trPr>
          <w:trHeight w:val="134"/>
        </w:trPr>
        <w:tc>
          <w:tcPr>
            <w:tcW w:w="934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69FB5CBB" w14:textId="1936EEB2" w:rsidR="00402EED" w:rsidRDefault="00402EED" w:rsidP="005027E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Obiekt nr 1                                                          ul.  </w:t>
            </w:r>
            <w:r w:rsidRPr="002314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Partyzantów 59</w:t>
            </w:r>
          </w:p>
        </w:tc>
      </w:tr>
      <w:tr w:rsidR="00C36968" w:rsidRPr="00402EED" w14:paraId="011F108E" w14:textId="6428DC4F" w:rsidTr="00FE46FB">
        <w:trPr>
          <w:trHeight w:val="413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E4256FF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2102DA8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Opis funkcji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B468A4" w14:textId="70269263" w:rsidR="00C36968" w:rsidRPr="00D33846" w:rsidRDefault="00B37B8F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Minimalna </w:t>
            </w:r>
            <w:r w:rsidR="00C36968"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Liczba Sztuk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8AB3A" w14:textId="4BF6EF40" w:rsidR="00C36968" w:rsidRPr="00D33846" w:rsidRDefault="00FE46FB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Opis Oferenta</w:t>
            </w:r>
            <w:r w:rsidR="00F64F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*</w:t>
            </w:r>
          </w:p>
        </w:tc>
      </w:tr>
      <w:tr w:rsidR="00C36968" w:rsidRPr="00402EED" w14:paraId="7CE1DE28" w14:textId="5D9F8209" w:rsidTr="00FE46FB">
        <w:trPr>
          <w:trHeight w:val="134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CADB2D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Umiejscowienie centrali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711AD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Serwerownia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757DF9B7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C85AF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36968" w:rsidRPr="00402EED" w14:paraId="22A9E4C1" w14:textId="7BC3FFA7" w:rsidTr="00FE46FB">
        <w:trPr>
          <w:trHeight w:val="141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14AE54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470817E" w14:textId="2AA2119A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Dostęp do Internetu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5B24825C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39797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36968" w:rsidRPr="00402EED" w14:paraId="6DBC084B" w14:textId="413CBD5F" w:rsidTr="00FE46FB">
        <w:trPr>
          <w:trHeight w:val="277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B99814" w14:textId="40A801F1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Rejestratory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0C1A8B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Kamery wewnętrzne - Dahua DHI-NVR5232-EI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4633A30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Sztuki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9C0EC" w14:textId="77777777" w:rsidR="00C36968" w:rsidRPr="00402EED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36968" w:rsidRPr="00402EED" w14:paraId="77B10B46" w14:textId="433CDC9E" w:rsidTr="00FE46FB">
        <w:trPr>
          <w:trHeight w:val="134"/>
        </w:trPr>
        <w:tc>
          <w:tcPr>
            <w:tcW w:w="2400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9722AD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Kamery Zewnętrzne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1A2361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Dahua - IPC-HFW5442T-ASE-0280B-S3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4BCC4CF4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 Sztuk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867ED" w14:textId="77777777" w:rsidR="00C36968" w:rsidRPr="00402EED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36968" w:rsidRPr="00402EED" w14:paraId="2B18C184" w14:textId="2A02D52D" w:rsidTr="00FE46FB">
        <w:trPr>
          <w:trHeight w:val="141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0A6614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Kamery Wewnętrzne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FAEB9A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Dahua -DH-IPC-HDBW5442R-ASE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682D40B8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 Sztuk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8E5C8" w14:textId="77777777" w:rsidR="00C36968" w:rsidRPr="00402EED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36968" w:rsidRPr="00402EED" w14:paraId="45007305" w14:textId="15D27506" w:rsidTr="00FE46FB">
        <w:trPr>
          <w:trHeight w:val="413"/>
        </w:trPr>
        <w:tc>
          <w:tcPr>
            <w:tcW w:w="2400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C4A34A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Wideodomofony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B952E1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Dahua - DHI-VTO6222E-P</w:t>
            </w: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Komunikacja przez panel Dahua - DHI-VTH2621G-WP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11AD6B77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 sztuki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02A51" w14:textId="77777777" w:rsidR="00C36968" w:rsidRPr="00402EED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36968" w:rsidRPr="00402EED" w14:paraId="5161D52F" w14:textId="52267B42" w:rsidTr="00FE46FB">
        <w:trPr>
          <w:trHeight w:val="271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4968E6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Kontrola dostępu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4A107A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Otwarcie drzwi wejściowych i szlabanu z wideodomofonu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6866F8C0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37DFA" w14:textId="77777777" w:rsidR="00C36968" w:rsidRPr="00402EED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36968" w:rsidRPr="00402EED" w14:paraId="028540CF" w14:textId="4158621E" w:rsidTr="00FE46FB">
        <w:trPr>
          <w:trHeight w:val="134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C5A72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66903E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Brak kontroli nad głównym systemem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40B889A4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8FAD4" w14:textId="77777777" w:rsidR="00C36968" w:rsidRPr="00402EED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36968" w:rsidRPr="00402EED" w14:paraId="4D4F8432" w14:textId="776C36EE" w:rsidTr="00FE46FB">
        <w:trPr>
          <w:trHeight w:val="141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13EBB6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Głośniki zewnętrzne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468CE6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7D980D9F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435A3" w14:textId="77777777" w:rsidR="00C36968" w:rsidRPr="00402EED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36968" w:rsidRPr="00402EED" w14:paraId="0179B754" w14:textId="77344D4E" w:rsidTr="00FE46FB">
        <w:trPr>
          <w:trHeight w:val="134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E8F60AE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System alarmowy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7CF057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Satel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1D1D20A2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sztuka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6A7F7" w14:textId="77777777" w:rsidR="00C36968" w:rsidRPr="00402EED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36968" w:rsidRPr="00402EED" w14:paraId="1D10794B" w14:textId="354A9AD2" w:rsidTr="00FE46FB">
        <w:trPr>
          <w:trHeight w:val="277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7AC824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425CD084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Brak systemu napadowego. </w:t>
            </w: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Po stronie ochrony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7DB8292C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piloty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23406" w14:textId="77777777" w:rsidR="00C36968" w:rsidRPr="00402EED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36968" w:rsidRPr="00402EED" w14:paraId="65C963E6" w14:textId="3C2DFCA7" w:rsidTr="00FE46FB">
        <w:trPr>
          <w:trHeight w:val="277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09F2E9" w14:textId="29538643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System PPOŻ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B8A51E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Monitorowanie stanów systemu(awaria/pożar)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7AA34CE2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25461" w14:textId="77777777" w:rsidR="00C36968" w:rsidRPr="00402EED" w:rsidRDefault="00C36968" w:rsidP="00402EE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36968" w:rsidRPr="00402EED" w14:paraId="4CF0BEDD" w14:textId="146808DA" w:rsidTr="00FE46FB">
        <w:trPr>
          <w:trHeight w:val="271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A0A5AAC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Okablowanie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457CCE" w14:textId="49B72EB6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Prowadzenie okablowania wewnątrz budynku estetycznie w korytkach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56D1E2A5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84E03" w14:textId="77777777" w:rsidR="00C36968" w:rsidRPr="00402EED" w:rsidRDefault="00C36968" w:rsidP="00402EE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36968" w:rsidRPr="00402EED" w14:paraId="0AFD771D" w14:textId="2F27B0D6" w:rsidTr="00FE46FB">
        <w:trPr>
          <w:trHeight w:val="413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D705D7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3607F5FA" w14:textId="1285288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Prowadzenie okablowania na zewnątrz estetycznie i wzdłuż istniejących torów kablowych na elewacjach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6A744EBC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7BE49" w14:textId="77777777" w:rsidR="00C36968" w:rsidRPr="00402EED" w:rsidRDefault="00C36968" w:rsidP="00402EE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36968" w:rsidRPr="00402EED" w14:paraId="394D791C" w14:textId="0B916E3B" w:rsidTr="00FE46FB">
        <w:trPr>
          <w:trHeight w:val="41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8CF4DD5" w14:textId="77777777" w:rsidR="00C36968" w:rsidRPr="00D33846" w:rsidRDefault="00C36968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Inne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bottom"/>
            <w:hideMark/>
          </w:tcPr>
          <w:p w14:paraId="03E9A3FF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Podtrzymanie działania systemu w przypadku zaniku zasilania do czasu przyjazdu grupy interwencyjnej.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452948" w14:textId="77777777" w:rsidR="00C36968" w:rsidRPr="00D33846" w:rsidRDefault="00C36968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E9510" w14:textId="77777777" w:rsidR="00C36968" w:rsidRPr="00402EED" w:rsidRDefault="00C36968" w:rsidP="00402EE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458D0D92" w14:textId="0ED1BB26" w:rsidR="00231404" w:rsidRDefault="00231404"/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4678"/>
        <w:gridCol w:w="1276"/>
        <w:gridCol w:w="992"/>
      </w:tblGrid>
      <w:tr w:rsidR="00284760" w:rsidRPr="00231404" w14:paraId="0DDD255C" w14:textId="0CEA2D99" w:rsidTr="00284760">
        <w:trPr>
          <w:trHeight w:val="10"/>
        </w:trPr>
        <w:tc>
          <w:tcPr>
            <w:tcW w:w="934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0EE3F424" w14:textId="4ABCCD77" w:rsidR="00284760" w:rsidRDefault="00284760" w:rsidP="003A4C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Obiekt nr 1                                                                                      </w:t>
            </w: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Partyzantów 59B</w:t>
            </w:r>
          </w:p>
        </w:tc>
      </w:tr>
      <w:tr w:rsidR="00284760" w:rsidRPr="00231404" w14:paraId="385D51DE" w14:textId="5A19CD56" w:rsidTr="00284760">
        <w:trPr>
          <w:trHeight w:val="31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7EEE25B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26EB625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Opis funkcji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4E714D" w14:textId="6F291270" w:rsidR="00284760" w:rsidRPr="00231404" w:rsidRDefault="00B37B8F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Minimalna </w:t>
            </w:r>
            <w:r w:rsidR="00284760" w:rsidRPr="002314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Sztuk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7484A" w14:textId="692B1ECB" w:rsidR="00284760" w:rsidRPr="00231404" w:rsidRDefault="00F64FE2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Opis Oferenta*</w:t>
            </w:r>
          </w:p>
        </w:tc>
      </w:tr>
      <w:tr w:rsidR="00284760" w:rsidRPr="00231404" w14:paraId="0D85A51E" w14:textId="05CD15E1" w:rsidTr="00284760">
        <w:trPr>
          <w:trHeight w:val="10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1A82A5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Umiejscowienie centrali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12DB57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Serwerownia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59758BEB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CD07CC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526F7CBC" w14:textId="7FB0D347" w:rsidTr="00284760">
        <w:trPr>
          <w:trHeight w:val="10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1C3535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4320CC4" w14:textId="0B29365D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Dostęp do Internetu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6F20A539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65782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61551862" w14:textId="3177F4DD" w:rsidTr="00284760">
        <w:trPr>
          <w:trHeight w:val="21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110A0C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Rejestrator/y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BB285B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Kamery wewnętrzne - Dahua DHI-NVR5232-EI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907F52A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1 sztuka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98592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43D28395" w14:textId="3C861039" w:rsidTr="00284760">
        <w:trPr>
          <w:trHeight w:val="10"/>
        </w:trPr>
        <w:tc>
          <w:tcPr>
            <w:tcW w:w="2400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95566C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Kamery Zewnętrzne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213983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Dahua - IPC-HFW5442T-ASE-0280B-S3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79A82CFB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 Sztuk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940E8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580B4CE2" w14:textId="0FABFB32" w:rsidTr="00284760">
        <w:trPr>
          <w:trHeight w:val="1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0EC244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Kamery Wewnętrzne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3FB46D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Dahua -DH-IPC-HDBW5442R-ASE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01F967AF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 Sztuk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D06AD4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34F80EC4" w14:textId="7D9F33A9" w:rsidTr="00284760">
        <w:trPr>
          <w:trHeight w:val="31"/>
        </w:trPr>
        <w:tc>
          <w:tcPr>
            <w:tcW w:w="2400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916FAB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Wideodomofony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75BD61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Dahua - DHI-VTO6222E-P</w:t>
            </w: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Komunikacja przez panel Dahua - DHI-VTH2621G-WP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31EEE5F1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 sztuka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DC2C5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7ACDCC23" w14:textId="5C75DA74" w:rsidTr="00284760">
        <w:trPr>
          <w:trHeight w:val="20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5B423B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Kontrola dostępu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08A0C8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Otwarcie drzwi wejściowych i szlabanu z wideodomofonu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510D0035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 sztuki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A7AA5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3AD98C75" w14:textId="344FD200" w:rsidTr="00284760">
        <w:trPr>
          <w:trHeight w:val="10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D6795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1B8530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Brak kontroli nad głównym systemem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35D155E9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 sztuki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81D78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25404FB1" w14:textId="04CF6BC6" w:rsidTr="00284760">
        <w:trPr>
          <w:trHeight w:val="1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EE42EA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Głośniki zewnętrzne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89DFC1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6D59B34C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 sztuki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6430E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5AC0F736" w14:textId="02272570" w:rsidTr="00284760">
        <w:trPr>
          <w:trHeight w:val="10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F3DEE20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System alarmowy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E51DA2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Satel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71AED226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 sztuka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3F9C1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699D52EA" w14:textId="09212035" w:rsidTr="00284760">
        <w:trPr>
          <w:trHeight w:val="21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D8B2C0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0F4E4B51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Brak systemu napadowego. </w:t>
            </w: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Po stronie ochrony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49AC148D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 pilot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D597C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64932B8B" w14:textId="04BEC7C9" w:rsidTr="00284760">
        <w:trPr>
          <w:trHeight w:val="21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82D836" w14:textId="71012B33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System PPOŻ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AD7D76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Monitorowanie stanów systemu(awaria/pożar)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63B2FCA5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3266A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1BE48DA8" w14:textId="61E5736B" w:rsidTr="00284760">
        <w:trPr>
          <w:trHeight w:val="20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CFA5905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Okablowanie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3619BE" w14:textId="602CF029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Prowadzenie okablowania wewnątrz budynku estetycznie w korytkach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55864A7D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9B194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17AFF55B" w14:textId="4F6E4F36" w:rsidTr="00284760">
        <w:trPr>
          <w:trHeight w:val="31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1B1D41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6D3E1B6E" w14:textId="00D9CBC9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Prowadzenie okablowania na zewnątrz estetycznie i wzdłuż istniejących torów kablowych na elewacjach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02AF3C7B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1994A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2C29FD07" w14:textId="4AC2A172" w:rsidTr="00284760">
        <w:trPr>
          <w:trHeight w:val="31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4646027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Inne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bottom"/>
            <w:hideMark/>
          </w:tcPr>
          <w:p w14:paraId="29C99C93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Podtrzymanie działania systemu w przypadku zaniku zasilania do czasu przyjazdu grupy interwencyjnej.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88762A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86C08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73FBA68D" w14:textId="77777777" w:rsidR="00D33846" w:rsidRDefault="00D33846"/>
    <w:p w14:paraId="3139B111" w14:textId="6D508E80" w:rsidR="00717CA5" w:rsidRPr="00D51DA8" w:rsidRDefault="0095733E" w:rsidP="0095733E">
      <w:pPr>
        <w:jc w:val="center"/>
        <w:rPr>
          <w:b/>
          <w:bCs/>
          <w:color w:val="0070C0"/>
          <w:sz w:val="20"/>
          <w:szCs w:val="20"/>
        </w:rPr>
      </w:pPr>
      <w:r w:rsidRPr="00D51DA8">
        <w:rPr>
          <w:b/>
          <w:bCs/>
          <w:color w:val="0070C0"/>
          <w:sz w:val="20"/>
          <w:szCs w:val="20"/>
        </w:rPr>
        <w:t xml:space="preserve">Opis funkcjonalny </w:t>
      </w:r>
      <w:r w:rsidR="00D76246" w:rsidRPr="00D51DA8">
        <w:rPr>
          <w:b/>
          <w:bCs/>
          <w:color w:val="0070C0"/>
          <w:sz w:val="20"/>
          <w:szCs w:val="20"/>
        </w:rPr>
        <w:t>wymagany dla</w:t>
      </w:r>
      <w:r w:rsidRPr="00D51DA8">
        <w:rPr>
          <w:b/>
          <w:bCs/>
          <w:color w:val="0070C0"/>
          <w:sz w:val="20"/>
          <w:szCs w:val="20"/>
        </w:rPr>
        <w:t xml:space="preserve"> uzbrojenia w urządzenia i systemy do ochrony hybrydowej budynku </w:t>
      </w:r>
    </w:p>
    <w:tbl>
      <w:tblPr>
        <w:tblW w:w="10206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6095"/>
        <w:gridCol w:w="1276"/>
        <w:gridCol w:w="1133"/>
      </w:tblGrid>
      <w:tr w:rsidR="00284760" w:rsidRPr="00231404" w14:paraId="6421BC12" w14:textId="240733B1" w:rsidTr="00284760">
        <w:trPr>
          <w:trHeight w:val="230"/>
        </w:trPr>
        <w:tc>
          <w:tcPr>
            <w:tcW w:w="1020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000000"/>
            </w:tcBorders>
            <w:shd w:val="clear" w:color="auto" w:fill="E8E8E8" w:themeFill="background2"/>
            <w:noWrap/>
            <w:vAlign w:val="bottom"/>
            <w:hideMark/>
          </w:tcPr>
          <w:p w14:paraId="4356E5CB" w14:textId="1160C04F" w:rsidR="00284760" w:rsidRDefault="00284760" w:rsidP="00AB709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Obiekt nr 2                                                  ul.  </w:t>
            </w:r>
            <w:r w:rsidRPr="002314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Cieszyńska 365</w:t>
            </w:r>
          </w:p>
        </w:tc>
      </w:tr>
      <w:tr w:rsidR="00284760" w:rsidRPr="00231404" w14:paraId="51EC10B3" w14:textId="77BA6413" w:rsidTr="00284760">
        <w:trPr>
          <w:trHeight w:val="703"/>
        </w:trPr>
        <w:tc>
          <w:tcPr>
            <w:tcW w:w="1702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D38DF91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9E5C680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Opis funkcji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FCC3B0" w14:textId="07E8D5BD" w:rsidR="00284760" w:rsidRPr="00D33846" w:rsidRDefault="00B37B8F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Minimalna </w:t>
            </w:r>
            <w:r w:rsidR="00284760"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Liczba Sztuk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E2A1C" w14:textId="36494C1B" w:rsidR="00284760" w:rsidRPr="00D33846" w:rsidRDefault="00F64FE2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Opis Oferenta*</w:t>
            </w:r>
          </w:p>
        </w:tc>
      </w:tr>
      <w:tr w:rsidR="00284760" w:rsidRPr="00231404" w14:paraId="1A8D3ACC" w14:textId="02C23BBC" w:rsidTr="00284760">
        <w:trPr>
          <w:trHeight w:val="461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499418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Umiejscowienie centrali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C33A3A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Pomieszczenie portierni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019DB74A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A3A51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16B26210" w14:textId="1C1C16EA" w:rsidTr="00284760">
        <w:trPr>
          <w:trHeight w:val="473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155E55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9D0A707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Dostęp do internetu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64A485EB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7BF2F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51F8880C" w14:textId="4A5E6669" w:rsidTr="00284760">
        <w:trPr>
          <w:trHeight w:val="461"/>
        </w:trPr>
        <w:tc>
          <w:tcPr>
            <w:tcW w:w="170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68C38C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Rejestrator/y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22B37D" w14:textId="77777777" w:rsidR="00284760" w:rsidRPr="00D33846" w:rsidRDefault="00284760" w:rsidP="000E7B0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podłączenia monitora do poglądu wizyjnego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84CB641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minimum 1 sztuka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B9932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35244CF1" w14:textId="6080DED7" w:rsidTr="00284760">
        <w:trPr>
          <w:trHeight w:val="461"/>
        </w:trPr>
        <w:tc>
          <w:tcPr>
            <w:tcW w:w="17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8032F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EEFF35" w14:textId="77777777" w:rsidR="00284760" w:rsidRPr="00D33846" w:rsidRDefault="00284760" w:rsidP="000E7B0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Zdalny dostęp z przeglądarki i aplikacji na smartfona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DC18BFD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1C97A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5A88C7E8" w14:textId="38CB3253" w:rsidTr="00284760">
        <w:trPr>
          <w:trHeight w:val="461"/>
        </w:trPr>
        <w:tc>
          <w:tcPr>
            <w:tcW w:w="17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87FE8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3FD69F" w14:textId="77777777" w:rsidR="00284760" w:rsidRPr="00D33846" w:rsidRDefault="00284760" w:rsidP="000E7B0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Archiwizacja nagrań zdalnie lub na pamięć USB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7198ED1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66E4B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29F557F9" w14:textId="1CD232C7" w:rsidTr="00284760">
        <w:trPr>
          <w:trHeight w:val="461"/>
        </w:trPr>
        <w:tc>
          <w:tcPr>
            <w:tcW w:w="17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A0345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0C4ECD" w14:textId="77777777" w:rsidR="00284760" w:rsidRPr="00D33846" w:rsidRDefault="00284760" w:rsidP="000E7B0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Rozdzielczość nagrywania nie gorsza niż rozdzielczość kamer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537D50E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2B59D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286F9C1D" w14:textId="682E2026" w:rsidTr="00284760">
        <w:trPr>
          <w:trHeight w:val="230"/>
        </w:trPr>
        <w:tc>
          <w:tcPr>
            <w:tcW w:w="17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CB5C9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16C10D" w14:textId="77777777" w:rsidR="00284760" w:rsidRPr="00D33846" w:rsidRDefault="00284760" w:rsidP="000E7B0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Retencja nagrań minimu 14 dni wstecz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BF8F22E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44305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5421FD8F" w14:textId="6EDC0243" w:rsidTr="00284760">
        <w:trPr>
          <w:trHeight w:val="230"/>
        </w:trPr>
        <w:tc>
          <w:tcPr>
            <w:tcW w:w="17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4D05C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7A52BC" w14:textId="77777777" w:rsidR="00284760" w:rsidRPr="00D33846" w:rsidRDefault="00284760" w:rsidP="000E7B0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ustawiania stref prywatności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0C4ACB2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4FB051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7242BACF" w14:textId="512BBD29" w:rsidTr="00284760">
        <w:trPr>
          <w:trHeight w:val="473"/>
        </w:trPr>
        <w:tc>
          <w:tcPr>
            <w:tcW w:w="17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92912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7579745F" w14:textId="77777777" w:rsidR="00284760" w:rsidRPr="00D33846" w:rsidRDefault="00284760" w:rsidP="000E7B0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Funkcje AI - minimum ochrona perymetryczna i klasyfikacje obiektów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F7262BD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04AE68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293F736B" w14:textId="4CA37D75" w:rsidTr="00284760">
        <w:trPr>
          <w:trHeight w:val="23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505825A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Kamery Zewnętrzne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666095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Cyfrowe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3FC35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minimum 5 sztuk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0DBC1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419329C6" w14:textId="1CCB4452" w:rsidTr="00284760">
        <w:trPr>
          <w:trHeight w:val="23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3B9482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BD0163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konstrukcja tubowa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EB1BB7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8C306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6BC26060" w14:textId="142E90BA" w:rsidTr="00284760">
        <w:trPr>
          <w:trHeight w:val="461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B67928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52C069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 rozdzielczości minimu 4MP (2688x1520px) 20 kl/s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AC3D8E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2F75A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0661D5B2" w14:textId="2A8811FC" w:rsidTr="00284760">
        <w:trPr>
          <w:trHeight w:val="461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F84361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3DA77F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Oświetlenie IR LED i LED o zasięgu minimum 30m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4F8302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6C5AA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15A09E2D" w14:textId="0779F1CA" w:rsidTr="00284760">
        <w:trPr>
          <w:trHeight w:val="461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4FCBC7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498162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nagrywania kolorowego obrazy w nocy/słabym świetle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F5829C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D7C7D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59B43403" w14:textId="0DDDCAC3" w:rsidTr="00284760">
        <w:trPr>
          <w:trHeight w:val="461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E0CF6E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8299CF" w14:textId="75581F1A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Wbudowany mikrofon (tylko do komunikacji z ochroną)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5374C9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85E5A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7DA61711" w14:textId="0C086F6D" w:rsidTr="00284760">
        <w:trPr>
          <w:trHeight w:val="473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3C2DA1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2CAF71D3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Funkcje AI - minimum ochrona perymetryczna i klasyfikacje obiektów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AE7AB3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75C13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645ADA04" w14:textId="41841693" w:rsidTr="00284760">
        <w:trPr>
          <w:trHeight w:val="230"/>
        </w:trPr>
        <w:tc>
          <w:tcPr>
            <w:tcW w:w="170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CFD28C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Kamery Wewnętrzne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CD29F0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Cyfrowe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BCEB74E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minimum 5 sztuk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2DECC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37F40EE5" w14:textId="0309DFFA" w:rsidTr="00284760">
        <w:trPr>
          <w:trHeight w:val="230"/>
        </w:trPr>
        <w:tc>
          <w:tcPr>
            <w:tcW w:w="17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AAB84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2952E" w14:textId="42B68CEF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Konstrukcja kopułowa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C6208AF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21F36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4646F22D" w14:textId="79D42698" w:rsidTr="00284760">
        <w:trPr>
          <w:trHeight w:val="461"/>
        </w:trPr>
        <w:tc>
          <w:tcPr>
            <w:tcW w:w="17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C418F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9BC0AD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 rozdzielczości minimu 4MP (2688x1520px) 20 kl/s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43B6965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98D1A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76D0B585" w14:textId="67071042" w:rsidTr="00284760">
        <w:trPr>
          <w:trHeight w:val="461"/>
        </w:trPr>
        <w:tc>
          <w:tcPr>
            <w:tcW w:w="17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581D0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11DDC1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Oświetlenie IR LED i LED o zasięgu minimum 30m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675231C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7B0CF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7C8F1E81" w14:textId="6316C033" w:rsidTr="00284760">
        <w:trPr>
          <w:trHeight w:val="461"/>
        </w:trPr>
        <w:tc>
          <w:tcPr>
            <w:tcW w:w="17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B30A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716D0F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nagrywania kolorowego obrazy w nocy/słabym świetle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E71BDE7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85DE8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49C2DE03" w14:textId="5997975F" w:rsidTr="00284760">
        <w:trPr>
          <w:trHeight w:val="461"/>
        </w:trPr>
        <w:tc>
          <w:tcPr>
            <w:tcW w:w="17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24808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E2167A" w14:textId="442FC4A0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Wbudowany mikrofon (tylko do komunikacji z ochroną)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B85094E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70EB9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0E412080" w14:textId="691CA8AB" w:rsidTr="00284760">
        <w:trPr>
          <w:trHeight w:val="473"/>
        </w:trPr>
        <w:tc>
          <w:tcPr>
            <w:tcW w:w="17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BE969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50C6568E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Funkcje AI - minimum ochrona perymetryczna i klasyfikacje obiektów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3F377A0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FA3AE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01DEA392" w14:textId="3AB711D8" w:rsidTr="00284760">
        <w:trPr>
          <w:trHeight w:val="461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3888D23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Wideodomofony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9B7239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Wideodomofon z mechanicznym przyciskiem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E79CDF2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sztuka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3457D3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77375DA8" w14:textId="1F19F0A7" w:rsidTr="00284760">
        <w:trPr>
          <w:trHeight w:val="23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35C5AB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ED22B8" w14:textId="4F352EAE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Podświetlenie nocne diodą LED IR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599F0C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1F695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4B0327A9" w14:textId="34CD89A5" w:rsidTr="00284760">
        <w:trPr>
          <w:trHeight w:val="23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10EF1E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B219C0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Komunikacja Ethernet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92E260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65EC6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4DC1675F" w14:textId="770EB7FB" w:rsidTr="00284760">
        <w:trPr>
          <w:trHeight w:val="23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154D5E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5FA38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sterowania otwarciem drzwi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9D25D6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50129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7709FC7A" w14:textId="5CFA47CD" w:rsidTr="00284760">
        <w:trPr>
          <w:trHeight w:val="461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A77F2E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C6CF1F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pracy autonomicznej, bez monitora)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48FB6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16F60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465ECCF3" w14:textId="343A5891" w:rsidTr="00284760">
        <w:trPr>
          <w:trHeight w:val="230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27B979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03392F" w14:textId="089E92CA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zdalnej komunikacji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B5C54C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649056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041A4C35" w14:textId="56020F07" w:rsidTr="00284760">
        <w:trPr>
          <w:trHeight w:val="473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E96609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195BA913" w14:textId="77777777" w:rsidR="00284760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otwierania za pomocą kart i tokenów zbliżeniowych oraz aplikacji</w:t>
            </w:r>
          </w:p>
          <w:p w14:paraId="3DFC465B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23D7CB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76CF1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79978EA9" w14:textId="3FEB1485" w:rsidTr="00284760">
        <w:trPr>
          <w:trHeight w:val="230"/>
        </w:trPr>
        <w:tc>
          <w:tcPr>
            <w:tcW w:w="1702" w:type="dxa"/>
            <w:vMerge w:val="restart"/>
            <w:tcBorders>
              <w:top w:val="nil"/>
              <w:left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FEA4F56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Kontrola dostępu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F29E63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Zwora elektromagnetyczna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28B31774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sztuki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F0A48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563E96B2" w14:textId="7CBA4F6F" w:rsidTr="00284760">
        <w:trPr>
          <w:trHeight w:val="230"/>
        </w:trPr>
        <w:tc>
          <w:tcPr>
            <w:tcW w:w="1702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14:paraId="4648DB36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0E7D28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Przycisk wyjścia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6AE45FDD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sztuki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64904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2B629BD1" w14:textId="44ABE350" w:rsidTr="00284760">
        <w:trPr>
          <w:trHeight w:val="242"/>
        </w:trPr>
        <w:tc>
          <w:tcPr>
            <w:tcW w:w="1702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14:paraId="3A281CC8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FE4F0A3" w14:textId="1BE7D12E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Czujnik otwarcia drzwi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CF057BB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sztuki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C4B22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2735DABD" w14:textId="511B0D60" w:rsidTr="00284760">
        <w:trPr>
          <w:trHeight w:val="242"/>
        </w:trPr>
        <w:tc>
          <w:tcPr>
            <w:tcW w:w="1702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73717DB5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14:paraId="63F090BF" w14:textId="6A904BAE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Zdalne sterowanie szlabanem parkingowym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1EEDE34E" w14:textId="543F1680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sztuka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CF44B" w14:textId="77777777" w:rsidR="00284760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61F34193" w14:textId="5894A19C" w:rsidTr="00284760">
        <w:trPr>
          <w:trHeight w:val="230"/>
        </w:trPr>
        <w:tc>
          <w:tcPr>
            <w:tcW w:w="170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007693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Głośniki zewnętrzne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D18A1F" w14:textId="77777777" w:rsidR="00284760" w:rsidRPr="00D33846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aktywna tuba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46AC7AE3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3846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sztuki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8B8A2" w14:textId="77777777" w:rsidR="00284760" w:rsidRPr="00D33846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2739E2D5" w14:textId="3EA00C52" w:rsidTr="00284760">
        <w:trPr>
          <w:trHeight w:val="242"/>
        </w:trPr>
        <w:tc>
          <w:tcPr>
            <w:tcW w:w="17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78429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05F7FB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regulacja głośności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7071EEB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58E17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7FFBE749" w14:textId="7928DC32" w:rsidTr="00284760">
        <w:trPr>
          <w:trHeight w:val="934"/>
        </w:trPr>
        <w:tc>
          <w:tcPr>
            <w:tcW w:w="170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2BFC777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Komunikacja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42540203" w14:textId="275084AA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Nadajnik alarmowy GSM/LTE do monitorowania stanów wejść, naruszenia wyznaczonych stref i systemu PPOŻ.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2BDE0894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4742F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51D6310B" w14:textId="6D39F907" w:rsidTr="00284760">
        <w:trPr>
          <w:trHeight w:val="473"/>
        </w:trPr>
        <w:tc>
          <w:tcPr>
            <w:tcW w:w="1702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DE4CD55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System alarmowy PPOŻ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4DA632C9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Monitorowanie istniejącego systemu PPOŻ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F71B10" w14:textId="3324BE94" w:rsidR="00284760" w:rsidRPr="00231404" w:rsidRDefault="00DC59FA" w:rsidP="00DC59F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1sztuka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36618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49563CD0" w14:textId="57409DEE" w:rsidTr="00284760">
        <w:trPr>
          <w:trHeight w:val="461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1245322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Okablowanie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95F48E" w14:textId="7144AA53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Prowadzenie okablowania wewnątrz budynku estetycznie w korytkach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58D39DB6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78CEC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17C54281" w14:textId="07E6354B" w:rsidTr="00284760">
        <w:trPr>
          <w:trHeight w:val="703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67CE68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05663344" w14:textId="718F129C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Prowadzenie okablowania na zewnątrz estetycznie i wzdłuż istniejących torów kablowych na elewacjach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3CC9761E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745E1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84760" w:rsidRPr="00231404" w14:paraId="60201EEE" w14:textId="37609517" w:rsidTr="00284760">
        <w:trPr>
          <w:trHeight w:val="703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5950E08" w14:textId="77777777" w:rsidR="00284760" w:rsidRPr="00231404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Inne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bottom"/>
            <w:hideMark/>
          </w:tcPr>
          <w:p w14:paraId="4248011A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Podtrzymanie działania systemu w przypadku zaniku zasilania do czasu przyjazdu grupy interwencyjnej.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5F2520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470B8" w14:textId="77777777" w:rsidR="00284760" w:rsidRPr="00231404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2757F99F" w14:textId="77777777" w:rsidR="00231404" w:rsidRDefault="00231404"/>
    <w:p w14:paraId="2CB37BF0" w14:textId="77777777" w:rsidR="00282529" w:rsidRDefault="00282529"/>
    <w:p w14:paraId="1A9E7D50" w14:textId="77777777" w:rsidR="00282529" w:rsidRDefault="00282529"/>
    <w:p w14:paraId="4A514507" w14:textId="77777777" w:rsidR="00282529" w:rsidRDefault="00282529"/>
    <w:p w14:paraId="535FC408" w14:textId="77777777" w:rsidR="00282529" w:rsidRDefault="00282529"/>
    <w:p w14:paraId="6D6ED459" w14:textId="77777777" w:rsidR="00282529" w:rsidRDefault="00282529"/>
    <w:p w14:paraId="420E446B" w14:textId="77777777" w:rsidR="00282529" w:rsidRDefault="00282529"/>
    <w:p w14:paraId="621A98F3" w14:textId="77777777" w:rsidR="00282529" w:rsidRDefault="00282529"/>
    <w:p w14:paraId="5D593A5F" w14:textId="77777777" w:rsidR="00282529" w:rsidRDefault="00282529"/>
    <w:p w14:paraId="6B046BA1" w14:textId="77777777" w:rsidR="00282529" w:rsidRDefault="00282529"/>
    <w:p w14:paraId="19455631" w14:textId="77777777" w:rsidR="00282529" w:rsidRDefault="00282529"/>
    <w:p w14:paraId="1D041990" w14:textId="77777777" w:rsidR="00282529" w:rsidRDefault="00282529"/>
    <w:p w14:paraId="04315369" w14:textId="77777777" w:rsidR="00282529" w:rsidRDefault="00282529"/>
    <w:p w14:paraId="4EE5C414" w14:textId="77777777" w:rsidR="00282529" w:rsidRDefault="00282529"/>
    <w:p w14:paraId="1D2BB391" w14:textId="77777777" w:rsidR="00282529" w:rsidRDefault="00282529"/>
    <w:p w14:paraId="4A482BE0" w14:textId="77777777" w:rsidR="00282529" w:rsidRDefault="00282529"/>
    <w:p w14:paraId="0D5C7BBE" w14:textId="77777777" w:rsidR="00282529" w:rsidRDefault="00282529"/>
    <w:p w14:paraId="2124F6DC" w14:textId="77777777" w:rsidR="00282529" w:rsidRDefault="00282529"/>
    <w:p w14:paraId="20476B39" w14:textId="77777777" w:rsidR="00282529" w:rsidRDefault="00282529"/>
    <w:p w14:paraId="02394CEB" w14:textId="77777777" w:rsidR="00282529" w:rsidRDefault="00282529"/>
    <w:p w14:paraId="5A866C31" w14:textId="77777777" w:rsidR="00282529" w:rsidRDefault="00282529"/>
    <w:p w14:paraId="584CA420" w14:textId="77777777" w:rsidR="00282529" w:rsidRDefault="00282529"/>
    <w:p w14:paraId="346BFCEF" w14:textId="77777777" w:rsidR="00282529" w:rsidRDefault="00282529"/>
    <w:p w14:paraId="63AE50BA" w14:textId="77777777" w:rsidR="0095733E" w:rsidRDefault="0095733E"/>
    <w:p w14:paraId="2C838DB4" w14:textId="23D85659" w:rsidR="0095733E" w:rsidRPr="00D51DA8" w:rsidRDefault="0095733E" w:rsidP="0095733E">
      <w:pPr>
        <w:jc w:val="center"/>
        <w:rPr>
          <w:b/>
          <w:bCs/>
          <w:color w:val="0070C0"/>
          <w:sz w:val="20"/>
          <w:szCs w:val="20"/>
        </w:rPr>
      </w:pPr>
      <w:r w:rsidRPr="00D51DA8">
        <w:rPr>
          <w:b/>
          <w:bCs/>
          <w:color w:val="0070C0"/>
          <w:sz w:val="20"/>
          <w:szCs w:val="20"/>
        </w:rPr>
        <w:t>Opis funkcjonalny</w:t>
      </w:r>
      <w:r w:rsidR="00D76246" w:rsidRPr="00D51DA8">
        <w:rPr>
          <w:b/>
          <w:bCs/>
          <w:color w:val="0070C0"/>
          <w:sz w:val="20"/>
          <w:szCs w:val="20"/>
        </w:rPr>
        <w:t xml:space="preserve"> wymagany dla </w:t>
      </w:r>
      <w:r w:rsidRPr="00D51DA8">
        <w:rPr>
          <w:b/>
          <w:bCs/>
          <w:color w:val="0070C0"/>
          <w:sz w:val="20"/>
          <w:szCs w:val="20"/>
        </w:rPr>
        <w:t xml:space="preserve">uzbrojenia w urządzenia i systemy do ochrony hybrydowej budynku </w:t>
      </w:r>
    </w:p>
    <w:tbl>
      <w:tblPr>
        <w:tblW w:w="10056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6096"/>
        <w:gridCol w:w="1275"/>
        <w:gridCol w:w="1125"/>
      </w:tblGrid>
      <w:tr w:rsidR="00EC4340" w:rsidRPr="00231404" w14:paraId="16797D49" w14:textId="153555F2" w:rsidTr="00A41E4E">
        <w:trPr>
          <w:trHeight w:val="206"/>
        </w:trPr>
        <w:tc>
          <w:tcPr>
            <w:tcW w:w="1005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A2EED4C" w14:textId="4CD62FA9" w:rsidR="00EC4340" w:rsidRPr="0095733E" w:rsidRDefault="00EC4340" w:rsidP="006E72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E8E8E8" w:themeFill="background2"/>
                <w:lang w:eastAsia="pl-PL"/>
                <w14:ligatures w14:val="none"/>
              </w:rPr>
            </w:pPr>
            <w:r w:rsidRPr="0095733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E8E8E8" w:themeFill="background2"/>
                <w:lang w:eastAsia="pl-PL"/>
                <w14:ligatures w14:val="none"/>
              </w:rPr>
              <w:t>Obiekt nr 3                                                  Cieszyńska 365  (budynek Produkcyjny</w:t>
            </w:r>
            <w:r w:rsidRPr="0028476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E8E8E8" w:themeFill="background2"/>
                <w:lang w:eastAsia="pl-PL"/>
                <w14:ligatures w14:val="none"/>
              </w:rPr>
              <w:t>)</w:t>
            </w:r>
          </w:p>
        </w:tc>
      </w:tr>
      <w:tr w:rsidR="00284760" w:rsidRPr="00231404" w14:paraId="2D02EA13" w14:textId="355241EB" w:rsidTr="00284760">
        <w:trPr>
          <w:trHeight w:val="630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DC814F0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FD8169A" w14:textId="77777777" w:rsidR="00284760" w:rsidRPr="0095733E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5733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Opis funkcji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E7DC7F" w14:textId="3790E69A" w:rsidR="00284760" w:rsidRPr="0095733E" w:rsidRDefault="00F118B6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Minimalna </w:t>
            </w:r>
            <w:r w:rsidR="00284760" w:rsidRPr="0095733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Liczba Sztuk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AEE3" w14:textId="34F9730A" w:rsidR="00284760" w:rsidRPr="0095733E" w:rsidRDefault="00F64FE2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Opis Oferenta*</w:t>
            </w:r>
          </w:p>
        </w:tc>
      </w:tr>
      <w:tr w:rsidR="00284760" w:rsidRPr="00231404" w14:paraId="68F22993" w14:textId="34BCFE20" w:rsidTr="00284760">
        <w:trPr>
          <w:trHeight w:val="413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DAB125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Umiejscowienie centrali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CAB4E7" w14:textId="509B3FEE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Pomieszczenie techniczne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68AE14E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EC4A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42B736C2" w14:textId="010EA47C" w:rsidTr="00284760">
        <w:trPr>
          <w:trHeight w:val="423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31EE1B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6F884564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Brak dostępu do internetu. Możliwe uzbrojenie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59DB0763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D51B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7B66C4F3" w14:textId="18A43F29" w:rsidTr="00284760">
        <w:trPr>
          <w:trHeight w:val="413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BC897F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Rejestrator/y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F37886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podłączenia monitora do poglądu wizyjnego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366AD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minimum 1 sztuka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B868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3CEA16E6" w14:textId="590A724A" w:rsidTr="00284760">
        <w:trPr>
          <w:trHeight w:val="41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E90C5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249E06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Zdalny dostęp z przeglądarki i aplikacji na smartfona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F1874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76E6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1572D5C6" w14:textId="32110C41" w:rsidTr="00284760">
        <w:trPr>
          <w:trHeight w:val="41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D39A9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1A0CDF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Archiwizacja nagrań zdalnie lub na pamięć USB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C7FE3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E404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7E75F7FD" w14:textId="23AB60F5" w:rsidTr="00284760">
        <w:trPr>
          <w:trHeight w:val="41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FCA25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7AD6A4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Rozdzielczość nagrywania nie gorsza niż rozdzielczość kamer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92C51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5D97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7E0747D4" w14:textId="7C1A2160" w:rsidTr="00284760">
        <w:trPr>
          <w:trHeight w:val="20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79994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8B6F33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Retencja nagrań minimu 14 dni wstecz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5C65A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5092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1EAB1970" w14:textId="5C42B73F" w:rsidTr="00284760">
        <w:trPr>
          <w:trHeight w:val="20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B87BF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73B4C7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ustawiania stref prywatności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B2303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CD4C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32315950" w14:textId="7CDC952D" w:rsidTr="00284760">
        <w:trPr>
          <w:trHeight w:val="42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B8E2B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6189CF1A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Funkcje AI - minimum ochrona perymetryczna i klasyfikacje obiektów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AFD38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E4DF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18EC06EE" w14:textId="6E800CDC" w:rsidTr="00284760">
        <w:trPr>
          <w:trHeight w:val="206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A3C113B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Kamery Zewnętrzne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6DBCA1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Cyfrowe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EA4F2B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minimum 6 sztuk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498F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731F97CD" w14:textId="0B64D3AF" w:rsidTr="00284760">
        <w:trPr>
          <w:trHeight w:val="206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1D297ED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1B332A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konstrukcja tubowa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86CAD1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A728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41D1A329" w14:textId="112E876B" w:rsidTr="00284760">
        <w:trPr>
          <w:trHeight w:val="413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F988C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5BFD1D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 rozdzielczości minimu 4MP (2688x1520px) 20 kl/s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0A1B98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DE33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3D90E5CD" w14:textId="4C122B8F" w:rsidTr="00284760">
        <w:trPr>
          <w:trHeight w:val="413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6D28FF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CA94F4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Oświetlenie IR LED i LED o zasięgu minimum 30m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C13813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EF67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0211C4E7" w14:textId="4776362F" w:rsidTr="00284760">
        <w:trPr>
          <w:trHeight w:val="413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CCCC73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CC55F6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nagrywania kolorowego obrazy w nocy/słabym świetle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0A6D59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74FB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5DEFA3D4" w14:textId="0ED974BD" w:rsidTr="00284760">
        <w:trPr>
          <w:trHeight w:val="413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BB9606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7768A7" w14:textId="3EDC9ADF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Wbudowany mikrofon (tylko do komunikacji z ochroną)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F6C4FA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28F0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363D952C" w14:textId="4F0F5475" w:rsidTr="00284760">
        <w:trPr>
          <w:trHeight w:val="423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6CE344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65578D14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Funkcje AI - minimum ochrona perymetryczna i klasyfikacje obiektów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CC2F40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DB1B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49A4468D" w14:textId="060D630B" w:rsidTr="00284760">
        <w:trPr>
          <w:trHeight w:val="206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09A9D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Kamery Wewnętrzne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886CE1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Cyfrowe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5A052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minimum 14 sztuk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545E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35C61B88" w14:textId="10BA7CE8" w:rsidTr="00284760">
        <w:trPr>
          <w:trHeight w:val="20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3641E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94A505" w14:textId="785436DB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Konstrukcja kopułowa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B8DA7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9331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0F8926CD" w14:textId="5D59A081" w:rsidTr="00284760">
        <w:trPr>
          <w:trHeight w:val="41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AFE69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9EB8FF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 rozdzielczości minimu 4MP (2688x1520px) 20 kl/s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BC09E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6FAC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07A8E9FA" w14:textId="181BE829" w:rsidTr="00284760">
        <w:trPr>
          <w:trHeight w:val="41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22FD6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11E269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Oświetlenie IR LED i LED o zasięgu minimum 30m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79C6E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3C19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7D5F9AAA" w14:textId="615C3E55" w:rsidTr="00284760">
        <w:trPr>
          <w:trHeight w:val="41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4D044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56C699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nagrywania kolorowego obrazy w nocy/słabym świetle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DCC34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2603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344D58B3" w14:textId="0E4F0BF2" w:rsidTr="00284760">
        <w:trPr>
          <w:trHeight w:val="41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D594D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17CE65" w14:textId="13DAE11E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Wbudowany mikrofon (tylko do komunikacji z ochroną)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5AFFD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0800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55B5410A" w14:textId="0F61AD9D" w:rsidTr="00284760">
        <w:trPr>
          <w:trHeight w:val="42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09210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2C002AC8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Funkcje AI - minimum ochrona perymetryczna i klasyfikacje obiektów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612A0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09B2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760FA9EA" w14:textId="19D6CB35" w:rsidTr="00284760">
        <w:trPr>
          <w:trHeight w:val="413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58D1053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Wideodomofony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B80503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Wideodomofon z mechanicznym przyciskiem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1A51B28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 sztuki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660D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342FC6F4" w14:textId="54DDEA98" w:rsidTr="00284760">
        <w:trPr>
          <w:trHeight w:val="206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F674C9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EB29BE" w14:textId="7E8DE3E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Podświetlenie nocne diodą LED IR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AD5F5A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BC4F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5DBA6308" w14:textId="52ADFC8A" w:rsidTr="00284760">
        <w:trPr>
          <w:trHeight w:val="206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F04E84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00E98E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Komunikacja Ethernet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0CD0FD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0BCD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3D508DB9" w14:textId="50D7B73A" w:rsidTr="00284760">
        <w:trPr>
          <w:trHeight w:val="206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76240A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517052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sterowania otwarciem drzwi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4EC7B6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FA5E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5EAA8EEE" w14:textId="673DE13B" w:rsidTr="00284760">
        <w:trPr>
          <w:trHeight w:val="413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59CEAB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5A5581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pracy autonomicznej, bez monitora)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8F1877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82A7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5DB692E6" w14:textId="4AFF21ED" w:rsidTr="00284760">
        <w:trPr>
          <w:trHeight w:val="206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3A2A7C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7CB1B5" w14:textId="05BC5003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zdalnej komunikacji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BA64B6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5219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2D8C001D" w14:textId="04EB4A20" w:rsidTr="00284760">
        <w:trPr>
          <w:trHeight w:val="423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2E7A44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52154E15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otwierania za pomocą kart i tokenów zbliżeniowych oraz aplikacji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614B21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5436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18B1E3C1" w14:textId="4FB68A5C" w:rsidTr="00284760">
        <w:trPr>
          <w:trHeight w:val="206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EED2B2E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Kontrola dostępu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9E6AF7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Zwora elektromagnetyczna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77A44E6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 sztuki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D718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20DC9C7A" w14:textId="3AD68E3C" w:rsidTr="00284760">
        <w:trPr>
          <w:trHeight w:val="206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14:paraId="7B7B1F6D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71A144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Przycisk wyjścia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B449388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 sztuki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5775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0ABB55B9" w14:textId="37F6FE2B" w:rsidTr="00284760">
        <w:trPr>
          <w:trHeight w:val="216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14:paraId="4A6BC684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3AB99C2" w14:textId="189F032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Czujnik otwarcia drzwi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9367F39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 sztuki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8938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1D7D44D4" w14:textId="1979FBC4" w:rsidTr="00284760">
        <w:trPr>
          <w:trHeight w:val="216"/>
        </w:trPr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42CCFBC7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14:paraId="4CE3E5EC" w14:textId="3A5F504A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Uzbrojenie bramy skrzydłowej w automatykę do zdalnego otwierania i zamykania bramy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DF86666" w14:textId="024A3EFA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sztuka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608C" w14:textId="77777777" w:rsidR="00284760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76A7D79C" w14:textId="10D0CC9B" w:rsidTr="00284760">
        <w:trPr>
          <w:trHeight w:val="206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D44D88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Głośniki zewnętrzne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AF4482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aktywna tuba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4E3EA7F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sztuki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FF98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20FA9DCF" w14:textId="596B4747" w:rsidTr="00284760">
        <w:trPr>
          <w:trHeight w:val="21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774D5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919DE47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regulacja głośności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12DE6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5F90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051AB82B" w14:textId="5450D8F3" w:rsidTr="00284760">
        <w:trPr>
          <w:trHeight w:val="837"/>
        </w:trPr>
        <w:tc>
          <w:tcPr>
            <w:tcW w:w="15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984CC17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Komunikacja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0696698C" w14:textId="27489BC1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Nadajnik alarmowy GSM/LTE do monitorowania stanów wejść, naruszenia wyznaczonych stref i systemu PPOŻ.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535BD582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C09D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269E37C8" w14:textId="57AD14CF" w:rsidTr="00284760">
        <w:trPr>
          <w:trHeight w:val="423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D17F839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System alarmowy PPOŻ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4B9AA229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Monitorowanie istniejącego systemu PPOŻ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4BD7B0" w14:textId="7513DF97" w:rsidR="00284760" w:rsidRPr="00282529" w:rsidRDefault="00DC59FA" w:rsidP="00DC59F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sztuka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37DF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7AEE026F" w14:textId="0AE0245B" w:rsidTr="00284760">
        <w:trPr>
          <w:trHeight w:val="413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ECEBA04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Okablowanie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C2F46E" w14:textId="6B1B6A48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Prowadzenie okablowania wewnątrz budynku estetycznie w korytkach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1281D05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6F54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69E22459" w14:textId="3DBED32A" w:rsidTr="00284760">
        <w:trPr>
          <w:trHeight w:val="630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E05051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1375F956" w14:textId="5744CDCB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Prowadzenie okablowania na zewnątrz estetycznie i wzdłuż istniejących torów kablowych na elewacjach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2FEB1DC7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D071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84760" w:rsidRPr="00231404" w14:paraId="2DE5EACD" w14:textId="12C46542" w:rsidTr="00284760">
        <w:trPr>
          <w:trHeight w:val="63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239947FF" w14:textId="77777777" w:rsidR="00284760" w:rsidRPr="00282529" w:rsidRDefault="0028476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Inne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bottom"/>
            <w:hideMark/>
          </w:tcPr>
          <w:p w14:paraId="4A6BB70F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Podtrzymanie działania systemu w przypadku zaniku zasilania do czasu przyjazdu grupy interwencyjnej.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5AA7D9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3F2A" w14:textId="77777777" w:rsidR="00284760" w:rsidRPr="00282529" w:rsidRDefault="0028476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6DB003B7" w14:textId="77777777" w:rsidR="00231404" w:rsidRDefault="00231404"/>
    <w:p w14:paraId="71F6B2DC" w14:textId="77777777" w:rsidR="00282529" w:rsidRDefault="00282529"/>
    <w:p w14:paraId="7A263127" w14:textId="77777777" w:rsidR="00282529" w:rsidRDefault="00282529"/>
    <w:p w14:paraId="643E9580" w14:textId="77777777" w:rsidR="00282529" w:rsidRDefault="00282529"/>
    <w:p w14:paraId="4EC83578" w14:textId="77777777" w:rsidR="00282529" w:rsidRDefault="00282529"/>
    <w:p w14:paraId="40BCB56A" w14:textId="77777777" w:rsidR="00282529" w:rsidRDefault="00282529"/>
    <w:p w14:paraId="6AAD8073" w14:textId="77777777" w:rsidR="00282529" w:rsidRDefault="00282529"/>
    <w:p w14:paraId="4748504B" w14:textId="77777777" w:rsidR="00282529" w:rsidRDefault="00282529"/>
    <w:p w14:paraId="1064D06D" w14:textId="77777777" w:rsidR="00282529" w:rsidRDefault="00282529"/>
    <w:p w14:paraId="432762DD" w14:textId="77777777" w:rsidR="00282529" w:rsidRDefault="00282529"/>
    <w:p w14:paraId="39A99DFC" w14:textId="77777777" w:rsidR="00282529" w:rsidRDefault="00282529"/>
    <w:p w14:paraId="2357A4D4" w14:textId="77777777" w:rsidR="00282529" w:rsidRDefault="00282529"/>
    <w:p w14:paraId="641D8DE4" w14:textId="77777777" w:rsidR="00282529" w:rsidRDefault="00282529"/>
    <w:p w14:paraId="192A6C3D" w14:textId="77777777" w:rsidR="00282529" w:rsidRDefault="00282529"/>
    <w:p w14:paraId="59DAD0EF" w14:textId="77777777" w:rsidR="00282529" w:rsidRDefault="00282529"/>
    <w:p w14:paraId="55EFC8C3" w14:textId="77777777" w:rsidR="00282529" w:rsidRDefault="00282529"/>
    <w:p w14:paraId="708BB0EE" w14:textId="77777777" w:rsidR="00282529" w:rsidRDefault="00282529"/>
    <w:p w14:paraId="03F23A68" w14:textId="77777777" w:rsidR="00282529" w:rsidRDefault="00282529"/>
    <w:p w14:paraId="58DBFFAD" w14:textId="77777777" w:rsidR="00282529" w:rsidRDefault="00282529"/>
    <w:p w14:paraId="2D28F962" w14:textId="77777777" w:rsidR="00282529" w:rsidRDefault="00282529"/>
    <w:p w14:paraId="04CB99DE" w14:textId="77777777" w:rsidR="00282529" w:rsidRDefault="00282529"/>
    <w:p w14:paraId="07BE1DCD" w14:textId="77777777" w:rsidR="00282529" w:rsidRDefault="00282529"/>
    <w:p w14:paraId="18D7A0F8" w14:textId="77777777" w:rsidR="00282529" w:rsidRDefault="00282529"/>
    <w:p w14:paraId="00CBB6A3" w14:textId="77777777" w:rsidR="00282529" w:rsidRDefault="00282529"/>
    <w:p w14:paraId="34F8DF13" w14:textId="77777777" w:rsidR="001839A0" w:rsidRDefault="001839A0"/>
    <w:p w14:paraId="75427A82" w14:textId="77777777" w:rsidR="001839A0" w:rsidRDefault="001839A0"/>
    <w:p w14:paraId="33E308CB" w14:textId="77777777" w:rsidR="00A53258" w:rsidRDefault="00A53258"/>
    <w:p w14:paraId="19BA1781" w14:textId="4824B06D" w:rsidR="0095733E" w:rsidRPr="00D51DA8" w:rsidRDefault="0095733E" w:rsidP="0095733E">
      <w:pPr>
        <w:jc w:val="center"/>
        <w:rPr>
          <w:b/>
          <w:bCs/>
          <w:color w:val="0070C0"/>
          <w:sz w:val="20"/>
          <w:szCs w:val="20"/>
        </w:rPr>
      </w:pPr>
      <w:r w:rsidRPr="00D51DA8">
        <w:rPr>
          <w:b/>
          <w:bCs/>
          <w:color w:val="0070C0"/>
          <w:sz w:val="20"/>
          <w:szCs w:val="20"/>
        </w:rPr>
        <w:t xml:space="preserve">Opis funkcjonalny </w:t>
      </w:r>
      <w:r w:rsidR="00D76246" w:rsidRPr="00D51DA8">
        <w:rPr>
          <w:b/>
          <w:bCs/>
          <w:color w:val="0070C0"/>
          <w:sz w:val="20"/>
          <w:szCs w:val="20"/>
        </w:rPr>
        <w:t xml:space="preserve">wymagany </w:t>
      </w:r>
      <w:r w:rsidRPr="00D51DA8">
        <w:rPr>
          <w:b/>
          <w:bCs/>
          <w:color w:val="0070C0"/>
          <w:sz w:val="20"/>
          <w:szCs w:val="20"/>
        </w:rPr>
        <w:t>d</w:t>
      </w:r>
      <w:r w:rsidR="00D76246" w:rsidRPr="00D51DA8">
        <w:rPr>
          <w:b/>
          <w:bCs/>
          <w:color w:val="0070C0"/>
          <w:sz w:val="20"/>
          <w:szCs w:val="20"/>
        </w:rPr>
        <w:t>la</w:t>
      </w:r>
      <w:r w:rsidRPr="00D51DA8">
        <w:rPr>
          <w:b/>
          <w:bCs/>
          <w:color w:val="0070C0"/>
          <w:sz w:val="20"/>
          <w:szCs w:val="20"/>
        </w:rPr>
        <w:t xml:space="preserve"> uzbrojenia w urządzenia i systemy do ochrony hybrydowej budynku </w:t>
      </w:r>
    </w:p>
    <w:tbl>
      <w:tblPr>
        <w:tblW w:w="10056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6096"/>
        <w:gridCol w:w="1275"/>
        <w:gridCol w:w="1125"/>
      </w:tblGrid>
      <w:tr w:rsidR="00EC4340" w:rsidRPr="00231404" w14:paraId="197A0ECC" w14:textId="6F5DB7C4" w:rsidTr="008F4456">
        <w:trPr>
          <w:trHeight w:val="225"/>
        </w:trPr>
        <w:tc>
          <w:tcPr>
            <w:tcW w:w="1005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795FD7DB" w14:textId="59178CDE" w:rsidR="00EC4340" w:rsidRPr="00282529" w:rsidRDefault="00EC4340" w:rsidP="006E72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Obiekt nr 4                                        ul. Cieszyńska 367</w:t>
            </w:r>
          </w:p>
        </w:tc>
      </w:tr>
      <w:tr w:rsidR="00EC4340" w:rsidRPr="00231404" w14:paraId="6AAB501C" w14:textId="6CE8DDEC" w:rsidTr="00EC4340">
        <w:trPr>
          <w:trHeight w:val="689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A966579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6BFCA17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Opis funkcji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B8CD5E" w14:textId="1DD7BF90" w:rsidR="00EC4340" w:rsidRPr="00231404" w:rsidRDefault="00F118B6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Minimalna </w:t>
            </w:r>
            <w:r w:rsidR="00EC4340" w:rsidRPr="002314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Sztuk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A032" w14:textId="2AE2A243" w:rsidR="00EC4340" w:rsidRPr="00231404" w:rsidRDefault="00F64FE2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Opis Oferenta*</w:t>
            </w:r>
          </w:p>
        </w:tc>
      </w:tr>
      <w:tr w:rsidR="00EC4340" w:rsidRPr="00231404" w14:paraId="6B0B81BD" w14:textId="798C6292" w:rsidTr="00EC4340">
        <w:trPr>
          <w:trHeight w:val="451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2D2E85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Umiejscowienie centrali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5E70D1" w14:textId="2820EFC4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Pomieszczenie techniczne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31AED38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7506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207AF8C1" w14:textId="54CC35EE" w:rsidTr="00EC4340">
        <w:trPr>
          <w:trHeight w:val="463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7D2E5D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6468859E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Brak dostępu do internetu. Możliwe uzbrojenie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18DAE474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C1A1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26558B61" w14:textId="113A12FC" w:rsidTr="00EC4340">
        <w:trPr>
          <w:trHeight w:val="451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5C9F3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Rejestrator/y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412DD7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podłączenia monitora do poglądu wizyjnego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884A6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1 sztuka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0AAF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30F202B1" w14:textId="4F61E42B" w:rsidTr="00EC4340">
        <w:trPr>
          <w:trHeight w:val="451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0CF1F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A6ABA7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Zdalny dostęp z przeglądarki i aplikacji na smartfona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42C3D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248D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3258FF81" w14:textId="04363AC0" w:rsidTr="00EC4340">
        <w:trPr>
          <w:trHeight w:val="451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E14AB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4BD230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Archiwizacja nagrań zdalnie lub na pamięć USB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B751F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7F3D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55411EF9" w14:textId="3CB6166F" w:rsidTr="00EC4340">
        <w:trPr>
          <w:trHeight w:val="451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EB828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FB842A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Rozdzielczość nagrywania nie gorsza niż rozdzielczość kamer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A0A7D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80E8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1C3C9665" w14:textId="5969234A" w:rsidTr="00EC4340">
        <w:trPr>
          <w:trHeight w:val="225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E0DD3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75298C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Retencja nagrań minimu 14 dni wstecz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7CE27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B403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3259AD2E" w14:textId="71B5A0AB" w:rsidTr="00EC4340">
        <w:trPr>
          <w:trHeight w:val="225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26D91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123B73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ustawiania stref prywatności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F9A92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A832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0F3C56DE" w14:textId="6EFE6B8A" w:rsidTr="00EC4340">
        <w:trPr>
          <w:trHeight w:val="46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584E5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2CD80E19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Funkcje AI - minimum ochrona perymetryczna i klasyfikacje obiektów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1A4CD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841F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00473D67" w14:textId="44895DD2" w:rsidTr="00EC4340">
        <w:trPr>
          <w:trHeight w:val="225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8DD4902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Kamery Zewnętrzne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469AB4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Cyfrowe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A9E872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3 sztuk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22D8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44007557" w14:textId="2C02A557" w:rsidTr="00EC4340">
        <w:trPr>
          <w:trHeight w:val="225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0B3FAE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96D6F1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konstrukcja tubowa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C0D6E3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D185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6DC1D47F" w14:textId="67ABD021" w:rsidTr="00EC4340">
        <w:trPr>
          <w:trHeight w:val="451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A27141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DFC4F8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 rozdzielczości minimu 4MP (2688x1520px) 20 kl/s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944FAF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62B9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744CD4B3" w14:textId="044419CB" w:rsidTr="00EC4340">
        <w:trPr>
          <w:trHeight w:val="451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0209F1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443B7E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Oświetlenie IR LED i LED o zasięgu minimum 30m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AB1B8D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3845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6F892C28" w14:textId="27E17966" w:rsidTr="00EC4340">
        <w:trPr>
          <w:trHeight w:val="451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88C71F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4BBFEA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nagrywania kolorowego obrazy w nocy/słabym świetle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0E2AB5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F8BA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0FEDAFBA" w14:textId="2A24B3AA" w:rsidTr="00EC4340">
        <w:trPr>
          <w:trHeight w:val="451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6FE287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5259BD" w14:textId="1F0D7901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Wbudowany mikrofon (tylko do komunikacji z ochroną)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499BE0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4E28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31BFAEF1" w14:textId="627C46B8" w:rsidTr="00EC4340">
        <w:trPr>
          <w:trHeight w:val="463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7B33C2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0D7D745E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Funkcje AI - minimum ochrona perymetryczna i klasyfikacje obiektów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E5FA4A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FA27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1AFC9D52" w14:textId="4AD686EE" w:rsidTr="00EC4340">
        <w:trPr>
          <w:trHeight w:val="225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A72706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Kamery Wewnętrzne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90D1FF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Cyfrowe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4DBAE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minimum 6 sztuk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2D5B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7D745824" w14:textId="4BEFCE2E" w:rsidTr="00EC4340">
        <w:trPr>
          <w:trHeight w:val="225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C16F9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7A3388" w14:textId="74E51E05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Konstrukcja kopułowa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7E9E2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978C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40B3027D" w14:textId="3C53B1B9" w:rsidTr="00EC4340">
        <w:trPr>
          <w:trHeight w:val="451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6637F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03FA3F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 rozdzielczości minimu 4MP (2688x1520px) 20 kl/s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40725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D434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28C3E026" w14:textId="333AD277" w:rsidTr="00EC4340">
        <w:trPr>
          <w:trHeight w:val="451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34C67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46E0D7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Oświetlenie IR LED i LED o zasięgu minimum 30m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C4E47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F791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012522BB" w14:textId="572E7BCC" w:rsidTr="00EC4340">
        <w:trPr>
          <w:trHeight w:val="451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ACA13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A7248D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nagrywania kolorowego obrazy w nocy/słabym świetle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2138F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2058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0A54915B" w14:textId="75F5A4A2" w:rsidTr="00EC4340">
        <w:trPr>
          <w:trHeight w:val="451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201E1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FED315" w14:textId="542E0046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Wbudowany mikrofon (tylko do komunikacji z ochroną)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49066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E4CB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1560120E" w14:textId="558B2905" w:rsidTr="00EC4340">
        <w:trPr>
          <w:trHeight w:val="46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90841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179E884C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Funkcje AI - minimum ochrona perymetryczna i klasyfikacje obiektów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F878E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8699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24B04CCD" w14:textId="738576FE" w:rsidTr="00EC4340">
        <w:trPr>
          <w:trHeight w:val="451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1A150CB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Wideodomofony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A54DF1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Wideodomofon z mechanicznym przyciskiem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4ABFA5C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 sztuki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DF30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2A2BB424" w14:textId="54A92A73" w:rsidTr="00EC4340">
        <w:trPr>
          <w:trHeight w:val="225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7F22DA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68B886" w14:textId="6E8579B5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Podświetlenie nocne diodą LED IR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7BB06A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5AD6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614B50BB" w14:textId="1F7FB483" w:rsidTr="00EC4340">
        <w:trPr>
          <w:trHeight w:val="225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AA968D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5E9862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Komunikacja Ethernet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08B66D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C74E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649B9B5F" w14:textId="13B6BA47" w:rsidTr="00EC4340">
        <w:trPr>
          <w:trHeight w:val="225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650DAC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CA3D00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sterowania otwarciem drzwi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9307B6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FF72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53A476F7" w14:textId="1498B2F6" w:rsidTr="00EC4340">
        <w:trPr>
          <w:trHeight w:val="451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A46593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D99EFA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pracy autonomicznej, bez monitora)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B4D036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50CC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5AE24A8E" w14:textId="10267C40" w:rsidTr="00EC4340">
        <w:trPr>
          <w:trHeight w:val="225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74C947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5AAA0C" w14:textId="04DED3FF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zdalnej komunikacji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3A4E7F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6A6F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2F9A3B50" w14:textId="5FF4ED3A" w:rsidTr="00EC4340">
        <w:trPr>
          <w:trHeight w:val="463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53236C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2E82A70C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otwierania za pomocą kart i tokenów zbliżeniowych oraz aplikacji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4F55C4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C028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4B738683" w14:textId="2601A290" w:rsidTr="00EC4340">
        <w:trPr>
          <w:trHeight w:val="225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AE2303F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Kontrola dostępu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61C5F7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Zwora elektromagnetyczna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BF46FD8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 sztuki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3499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07DFFB95" w14:textId="79DC9397" w:rsidTr="00EC4340">
        <w:trPr>
          <w:trHeight w:val="225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FC2FA6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BCC7E6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Przycisk wyjścia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74D9F2A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 sztuki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0909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477D960C" w14:textId="74C25770" w:rsidTr="00EC4340">
        <w:trPr>
          <w:trHeight w:val="237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C33721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A26C912" w14:textId="069C3156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Czujnik otwarcia drzwi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3CFCC0CF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 sztuki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543A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43BB3795" w14:textId="6E292EAD" w:rsidTr="00EC4340">
        <w:trPr>
          <w:trHeight w:val="225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F223D3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Głośniki zewnętrzne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552AD8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aktywna tuba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1598E76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 sztuki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9B7C" w14:textId="77777777" w:rsidR="00EC4340" w:rsidRPr="00231404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772A905B" w14:textId="7589A89A" w:rsidTr="00EC4340">
        <w:trPr>
          <w:trHeight w:val="237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02C7E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EC79DB1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regulacja głośności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94074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23DE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033D1214" w14:textId="156AC24F" w:rsidTr="00EC4340">
        <w:trPr>
          <w:trHeight w:val="915"/>
        </w:trPr>
        <w:tc>
          <w:tcPr>
            <w:tcW w:w="15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6F0FAC1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Komunikacja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55D09627" w14:textId="4E6AC851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Nadajnik alarmowy GSM/LTE do monitorowania stanów wejść, naruszenia wyznaczonych stref i systemu PPOŻ.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3E1D406B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0F31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63EC93A9" w14:textId="792C9101" w:rsidTr="00EC4340">
        <w:trPr>
          <w:trHeight w:val="463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8EB4E80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System alarmowy PPOŻ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62F580C" w14:textId="0F3E76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Montaż czujników dymu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51A324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DB22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5A201E1E" w14:textId="1DBA864A" w:rsidTr="00EC4340">
        <w:trPr>
          <w:trHeight w:val="451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5E9B6B4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Okablowanie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12D7FA" w14:textId="1C8F5FD1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Prowadzenie okablowania wewnątrz budynku estetycznie w korytkach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7F481B0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7DAE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0BA36A54" w14:textId="01E849EA" w:rsidTr="00EC4340">
        <w:trPr>
          <w:trHeight w:val="68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30554B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6244E367" w14:textId="76D22DD9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Prowadzenie okablowania na zewnątrz estetycznie i wzdłuż istniejących torów kablowych na elewacjach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07D4D95D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5758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C4340" w:rsidRPr="00231404" w14:paraId="072FF7C5" w14:textId="08EBB3CD" w:rsidTr="00EC4340">
        <w:trPr>
          <w:trHeight w:val="689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732CC12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Inne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bottom"/>
            <w:hideMark/>
          </w:tcPr>
          <w:p w14:paraId="12CB80D2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Podtrzymanie działania systemu w przypadku zaniku zasilania do czasu przyjazdu grupy interwencyjnej.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19A732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3140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6802" w14:textId="77777777" w:rsidR="00EC4340" w:rsidRPr="00231404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396251A7" w14:textId="159BB4CD" w:rsidR="00306F8C" w:rsidRDefault="00306F8C"/>
    <w:p w14:paraId="5DE82B6C" w14:textId="77777777" w:rsidR="00282529" w:rsidRDefault="00282529"/>
    <w:p w14:paraId="7E817579" w14:textId="77777777" w:rsidR="00282529" w:rsidRDefault="00282529"/>
    <w:p w14:paraId="4568D9BE" w14:textId="77777777" w:rsidR="00282529" w:rsidRDefault="00282529"/>
    <w:p w14:paraId="6BDB2453" w14:textId="77777777" w:rsidR="00282529" w:rsidRDefault="00282529"/>
    <w:p w14:paraId="09F27E67" w14:textId="77777777" w:rsidR="00282529" w:rsidRDefault="00282529"/>
    <w:p w14:paraId="7D22E53A" w14:textId="77777777" w:rsidR="00282529" w:rsidRDefault="00282529"/>
    <w:p w14:paraId="21E5EA3F" w14:textId="77777777" w:rsidR="00282529" w:rsidRDefault="00282529"/>
    <w:p w14:paraId="782C7CAB" w14:textId="77777777" w:rsidR="00282529" w:rsidRDefault="00282529"/>
    <w:p w14:paraId="6B8B7030" w14:textId="77777777" w:rsidR="00282529" w:rsidRDefault="00282529"/>
    <w:p w14:paraId="61AD109A" w14:textId="77777777" w:rsidR="00282529" w:rsidRDefault="00282529"/>
    <w:p w14:paraId="3755FD4C" w14:textId="77777777" w:rsidR="00282529" w:rsidRDefault="00282529"/>
    <w:p w14:paraId="3C414738" w14:textId="77777777" w:rsidR="00282529" w:rsidRDefault="00282529"/>
    <w:p w14:paraId="11523145" w14:textId="77777777" w:rsidR="00282529" w:rsidRDefault="00282529"/>
    <w:p w14:paraId="33FF8930" w14:textId="77777777" w:rsidR="00282529" w:rsidRDefault="00282529"/>
    <w:p w14:paraId="1BC39CBF" w14:textId="77777777" w:rsidR="00282529" w:rsidRDefault="00282529"/>
    <w:p w14:paraId="3801203B" w14:textId="77777777" w:rsidR="00282529" w:rsidRDefault="00282529"/>
    <w:p w14:paraId="576A7FFB" w14:textId="77777777" w:rsidR="00282529" w:rsidRDefault="00282529"/>
    <w:p w14:paraId="7EA41BE1" w14:textId="77777777" w:rsidR="00282529" w:rsidRDefault="00282529"/>
    <w:p w14:paraId="2854C3B1" w14:textId="77777777" w:rsidR="00282529" w:rsidRDefault="00282529"/>
    <w:p w14:paraId="0B947838" w14:textId="77777777" w:rsidR="00282529" w:rsidRDefault="00282529"/>
    <w:p w14:paraId="517AC52A" w14:textId="77777777" w:rsidR="00282529" w:rsidRDefault="00282529"/>
    <w:p w14:paraId="61A06002" w14:textId="77777777" w:rsidR="00282529" w:rsidRDefault="00282529"/>
    <w:p w14:paraId="7D4DD1A8" w14:textId="77777777" w:rsidR="00D51DA8" w:rsidRDefault="00D51DA8" w:rsidP="0095733E">
      <w:pPr>
        <w:jc w:val="center"/>
        <w:rPr>
          <w:b/>
          <w:bCs/>
          <w:color w:val="0070C0"/>
          <w:sz w:val="20"/>
          <w:szCs w:val="20"/>
        </w:rPr>
      </w:pPr>
    </w:p>
    <w:p w14:paraId="30EEFF7A" w14:textId="2D711537" w:rsidR="00282529" w:rsidRPr="00D51DA8" w:rsidRDefault="0095733E" w:rsidP="0095733E">
      <w:pPr>
        <w:jc w:val="center"/>
        <w:rPr>
          <w:b/>
          <w:bCs/>
          <w:color w:val="0070C0"/>
          <w:sz w:val="20"/>
          <w:szCs w:val="20"/>
        </w:rPr>
      </w:pPr>
      <w:r w:rsidRPr="00D51DA8">
        <w:rPr>
          <w:b/>
          <w:bCs/>
          <w:color w:val="0070C0"/>
          <w:sz w:val="20"/>
          <w:szCs w:val="20"/>
        </w:rPr>
        <w:t xml:space="preserve">Opis funkcjonalny </w:t>
      </w:r>
      <w:r w:rsidR="00D76246" w:rsidRPr="00D51DA8">
        <w:rPr>
          <w:b/>
          <w:bCs/>
          <w:color w:val="0070C0"/>
          <w:sz w:val="20"/>
          <w:szCs w:val="20"/>
        </w:rPr>
        <w:t xml:space="preserve">wymagany </w:t>
      </w:r>
      <w:r w:rsidRPr="00D51DA8">
        <w:rPr>
          <w:b/>
          <w:bCs/>
          <w:color w:val="0070C0"/>
          <w:sz w:val="20"/>
          <w:szCs w:val="20"/>
        </w:rPr>
        <w:t>d</w:t>
      </w:r>
      <w:r w:rsidR="00D76246" w:rsidRPr="00D51DA8">
        <w:rPr>
          <w:b/>
          <w:bCs/>
          <w:color w:val="0070C0"/>
          <w:sz w:val="20"/>
          <w:szCs w:val="20"/>
        </w:rPr>
        <w:t>la</w:t>
      </w:r>
      <w:r w:rsidRPr="00D51DA8">
        <w:rPr>
          <w:b/>
          <w:bCs/>
          <w:color w:val="0070C0"/>
          <w:sz w:val="20"/>
          <w:szCs w:val="20"/>
        </w:rPr>
        <w:t xml:space="preserve"> uzbrojenia w urządzenia i systemy do ochrony hybrydowej budynku</w:t>
      </w:r>
    </w:p>
    <w:tbl>
      <w:tblPr>
        <w:tblW w:w="9914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2"/>
        <w:gridCol w:w="6012"/>
        <w:gridCol w:w="1275"/>
        <w:gridCol w:w="1125"/>
      </w:tblGrid>
      <w:tr w:rsidR="00DC59FA" w:rsidRPr="00231404" w14:paraId="494293F9" w14:textId="73DF8DCF" w:rsidTr="00663238">
        <w:trPr>
          <w:trHeight w:val="136"/>
        </w:trPr>
        <w:tc>
          <w:tcPr>
            <w:tcW w:w="991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62502F6A" w14:textId="5E68C6AA" w:rsidR="00DC59FA" w:rsidRDefault="00DC59FA" w:rsidP="0028252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Obiekt nr 5                                                 ul.  </w:t>
            </w:r>
            <w:r w:rsidRPr="0023140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 Dywizji Pancernej</w:t>
            </w:r>
          </w:p>
        </w:tc>
      </w:tr>
      <w:tr w:rsidR="00EC4340" w:rsidRPr="00231404" w14:paraId="2A5BE525" w14:textId="3937E108" w:rsidTr="00EC4340">
        <w:trPr>
          <w:trHeight w:val="417"/>
        </w:trPr>
        <w:tc>
          <w:tcPr>
            <w:tcW w:w="1502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A339858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8681620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Opis funkcji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259F44" w14:textId="243D58F4" w:rsidR="00EC4340" w:rsidRPr="00282529" w:rsidRDefault="00F118B6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Minimalna </w:t>
            </w:r>
            <w:r w:rsidR="00EC4340"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Liczba Sztuk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BC7C" w14:textId="5377C05A" w:rsidR="00EC4340" w:rsidRPr="00282529" w:rsidRDefault="00F64FE2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Opis Oferenta*</w:t>
            </w:r>
          </w:p>
        </w:tc>
      </w:tr>
      <w:tr w:rsidR="00EC4340" w:rsidRPr="00231404" w14:paraId="4BC30B69" w14:textId="100BACF4" w:rsidTr="00EC4340">
        <w:trPr>
          <w:trHeight w:val="273"/>
        </w:trPr>
        <w:tc>
          <w:tcPr>
            <w:tcW w:w="1502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72966F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Umiejscowienie centrali</w:t>
            </w:r>
          </w:p>
        </w:tc>
        <w:tc>
          <w:tcPr>
            <w:tcW w:w="601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1D992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Pomieszczenie za recepcją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F04872F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C031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4BD61328" w14:textId="5737F071" w:rsidTr="00EC4340">
        <w:trPr>
          <w:trHeight w:val="280"/>
        </w:trPr>
        <w:tc>
          <w:tcPr>
            <w:tcW w:w="15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99A638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58A7B79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Dostęp do internetu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0CAFB597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F452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39988664" w14:textId="371CBC64" w:rsidTr="00EC4340">
        <w:trPr>
          <w:trHeight w:val="273"/>
        </w:trPr>
        <w:tc>
          <w:tcPr>
            <w:tcW w:w="150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9D34C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Rejestrator/y</w:t>
            </w: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1C0EC9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podłączenia monitora do poglądu wizyjnego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FF861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minimum 1 sztuka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108F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34B4DEBF" w14:textId="53AC1BAF" w:rsidTr="00EC4340">
        <w:trPr>
          <w:trHeight w:val="273"/>
        </w:trPr>
        <w:tc>
          <w:tcPr>
            <w:tcW w:w="15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88C69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DF6911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Zdalny dostęp z przeglądarki i aplikacji na smartfona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E919B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EB55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63889779" w14:textId="2D86DECB" w:rsidTr="00EC4340">
        <w:trPr>
          <w:trHeight w:val="273"/>
        </w:trPr>
        <w:tc>
          <w:tcPr>
            <w:tcW w:w="15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20D65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58A486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Archiwizacja nagrań zdalnie lub na pamięć USB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C7170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CD17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6E3CDF76" w14:textId="5451BFCC" w:rsidTr="00EC4340">
        <w:trPr>
          <w:trHeight w:val="273"/>
        </w:trPr>
        <w:tc>
          <w:tcPr>
            <w:tcW w:w="15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7E93B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2B41F8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Rozdzielczość nagrywania nie gorsza niż rozdzielczość kamer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E9025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EA25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226CF586" w14:textId="7F1E8300" w:rsidTr="00EC4340">
        <w:trPr>
          <w:trHeight w:val="136"/>
        </w:trPr>
        <w:tc>
          <w:tcPr>
            <w:tcW w:w="15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5B42B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EDAAAA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Retencja nagrań minimu 14 dni wstecz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91BD1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96FA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5EB700E2" w14:textId="6F70D7F3" w:rsidTr="00EC4340">
        <w:trPr>
          <w:trHeight w:val="136"/>
        </w:trPr>
        <w:tc>
          <w:tcPr>
            <w:tcW w:w="15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3CBED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83306C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ustawiania stref prywatności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5533D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6B07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48E703D7" w14:textId="052BDF29" w:rsidTr="00EC4340">
        <w:trPr>
          <w:trHeight w:val="280"/>
        </w:trPr>
        <w:tc>
          <w:tcPr>
            <w:tcW w:w="15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9C102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645E3A93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Funkcje AI - minimum ochrona perymetryczna i klasyfikacje obiektów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9F2DF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E5C8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04885EE0" w14:textId="12A82B36" w:rsidTr="00EC4340">
        <w:trPr>
          <w:trHeight w:val="136"/>
        </w:trPr>
        <w:tc>
          <w:tcPr>
            <w:tcW w:w="1502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18B3D19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Kamery Zewnętrzne</w:t>
            </w:r>
          </w:p>
        </w:tc>
        <w:tc>
          <w:tcPr>
            <w:tcW w:w="601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B3DACC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Cyfrowe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4FDDA178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6C57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6678CB71" w14:textId="6ADF2882" w:rsidTr="00EC4340">
        <w:trPr>
          <w:trHeight w:val="136"/>
        </w:trPr>
        <w:tc>
          <w:tcPr>
            <w:tcW w:w="15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AC6886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32E2E1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konstrukcja tubowa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369181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FA71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7B8E89A7" w14:textId="4891743A" w:rsidTr="00EC4340">
        <w:trPr>
          <w:trHeight w:val="273"/>
        </w:trPr>
        <w:tc>
          <w:tcPr>
            <w:tcW w:w="15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219620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892EED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 rozdzielczości minimu 4MP (2688x1520px) 20 kl/s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DA2A1D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B13C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587597F6" w14:textId="0DB00E50" w:rsidTr="00EC4340">
        <w:trPr>
          <w:trHeight w:val="273"/>
        </w:trPr>
        <w:tc>
          <w:tcPr>
            <w:tcW w:w="15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43B3E5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592525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Oświetlenie IR LED i LED o zasięgu minimum 30m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F2C4D3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B96D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37665076" w14:textId="46D36470" w:rsidTr="00EC4340">
        <w:trPr>
          <w:trHeight w:val="273"/>
        </w:trPr>
        <w:tc>
          <w:tcPr>
            <w:tcW w:w="15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5392E2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36ABC3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nagrywania kolorowego obrazy w nocy/słabym świetle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683282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EE5C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7FF97AEE" w14:textId="228518D0" w:rsidTr="00EC4340">
        <w:trPr>
          <w:trHeight w:val="273"/>
        </w:trPr>
        <w:tc>
          <w:tcPr>
            <w:tcW w:w="15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299149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B7963B" w14:textId="020322AF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Wbudowany mikrofon (tylko do komunikacji z ochroną)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0B20E4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B1C9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51C0EF35" w14:textId="46525E23" w:rsidTr="00EC4340">
        <w:trPr>
          <w:trHeight w:val="280"/>
        </w:trPr>
        <w:tc>
          <w:tcPr>
            <w:tcW w:w="15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EDEDD5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62C9C80A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Funkcje AI - minimum ochrona perymetryczna i klasyfikacje obiektów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0C024B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0B1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1C7D5E46" w14:textId="4642D72F" w:rsidTr="00EC4340">
        <w:trPr>
          <w:trHeight w:val="136"/>
        </w:trPr>
        <w:tc>
          <w:tcPr>
            <w:tcW w:w="150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596BF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Kamery Wewnętrzne</w:t>
            </w: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951D10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Cyfrowe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0B88DC70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A99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76F03247" w14:textId="50AB6EDC" w:rsidTr="00EC4340">
        <w:trPr>
          <w:trHeight w:val="136"/>
        </w:trPr>
        <w:tc>
          <w:tcPr>
            <w:tcW w:w="15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67601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39BE48" w14:textId="0113395C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Konstrukcja kopułowa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45B9A7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DF5D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5715D390" w14:textId="442DCCC6" w:rsidTr="00EC4340">
        <w:trPr>
          <w:trHeight w:val="273"/>
        </w:trPr>
        <w:tc>
          <w:tcPr>
            <w:tcW w:w="15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5BC4F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D61FE7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 rozdzielczości minimu 4MP (2688x1520px) 20 kl/s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92CED6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A78A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293644EC" w14:textId="55C92A47" w:rsidTr="00EC4340">
        <w:trPr>
          <w:trHeight w:val="273"/>
        </w:trPr>
        <w:tc>
          <w:tcPr>
            <w:tcW w:w="15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223D6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05B17D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Oświetlenie IR LED i LED o zasięgu minimum 30m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770638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DB22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1F70B4B8" w14:textId="284E6C10" w:rsidTr="00EC4340">
        <w:trPr>
          <w:trHeight w:val="273"/>
        </w:trPr>
        <w:tc>
          <w:tcPr>
            <w:tcW w:w="15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EDC84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5E7212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nagrywania kolorowego obrazy w nocy/słabym świetle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4AE645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6AF1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33BD17EC" w14:textId="4FD7842E" w:rsidTr="00EC4340">
        <w:trPr>
          <w:trHeight w:val="273"/>
        </w:trPr>
        <w:tc>
          <w:tcPr>
            <w:tcW w:w="15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1AD8B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FB77E7" w14:textId="5A8ACBCB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Wbudowany mikrofon (tylko do komunikacji z ochroną)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339A8F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B061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79914DD8" w14:textId="27D940A6" w:rsidTr="00EC4340">
        <w:trPr>
          <w:trHeight w:val="280"/>
        </w:trPr>
        <w:tc>
          <w:tcPr>
            <w:tcW w:w="15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B8682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04742367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Funkcje AI - minimum ochrona perymetryczna i klasyfikacje obiektów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7ECD27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D7C0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51D3D5CE" w14:textId="7A0ECA78" w:rsidTr="00EC4340">
        <w:trPr>
          <w:trHeight w:val="273"/>
        </w:trPr>
        <w:tc>
          <w:tcPr>
            <w:tcW w:w="1502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6646143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Wideodomofony</w:t>
            </w:r>
          </w:p>
        </w:tc>
        <w:tc>
          <w:tcPr>
            <w:tcW w:w="601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F422AD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Wideodomofon z mechanicznym przyciskiem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7E330CC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 sztuka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691D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4C24A8D4" w14:textId="071F3968" w:rsidTr="00EC4340">
        <w:trPr>
          <w:trHeight w:val="136"/>
        </w:trPr>
        <w:tc>
          <w:tcPr>
            <w:tcW w:w="15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E158E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4DBAA3" w14:textId="0185007B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Podświetlenie nocne diodą LED IR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FDAEB9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0347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3C9684D4" w14:textId="538C92FC" w:rsidTr="00EC4340">
        <w:trPr>
          <w:trHeight w:val="136"/>
        </w:trPr>
        <w:tc>
          <w:tcPr>
            <w:tcW w:w="15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9AA4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D2664F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Komunikacja Ethernet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ABD1A5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9F5E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47F437C6" w14:textId="4DC1C079" w:rsidTr="00EC4340">
        <w:trPr>
          <w:trHeight w:val="136"/>
        </w:trPr>
        <w:tc>
          <w:tcPr>
            <w:tcW w:w="15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728357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25A800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sterowania otwarciem drzwi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AAEA88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CE4E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6EE13E31" w14:textId="695452D6" w:rsidTr="00EC4340">
        <w:trPr>
          <w:trHeight w:val="273"/>
        </w:trPr>
        <w:tc>
          <w:tcPr>
            <w:tcW w:w="15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0C94FF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BCF453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pracy autonomicznej, bez monitora)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F5C708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C70A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2A0253B2" w14:textId="49B2A8AB" w:rsidTr="00EC4340">
        <w:trPr>
          <w:trHeight w:val="136"/>
        </w:trPr>
        <w:tc>
          <w:tcPr>
            <w:tcW w:w="15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1BD828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406833" w14:textId="74D0281A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zdalnej komunikacji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EA350E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8062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78D612EA" w14:textId="49332EC1" w:rsidTr="00EC4340">
        <w:trPr>
          <w:trHeight w:val="280"/>
        </w:trPr>
        <w:tc>
          <w:tcPr>
            <w:tcW w:w="15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51A603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755A8C77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Możliwość otwierania za pomocą kart i tokenów zbliżeniowych oraz aplikacji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CBA718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8551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212F8333" w14:textId="42286126" w:rsidTr="00EC4340">
        <w:trPr>
          <w:trHeight w:val="136"/>
        </w:trPr>
        <w:tc>
          <w:tcPr>
            <w:tcW w:w="1502" w:type="dxa"/>
            <w:vMerge w:val="restart"/>
            <w:tcBorders>
              <w:top w:val="nil"/>
              <w:left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7A09AFC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Kontrola dostępu</w:t>
            </w: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6698AD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Zwora elektromagnetyczna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5FC0A9A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sztuki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B7C9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37153ACE" w14:textId="4F4E70B6" w:rsidTr="00EC4340">
        <w:trPr>
          <w:trHeight w:val="136"/>
        </w:trPr>
        <w:tc>
          <w:tcPr>
            <w:tcW w:w="1502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14:paraId="36C8F96B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15590F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Przycisk wyjścia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9067075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sztuki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D607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452FFBCD" w14:textId="2B8D9134" w:rsidTr="00EC4340">
        <w:trPr>
          <w:trHeight w:val="143"/>
        </w:trPr>
        <w:tc>
          <w:tcPr>
            <w:tcW w:w="1502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14:paraId="447DC5CE" w14:textId="77777777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81A48ED" w14:textId="42FADD5C" w:rsidR="00EC4340" w:rsidRPr="00282529" w:rsidRDefault="00EC4340" w:rsidP="00231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Czujnik otwarcia drzwi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136C84D1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 sztuki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3661" w14:textId="77777777" w:rsidR="00EC4340" w:rsidRPr="00282529" w:rsidRDefault="00EC4340" w:rsidP="0023140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06E50492" w14:textId="631B13CF" w:rsidTr="00EC4340">
        <w:trPr>
          <w:trHeight w:val="143"/>
        </w:trPr>
        <w:tc>
          <w:tcPr>
            <w:tcW w:w="1502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3B6D6781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14:paraId="6F2889BD" w14:textId="64C26BB6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Zdalne sterowanie szlabanem parkingowym wjazdowym i wyjazdowym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noWrap/>
            <w:vAlign w:val="bottom"/>
          </w:tcPr>
          <w:p w14:paraId="01391B9D" w14:textId="177831E8" w:rsidR="00EC4340" w:rsidRPr="00282529" w:rsidRDefault="00EC4340" w:rsidP="00F27C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sztuka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CDAF" w14:textId="77777777" w:rsidR="00EC4340" w:rsidRDefault="00EC4340" w:rsidP="00F27C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46524898" w14:textId="7886721C" w:rsidTr="00EC4340">
        <w:trPr>
          <w:trHeight w:val="136"/>
        </w:trPr>
        <w:tc>
          <w:tcPr>
            <w:tcW w:w="150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DBB1F3" w14:textId="77777777" w:rsidR="00EC4340" w:rsidRPr="00282529" w:rsidRDefault="00EC4340" w:rsidP="00F27C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Głośniki zewnętrzne</w:t>
            </w:r>
          </w:p>
        </w:tc>
        <w:tc>
          <w:tcPr>
            <w:tcW w:w="6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6A63E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aktywna tuba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8649919" w14:textId="77777777" w:rsidR="00EC4340" w:rsidRPr="00282529" w:rsidRDefault="00EC4340" w:rsidP="00F27C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sztuki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9D92" w14:textId="77777777" w:rsidR="00EC4340" w:rsidRPr="00282529" w:rsidRDefault="00EC4340" w:rsidP="00F27C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285D9003" w14:textId="6FADDE8D" w:rsidTr="00EC4340">
        <w:trPr>
          <w:trHeight w:val="143"/>
        </w:trPr>
        <w:tc>
          <w:tcPr>
            <w:tcW w:w="150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7DA71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143F81D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regulacja głośności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27349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B25E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3C64DA2A" w14:textId="32AAB6C3" w:rsidTr="00EC4340">
        <w:trPr>
          <w:trHeight w:val="554"/>
        </w:trPr>
        <w:tc>
          <w:tcPr>
            <w:tcW w:w="150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86A8A6C" w14:textId="77777777" w:rsidR="00EC4340" w:rsidRPr="00282529" w:rsidRDefault="00EC4340" w:rsidP="00F27C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Komunikacja</w:t>
            </w:r>
          </w:p>
        </w:tc>
        <w:tc>
          <w:tcPr>
            <w:tcW w:w="60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1A4D2814" w14:textId="177B337D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Nadajnik alarmowy GSM/LTE do monitorowania stanów wejść, naruszenia wyznaczonych stref i systemu PPOŻ.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1D074EC0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1EFF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39FCA6EC" w14:textId="4FDBF367" w:rsidTr="00EC4340">
        <w:trPr>
          <w:trHeight w:val="280"/>
        </w:trPr>
        <w:tc>
          <w:tcPr>
            <w:tcW w:w="1502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41262DD" w14:textId="77777777" w:rsidR="00EC4340" w:rsidRPr="00282529" w:rsidRDefault="00EC4340" w:rsidP="00F27C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System alarmowy PPOŻ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50677773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Monitorowanie istniejącego systemu PPOŻ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5E5557" w14:textId="74F7FA49" w:rsidR="00EC4340" w:rsidRPr="00282529" w:rsidRDefault="00DC59FA" w:rsidP="00DC59F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 sztuki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9D4B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6E6F1662" w14:textId="0C402F26" w:rsidTr="00EC4340">
        <w:trPr>
          <w:trHeight w:val="273"/>
        </w:trPr>
        <w:tc>
          <w:tcPr>
            <w:tcW w:w="1502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C9C8E0B" w14:textId="77777777" w:rsidR="00EC4340" w:rsidRPr="00282529" w:rsidRDefault="00EC4340" w:rsidP="00F27C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Okablowanie</w:t>
            </w:r>
          </w:p>
        </w:tc>
        <w:tc>
          <w:tcPr>
            <w:tcW w:w="601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01FB77" w14:textId="12A02802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Prowadzenie okablowania wewnątrz budynku estetycznie w korytkach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018B1F0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83AC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466AD3C6" w14:textId="3F91202C" w:rsidTr="00EC4340">
        <w:trPr>
          <w:trHeight w:val="417"/>
        </w:trPr>
        <w:tc>
          <w:tcPr>
            <w:tcW w:w="15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BA9168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2E691A86" w14:textId="0DAF306B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Prowadzenie okablowania na zewnątrz estetycznie i wzdłuż istniejących torów kablowych na elewacjach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112B550F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04C9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C4340" w:rsidRPr="00231404" w14:paraId="37ADFF73" w14:textId="3FA073D4" w:rsidTr="00EC4340">
        <w:trPr>
          <w:trHeight w:val="417"/>
        </w:trPr>
        <w:tc>
          <w:tcPr>
            <w:tcW w:w="1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B4B3D08" w14:textId="77777777" w:rsidR="00EC4340" w:rsidRPr="00282529" w:rsidRDefault="00EC4340" w:rsidP="00F27C4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Inne</w:t>
            </w:r>
          </w:p>
        </w:tc>
        <w:tc>
          <w:tcPr>
            <w:tcW w:w="601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bottom"/>
            <w:hideMark/>
          </w:tcPr>
          <w:p w14:paraId="6071172C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Podtrzymanie działania systemu w przypadku zaniku zasilania do czasu przyjazdu grupy interwencyjnej.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D92E6D2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252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5992" w14:textId="77777777" w:rsidR="00EC4340" w:rsidRPr="00282529" w:rsidRDefault="00EC4340" w:rsidP="00F27C4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DC488B4" w14:textId="77777777" w:rsidR="00A53258" w:rsidRPr="008A0BAD" w:rsidRDefault="00A53258" w:rsidP="00A5325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8F4433F" w14:textId="108C751D" w:rsidR="00A53258" w:rsidRPr="001839A0" w:rsidRDefault="00A53258" w:rsidP="001839A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bCs/>
          <w:sz w:val="20"/>
          <w:szCs w:val="20"/>
        </w:rPr>
      </w:pPr>
      <w:r w:rsidRPr="74E0E9CA">
        <w:rPr>
          <w:rFonts w:ascii="Verdana" w:hAnsi="Verdana"/>
          <w:sz w:val="15"/>
          <w:szCs w:val="15"/>
        </w:rPr>
        <w:t>……………………………………..</w:t>
      </w:r>
      <w:r w:rsidRPr="74E0E9CA">
        <w:rPr>
          <w:rFonts w:ascii="Verdana" w:hAnsi="Verdana"/>
          <w:sz w:val="20"/>
          <w:szCs w:val="20"/>
        </w:rPr>
        <w:t xml:space="preserve"> </w:t>
      </w:r>
      <w: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………………….…</w:t>
      </w:r>
      <w:r>
        <w:rPr>
          <w:rFonts w:ascii="Verdana" w:hAnsi="Verdana" w:cs="Tahoma"/>
          <w:i/>
          <w:iCs/>
          <w:sz w:val="15"/>
          <w:szCs w:val="15"/>
        </w:rPr>
        <w:t>………………..</w:t>
      </w:r>
      <w:r w:rsidRPr="74E0E9CA">
        <w:rPr>
          <w:rFonts w:ascii="Verdana" w:hAnsi="Verdana" w:cs="Tahoma"/>
          <w:i/>
          <w:iCs/>
          <w:sz w:val="15"/>
          <w:szCs w:val="15"/>
        </w:rPr>
        <w:t>…………………………………………………</w:t>
      </w:r>
      <w:r>
        <w:br/>
      </w:r>
      <w:r w:rsidRPr="74E0E9CA">
        <w:rPr>
          <w:rFonts w:ascii="Verdana" w:hAnsi="Verdana" w:cs="Tahoma"/>
          <w:i/>
          <w:iCs/>
          <w:sz w:val="15"/>
          <w:szCs w:val="15"/>
        </w:rPr>
        <w:t xml:space="preserve">      </w:t>
      </w:r>
      <w:r w:rsidRPr="00A53258">
        <w:rPr>
          <w:rFonts w:ascii="Verdana" w:hAnsi="Verdana" w:cs="Tahoma"/>
          <w:i/>
          <w:iCs/>
          <w:sz w:val="12"/>
          <w:szCs w:val="12"/>
        </w:rPr>
        <w:t xml:space="preserve">Miejscowość, data                                                      </w:t>
      </w:r>
      <w:r w:rsidRPr="00A53258">
        <w:rPr>
          <w:rFonts w:ascii="Verdana" w:hAnsi="Verdana" w:cs="Tahoma"/>
          <w:i/>
          <w:iCs/>
          <w:sz w:val="12"/>
          <w:szCs w:val="12"/>
        </w:rPr>
        <w:tab/>
        <w:t xml:space="preserve"> Czytelny podpis osoby uprawnionej do reprezentowania Oferenta</w:t>
      </w:r>
    </w:p>
    <w:sectPr w:rsidR="00A53258" w:rsidRPr="001839A0" w:rsidSect="00D51DA8">
      <w:footerReference w:type="default" r:id="rId7"/>
      <w:pgSz w:w="11906" w:h="16838"/>
      <w:pgMar w:top="284" w:right="849" w:bottom="426" w:left="1417" w:header="708" w:footer="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F5783" w14:textId="77777777" w:rsidR="0073172E" w:rsidRDefault="0073172E" w:rsidP="001D66FE">
      <w:pPr>
        <w:spacing w:after="0" w:line="240" w:lineRule="auto"/>
      </w:pPr>
      <w:r>
        <w:separator/>
      </w:r>
    </w:p>
  </w:endnote>
  <w:endnote w:type="continuationSeparator" w:id="0">
    <w:p w14:paraId="59B613B5" w14:textId="77777777" w:rsidR="0073172E" w:rsidRDefault="0073172E" w:rsidP="001D6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91686493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C517EBF" w14:textId="7028B4CD" w:rsidR="001D66FE" w:rsidRPr="00D33846" w:rsidRDefault="001D66FE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D33846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D33846">
          <w:rPr>
            <w:rFonts w:eastAsiaTheme="minorEastAsia" w:cs="Times New Roman"/>
            <w:sz w:val="18"/>
            <w:szCs w:val="18"/>
          </w:rPr>
          <w:fldChar w:fldCharType="begin"/>
        </w:r>
        <w:r w:rsidRPr="00D33846">
          <w:rPr>
            <w:sz w:val="18"/>
            <w:szCs w:val="18"/>
          </w:rPr>
          <w:instrText>PAGE    \* MERGEFORMAT</w:instrText>
        </w:r>
        <w:r w:rsidRPr="00D33846">
          <w:rPr>
            <w:rFonts w:eastAsiaTheme="minorEastAsia" w:cs="Times New Roman"/>
            <w:sz w:val="18"/>
            <w:szCs w:val="18"/>
          </w:rPr>
          <w:fldChar w:fldCharType="separate"/>
        </w:r>
        <w:r w:rsidRPr="00D33846">
          <w:rPr>
            <w:rFonts w:asciiTheme="majorHAnsi" w:eastAsiaTheme="majorEastAsia" w:hAnsiTheme="majorHAnsi" w:cstheme="majorBidi"/>
            <w:sz w:val="18"/>
            <w:szCs w:val="18"/>
          </w:rPr>
          <w:t>2</w:t>
        </w:r>
        <w:r w:rsidRPr="00D33846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4C72B68C" w14:textId="77777777" w:rsidR="00D51DA8" w:rsidRPr="00111597" w:rsidRDefault="00D51DA8" w:rsidP="00D51DA8">
    <w:pPr>
      <w:rPr>
        <w:i/>
        <w:iCs/>
        <w:sz w:val="20"/>
        <w:szCs w:val="20"/>
      </w:rPr>
    </w:pPr>
    <w:r w:rsidRPr="00111597">
      <w:rPr>
        <w:sz w:val="20"/>
        <w:szCs w:val="20"/>
      </w:rPr>
      <w:t>*należy uzupełnić np</w:t>
    </w:r>
    <w:r w:rsidRPr="00111597">
      <w:rPr>
        <w:i/>
        <w:iCs/>
        <w:sz w:val="20"/>
        <w:szCs w:val="20"/>
      </w:rPr>
      <w:t xml:space="preserve">.  </w:t>
    </w:r>
    <w:r>
      <w:rPr>
        <w:i/>
        <w:iCs/>
        <w:sz w:val="20"/>
        <w:szCs w:val="20"/>
      </w:rPr>
      <w:t xml:space="preserve">wskazać oferowaną ilość lub </w:t>
    </w:r>
    <w:r w:rsidRPr="00111597">
      <w:rPr>
        <w:i/>
        <w:iCs/>
        <w:sz w:val="20"/>
        <w:szCs w:val="20"/>
      </w:rPr>
      <w:t>tak/nie lub spełnia/nie spełnia</w:t>
    </w:r>
    <w:r>
      <w:rPr>
        <w:i/>
        <w:iCs/>
        <w:sz w:val="20"/>
        <w:szCs w:val="20"/>
      </w:rPr>
      <w:t xml:space="preserve"> </w:t>
    </w:r>
  </w:p>
  <w:p w14:paraId="653D69F8" w14:textId="77777777" w:rsidR="001D66FE" w:rsidRDefault="001D66FE" w:rsidP="00D51D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1E57C" w14:textId="77777777" w:rsidR="0073172E" w:rsidRDefault="0073172E" w:rsidP="001D66FE">
      <w:pPr>
        <w:spacing w:after="0" w:line="240" w:lineRule="auto"/>
      </w:pPr>
      <w:r>
        <w:separator/>
      </w:r>
    </w:p>
  </w:footnote>
  <w:footnote w:type="continuationSeparator" w:id="0">
    <w:p w14:paraId="268DEC14" w14:textId="77777777" w:rsidR="0073172E" w:rsidRDefault="0073172E" w:rsidP="001D6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0C19"/>
    <w:multiLevelType w:val="hybridMultilevel"/>
    <w:tmpl w:val="3EF00F06"/>
    <w:lvl w:ilvl="0" w:tplc="7A70BF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54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404"/>
    <w:rsid w:val="000E7B07"/>
    <w:rsid w:val="00111597"/>
    <w:rsid w:val="00113BF4"/>
    <w:rsid w:val="001839A0"/>
    <w:rsid w:val="001D4FFD"/>
    <w:rsid w:val="001D66FE"/>
    <w:rsid w:val="00231404"/>
    <w:rsid w:val="0025574E"/>
    <w:rsid w:val="00282529"/>
    <w:rsid w:val="00284760"/>
    <w:rsid w:val="002B6CB8"/>
    <w:rsid w:val="00306F8C"/>
    <w:rsid w:val="003A4C9F"/>
    <w:rsid w:val="003E43E8"/>
    <w:rsid w:val="003F2DA6"/>
    <w:rsid w:val="00402EED"/>
    <w:rsid w:val="00441DF8"/>
    <w:rsid w:val="005027E6"/>
    <w:rsid w:val="00512D5B"/>
    <w:rsid w:val="00517600"/>
    <w:rsid w:val="0052609E"/>
    <w:rsid w:val="005E336C"/>
    <w:rsid w:val="005F520A"/>
    <w:rsid w:val="006023F1"/>
    <w:rsid w:val="00613BDE"/>
    <w:rsid w:val="00646DB8"/>
    <w:rsid w:val="0067456B"/>
    <w:rsid w:val="00693A3F"/>
    <w:rsid w:val="006B245A"/>
    <w:rsid w:val="006B602D"/>
    <w:rsid w:val="006D2226"/>
    <w:rsid w:val="006E72CC"/>
    <w:rsid w:val="00717CA5"/>
    <w:rsid w:val="0073172E"/>
    <w:rsid w:val="0078150A"/>
    <w:rsid w:val="007A562A"/>
    <w:rsid w:val="007B2283"/>
    <w:rsid w:val="007F4950"/>
    <w:rsid w:val="00843DCD"/>
    <w:rsid w:val="00853276"/>
    <w:rsid w:val="008550B3"/>
    <w:rsid w:val="008F7F68"/>
    <w:rsid w:val="0091780F"/>
    <w:rsid w:val="00941356"/>
    <w:rsid w:val="0095733E"/>
    <w:rsid w:val="009C4FAC"/>
    <w:rsid w:val="00A163DB"/>
    <w:rsid w:val="00A53258"/>
    <w:rsid w:val="00A9768E"/>
    <w:rsid w:val="00AB05EB"/>
    <w:rsid w:val="00AB709C"/>
    <w:rsid w:val="00AC1918"/>
    <w:rsid w:val="00AD65DA"/>
    <w:rsid w:val="00B37B8F"/>
    <w:rsid w:val="00BE1E16"/>
    <w:rsid w:val="00C36968"/>
    <w:rsid w:val="00C44F94"/>
    <w:rsid w:val="00C635E9"/>
    <w:rsid w:val="00C77661"/>
    <w:rsid w:val="00CF4F39"/>
    <w:rsid w:val="00D33846"/>
    <w:rsid w:val="00D44C45"/>
    <w:rsid w:val="00D51DA8"/>
    <w:rsid w:val="00D5414C"/>
    <w:rsid w:val="00D76246"/>
    <w:rsid w:val="00DA21D2"/>
    <w:rsid w:val="00DA687B"/>
    <w:rsid w:val="00DC59FA"/>
    <w:rsid w:val="00DE36AB"/>
    <w:rsid w:val="00E151D9"/>
    <w:rsid w:val="00E34DEC"/>
    <w:rsid w:val="00E52103"/>
    <w:rsid w:val="00E85A12"/>
    <w:rsid w:val="00EA1D74"/>
    <w:rsid w:val="00EB70DF"/>
    <w:rsid w:val="00EC4340"/>
    <w:rsid w:val="00F118B6"/>
    <w:rsid w:val="00F23670"/>
    <w:rsid w:val="00F27C43"/>
    <w:rsid w:val="00F417D7"/>
    <w:rsid w:val="00F43837"/>
    <w:rsid w:val="00F64FE2"/>
    <w:rsid w:val="00F75A6A"/>
    <w:rsid w:val="00F8205A"/>
    <w:rsid w:val="00F9170A"/>
    <w:rsid w:val="00FE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A506"/>
  <w15:chartTrackingRefBased/>
  <w15:docId w15:val="{946F4F17-B66F-4EAF-BD88-F9AF3602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404"/>
  </w:style>
  <w:style w:type="paragraph" w:styleId="Nagwek1">
    <w:name w:val="heading 1"/>
    <w:basedOn w:val="Normalny"/>
    <w:next w:val="Normalny"/>
    <w:link w:val="Nagwek1Znak"/>
    <w:uiPriority w:val="9"/>
    <w:qFormat/>
    <w:rsid w:val="00231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4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40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40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4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4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4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4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4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4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40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40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40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D6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6FE"/>
  </w:style>
  <w:style w:type="paragraph" w:styleId="Stopka">
    <w:name w:val="footer"/>
    <w:basedOn w:val="Normalny"/>
    <w:link w:val="StopkaZnak"/>
    <w:uiPriority w:val="99"/>
    <w:unhideWhenUsed/>
    <w:rsid w:val="001D6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6FE"/>
  </w:style>
  <w:style w:type="table" w:styleId="Tabela-Siatka">
    <w:name w:val="Table Grid"/>
    <w:basedOn w:val="Standardowy"/>
    <w:uiPriority w:val="39"/>
    <w:rsid w:val="0078150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1837</Words>
  <Characters>11025</Characters>
  <Application>Microsoft Office Word</Application>
  <DocSecurity>0</DocSecurity>
  <Lines>91</Lines>
  <Paragraphs>25</Paragraphs>
  <ScaleCrop>false</ScaleCrop>
  <Company/>
  <LinksUpToDate>false</LinksUpToDate>
  <CharactersWithSpaces>12837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Kłaptocz</dc:creator>
  <cp:keywords/>
  <dc:description/>
  <cp:lastModifiedBy>Elżbieta Szczerba</cp:lastModifiedBy>
  <cp:revision>4</cp:revision>
  <dcterms:created xsi:type="dcterms:W3CDTF">2026-03-13T13:11:00Z</dcterms:created>
  <dcterms:modified xsi:type="dcterms:W3CDTF">2026-03-16T14:16:00Z</dcterms:modified>
</cp:coreProperties>
</file>