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EC961" w14:textId="6CF8C147" w:rsidR="005A1337" w:rsidRPr="005A1337" w:rsidRDefault="005A1337" w:rsidP="005A1337">
      <w:pPr>
        <w:jc w:val="right"/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</w:pPr>
      <w:r w:rsidRPr="005A133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 xml:space="preserve">Załącznik nr </w:t>
      </w:r>
      <w:r w:rsidR="001031F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>3</w:t>
      </w:r>
      <w:r w:rsidRPr="005A133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 xml:space="preserve"> do </w:t>
      </w:r>
      <w:r w:rsidR="004D7450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>Ogłoszenia</w:t>
      </w:r>
      <w:r w:rsidRPr="005A133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 xml:space="preserve"> </w:t>
      </w:r>
    </w:p>
    <w:p w14:paraId="36B0812E" w14:textId="51C37F1E" w:rsidR="005A1337" w:rsidRPr="00B2578F" w:rsidRDefault="005A1337" w:rsidP="005A1337">
      <w:pPr>
        <w:pStyle w:val="Nagwek"/>
        <w:rPr>
          <w:b/>
          <w:bCs/>
        </w:rPr>
      </w:pPr>
      <w:r w:rsidRPr="00B2578F">
        <w:rPr>
          <w:b/>
          <w:bCs/>
        </w:rPr>
        <w:t>Spr.</w:t>
      </w:r>
      <w:r w:rsidR="00DA0672">
        <w:rPr>
          <w:b/>
          <w:bCs/>
        </w:rPr>
        <w:t xml:space="preserve"> ARR /</w:t>
      </w:r>
      <w:r w:rsidR="00A23AE1">
        <w:rPr>
          <w:b/>
          <w:bCs/>
        </w:rPr>
        <w:t>10</w:t>
      </w:r>
      <w:r w:rsidR="00DA0672">
        <w:rPr>
          <w:b/>
          <w:bCs/>
        </w:rPr>
        <w:t>/Z</w:t>
      </w:r>
      <w:r w:rsidRPr="00B2578F">
        <w:rPr>
          <w:b/>
          <w:bCs/>
        </w:rPr>
        <w:t>/202</w:t>
      </w:r>
      <w:r w:rsidR="001031F7">
        <w:rPr>
          <w:b/>
          <w:bCs/>
        </w:rPr>
        <w:t>6</w:t>
      </w:r>
    </w:p>
    <w:p w14:paraId="2C588DC4" w14:textId="77777777" w:rsidR="005A1337" w:rsidRDefault="005A1337" w:rsidP="005A1337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4E43A22E" w14:textId="77777777" w:rsidR="00D05827" w:rsidRPr="00D47E1B" w:rsidRDefault="00D05827" w:rsidP="005A1337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1ED4ABB4" w14:textId="7DCF7D0D" w:rsidR="005A1337" w:rsidRPr="00D05827" w:rsidRDefault="005A1337" w:rsidP="00D05827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619CC631" w14:textId="77777777" w:rsidR="00D05827" w:rsidRDefault="00D05827" w:rsidP="005A1337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w w:val="95"/>
          <w:sz w:val="20"/>
          <w:szCs w:val="20"/>
        </w:rPr>
      </w:pPr>
    </w:p>
    <w:p w14:paraId="5FCBC80B" w14:textId="1BFD5B1A" w:rsidR="005A1337" w:rsidRDefault="005A1337" w:rsidP="005A1337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w w:val="95"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</w:p>
    <w:p w14:paraId="27C63BEB" w14:textId="77777777" w:rsidR="005A1337" w:rsidRPr="0072611D" w:rsidRDefault="005A1337" w:rsidP="005A1337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7AF56BC0" w14:textId="77777777" w:rsidR="005A1337" w:rsidRPr="0072611D" w:rsidRDefault="005A1337" w:rsidP="005A1337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3433AC99" w14:textId="77777777" w:rsidR="005A1337" w:rsidRPr="0072611D" w:rsidRDefault="005A1337" w:rsidP="005A1337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3946452C" w14:textId="6E729A69" w:rsidR="005A1337" w:rsidRDefault="005A1337" w:rsidP="00084DE1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57D872F0" w14:textId="77777777" w:rsidR="005A1337" w:rsidRPr="0072611D" w:rsidRDefault="005A1337" w:rsidP="005A1337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25BE45BE" w14:textId="77777777" w:rsidR="005A1337" w:rsidRPr="0072611D" w:rsidRDefault="005A1337" w:rsidP="005A1337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KRS/CEiDG)</w:t>
      </w:r>
    </w:p>
    <w:p w14:paraId="0F865AB9" w14:textId="77777777" w:rsidR="005A1337" w:rsidRDefault="005A1337" w:rsidP="005A1337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73504A1F" w14:textId="77777777" w:rsidR="00D05827" w:rsidRDefault="00D05827" w:rsidP="00D05827">
      <w:pPr>
        <w:pStyle w:val="Akapitzlist"/>
        <w:rPr>
          <w:color w:val="000000"/>
        </w:rPr>
      </w:pPr>
    </w:p>
    <w:p w14:paraId="58B31E1B" w14:textId="17D8CEF0" w:rsidR="005A1337" w:rsidRPr="0072611D" w:rsidRDefault="00066588" w:rsidP="005A1337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066588">
        <w:rPr>
          <w:rFonts w:asciiTheme="minorHAnsi" w:eastAsiaTheme="minorHAnsi" w:hAnsiTheme="minorHAnsi" w:cstheme="minorBidi"/>
          <w:b/>
          <w:bCs/>
          <w:color w:val="000000"/>
          <w:sz w:val="20"/>
          <w:szCs w:val="20"/>
        </w:rPr>
        <w:t xml:space="preserve">USŁUGĘ PROWADZENIA PŁATNEJ KAMPANII PROMOCYJNEJ W MEDIACH SPOŁENOŚCIOWYCH </w:t>
      </w:r>
      <w:r w:rsidR="001B7D34" w:rsidRPr="00D47E1B">
        <w:rPr>
          <w:rFonts w:ascii="Calibri" w:hAnsi="Calibri" w:cs="Calibri"/>
          <w:b/>
          <w:bCs/>
        </w:rPr>
        <w:t>NA POTRZEBY PROJEKTU EDIH-SILESIA</w:t>
      </w:r>
      <w:r w:rsidR="001B7D34" w:rsidRPr="0072611D">
        <w:rPr>
          <w:rFonts w:ascii="Calibri" w:hAnsi="Calibri" w:cs="Calibri"/>
          <w:sz w:val="18"/>
          <w:szCs w:val="18"/>
        </w:rPr>
        <w:t xml:space="preserve"> </w:t>
      </w:r>
      <w:r w:rsidR="005A1337"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 w:rsidR="005A1337">
        <w:rPr>
          <w:rFonts w:ascii="Calibri" w:hAnsi="Calibri" w:cs="Calibri"/>
          <w:sz w:val="18"/>
          <w:szCs w:val="18"/>
        </w:rPr>
        <w:t>…………………………………….</w:t>
      </w:r>
      <w:r w:rsidR="005A1337"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6A96D204" w14:textId="77777777" w:rsidR="005A1337" w:rsidRPr="0072611D" w:rsidRDefault="005A1337" w:rsidP="005A1337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3703C5FC" w14:textId="77777777" w:rsidR="005A1337" w:rsidRPr="0072611D" w:rsidRDefault="005A1337" w:rsidP="005A1337">
      <w:pPr>
        <w:pStyle w:val="Tekstpodstawowy"/>
        <w:rPr>
          <w:rFonts w:ascii="Calibri" w:hAnsi="Calibri" w:cs="Calibri"/>
          <w:sz w:val="18"/>
          <w:szCs w:val="18"/>
        </w:rPr>
      </w:pPr>
    </w:p>
    <w:p w14:paraId="26CF28EB" w14:textId="77777777" w:rsidR="005A1337" w:rsidRPr="0072611D" w:rsidRDefault="005A1337" w:rsidP="005A1337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</w:t>
      </w:r>
      <w:r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/podlegam*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wykluczeniu z postępowania na podstawie art. 7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74618713" w14:textId="77777777" w:rsidR="005A1337" w:rsidRPr="0072611D" w:rsidRDefault="005A1337" w:rsidP="005A1337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5C87DD96" w14:textId="77777777" w:rsidR="005A1337" w:rsidRPr="0072611D" w:rsidRDefault="005A1337" w:rsidP="005A1337">
      <w:pPr>
        <w:pStyle w:val="Tekstpodstawowy"/>
        <w:rPr>
          <w:rFonts w:ascii="Calibri" w:hAnsi="Calibri" w:cs="Calibri"/>
          <w:sz w:val="20"/>
          <w:szCs w:val="20"/>
        </w:rPr>
      </w:pPr>
    </w:p>
    <w:p w14:paraId="634C9CBB" w14:textId="77777777" w:rsidR="005A1337" w:rsidRPr="0072611D" w:rsidRDefault="005A1337" w:rsidP="005A1337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0D259897" w14:textId="77777777" w:rsidR="005A1337" w:rsidRPr="0021214A" w:rsidRDefault="005A1337" w:rsidP="005A1337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765B867C" w14:textId="77777777" w:rsidR="005A1337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304334A4" w14:textId="77777777" w:rsidR="005A1337" w:rsidRPr="00E40687" w:rsidRDefault="005A1337" w:rsidP="005A1337">
      <w:pPr>
        <w:pStyle w:val="Default"/>
        <w:rPr>
          <w:rFonts w:ascii="Verdana" w:hAnsi="Verdana"/>
          <w:i/>
          <w:iCs/>
          <w:sz w:val="18"/>
          <w:szCs w:val="18"/>
        </w:rPr>
      </w:pPr>
      <w:r w:rsidRPr="00E40687">
        <w:rPr>
          <w:rFonts w:ascii="Verdana" w:hAnsi="Verdana"/>
          <w:i/>
          <w:iCs/>
          <w:sz w:val="18"/>
          <w:szCs w:val="18"/>
        </w:rPr>
        <w:t xml:space="preserve">*niepotrzebne skreślić </w:t>
      </w:r>
    </w:p>
    <w:p w14:paraId="1D473925" w14:textId="77777777" w:rsidR="005A1337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5067F172" w14:textId="77777777" w:rsidR="005A1337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3EA67450" w14:textId="77777777" w:rsidR="005A1337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12C8E8FF" w14:textId="77777777" w:rsidR="005A1337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409F4080" w14:textId="77777777" w:rsidR="005A1337" w:rsidRPr="0021214A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387A3B61" w14:textId="77777777" w:rsidR="005A1337" w:rsidRPr="0021214A" w:rsidRDefault="005A1337" w:rsidP="005A1337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4444B9A7" w14:textId="77777777" w:rsidR="005A1337" w:rsidRPr="0090584F" w:rsidRDefault="005A1337" w:rsidP="005A1337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50B66723" w14:textId="77777777" w:rsidR="00815D31" w:rsidRDefault="00815D31"/>
    <w:sectPr w:rsidR="00815D31" w:rsidSect="005A13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586C3" w14:textId="77777777" w:rsidR="009F6B91" w:rsidRDefault="009F6B91" w:rsidP="00434BCF">
      <w:pPr>
        <w:spacing w:after="0" w:line="240" w:lineRule="auto"/>
      </w:pPr>
      <w:r>
        <w:separator/>
      </w:r>
    </w:p>
  </w:endnote>
  <w:endnote w:type="continuationSeparator" w:id="0">
    <w:p w14:paraId="6777773F" w14:textId="77777777" w:rsidR="009F6B91" w:rsidRDefault="009F6B91" w:rsidP="0043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91F4D" w14:textId="77777777" w:rsidR="001031F7" w:rsidRDefault="001031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CAAA" w14:textId="77777777" w:rsidR="001031F7" w:rsidRDefault="001031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B13E" w14:textId="77777777" w:rsidR="001031F7" w:rsidRDefault="001031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41FC9" w14:textId="77777777" w:rsidR="009F6B91" w:rsidRDefault="009F6B91" w:rsidP="00434BCF">
      <w:pPr>
        <w:spacing w:after="0" w:line="240" w:lineRule="auto"/>
      </w:pPr>
      <w:r>
        <w:separator/>
      </w:r>
    </w:p>
  </w:footnote>
  <w:footnote w:type="continuationSeparator" w:id="0">
    <w:p w14:paraId="21EC01D6" w14:textId="77777777" w:rsidR="009F6B91" w:rsidRDefault="009F6B91" w:rsidP="00434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F10E1" w14:textId="77777777" w:rsidR="001031F7" w:rsidRDefault="001031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F66E4" w14:textId="0DEFCB78" w:rsidR="00084DE1" w:rsidRDefault="001031F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5D7B42" wp14:editId="0DD1C607">
          <wp:simplePos x="0" y="0"/>
          <wp:positionH relativeFrom="page">
            <wp:posOffset>54610</wp:posOffset>
          </wp:positionH>
          <wp:positionV relativeFrom="paragraph">
            <wp:posOffset>-181610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FBC42" w14:textId="77777777" w:rsidR="001031F7" w:rsidRDefault="001031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B7CCA404"/>
    <w:lvl w:ilvl="0" w:tplc="C0B6B5C0">
      <w:start w:val="1"/>
      <w:numFmt w:val="decimal"/>
      <w:lvlText w:val="%1."/>
      <w:lvlJc w:val="left"/>
      <w:pPr>
        <w:ind w:left="825" w:hanging="348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37"/>
    <w:rsid w:val="00021DF1"/>
    <w:rsid w:val="000459C1"/>
    <w:rsid w:val="00066588"/>
    <w:rsid w:val="00076595"/>
    <w:rsid w:val="00084DE1"/>
    <w:rsid w:val="001031F7"/>
    <w:rsid w:val="001B7D34"/>
    <w:rsid w:val="002A4A9F"/>
    <w:rsid w:val="002B187F"/>
    <w:rsid w:val="002E6280"/>
    <w:rsid w:val="00333210"/>
    <w:rsid w:val="00434BCF"/>
    <w:rsid w:val="004B6050"/>
    <w:rsid w:val="004D7450"/>
    <w:rsid w:val="00525E70"/>
    <w:rsid w:val="005A1337"/>
    <w:rsid w:val="005A526F"/>
    <w:rsid w:val="007351BA"/>
    <w:rsid w:val="007C58AC"/>
    <w:rsid w:val="00815D31"/>
    <w:rsid w:val="009F6B91"/>
    <w:rsid w:val="00A23AE1"/>
    <w:rsid w:val="00AC7B1E"/>
    <w:rsid w:val="00D05827"/>
    <w:rsid w:val="00DA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85C7"/>
  <w15:chartTrackingRefBased/>
  <w15:docId w15:val="{5887896D-C210-4282-A10D-F14BFD12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33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1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1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1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1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1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1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3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3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3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3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3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3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1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1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1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1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133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5A13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13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3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133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A1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33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5A13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5A133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5A133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A1337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5A13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D0582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9</cp:revision>
  <dcterms:created xsi:type="dcterms:W3CDTF">2025-11-18T13:15:00Z</dcterms:created>
  <dcterms:modified xsi:type="dcterms:W3CDTF">2026-01-26T14:09:00Z</dcterms:modified>
</cp:coreProperties>
</file>