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25D8EB1A" w14:textId="7CF9FC4D" w:rsidR="00056BEB" w:rsidRDefault="003336B6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3336B6">
        <w:rPr>
          <w:rFonts w:ascii="Verdana" w:hAnsi="Verdana" w:cstheme="minorHAnsi"/>
          <w:b/>
          <w:sz w:val="16"/>
          <w:szCs w:val="16"/>
        </w:rPr>
        <w:t>Dostawa sprzętu IT (monitor, słuchawki bezprzewodowe, podstawka pod laptopa, tusz do drukarki) na wyposażenie stanowiska pracy. Zakup na potrzeby realizacji projektu FESL.05.15-IP.02-0965/24-00.</w:t>
      </w:r>
    </w:p>
    <w:p w14:paraId="2B4FA52A" w14:textId="77777777" w:rsidR="00F47184" w:rsidRPr="00C0780C" w:rsidRDefault="00F47184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08B3A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E6C464A" w14:textId="77777777" w:rsidR="001342B0" w:rsidRPr="001342B0" w:rsidRDefault="001342B0" w:rsidP="001342B0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right="214"/>
        <w:rPr>
          <w:rFonts w:ascii="Verdana" w:hAnsi="Verdana" w:cstheme="minorHAnsi"/>
          <w:sz w:val="16"/>
          <w:szCs w:val="16"/>
        </w:rPr>
      </w:pPr>
      <w:r w:rsidRPr="001342B0">
        <w:rPr>
          <w:rFonts w:ascii="Verdana" w:hAnsi="Verdana" w:cstheme="minorHAnsi"/>
          <w:sz w:val="16"/>
          <w:szCs w:val="16"/>
        </w:rPr>
        <w:t>Oświadczam, że nie podlegam/ podlegam* wykluczeniu z postępowania na podstawie art. 7 ust. 1 pkt 1, 2, 3 ustawy z dnia 13 kwietnia 2022 r. o szczególnych rozwiązaniach w zakresie przeciwdziałania wspierania agresji na Ukrainę oraz służących ochronie bezpieczeństwa narodowego.</w:t>
      </w:r>
    </w:p>
    <w:p w14:paraId="7B6D11A0" w14:textId="77777777" w:rsidR="0084734A" w:rsidRPr="0084734A" w:rsidRDefault="0084734A" w:rsidP="0084734A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right="348"/>
        <w:rPr>
          <w:rFonts w:ascii="Verdana" w:hAnsi="Verdana" w:cstheme="minorHAnsi"/>
          <w:w w:val="95"/>
          <w:sz w:val="16"/>
          <w:szCs w:val="16"/>
        </w:rPr>
      </w:pPr>
      <w:r w:rsidRPr="0084734A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2B4CE99" w14:textId="159EAB73" w:rsidR="00C0780C" w:rsidRPr="00E760A5" w:rsidRDefault="00C0780C" w:rsidP="005632A7">
      <w:pPr>
        <w:pStyle w:val="Akapitzlist"/>
        <w:widowControl w:val="0"/>
        <w:tabs>
          <w:tab w:val="left" w:pos="825"/>
        </w:tabs>
        <w:autoSpaceDE w:val="0"/>
        <w:autoSpaceDN w:val="0"/>
        <w:spacing w:after="0" w:line="360" w:lineRule="auto"/>
        <w:ind w:left="836" w:right="348"/>
        <w:contextualSpacing w:val="0"/>
        <w:rPr>
          <w:rFonts w:ascii="Verdana" w:hAnsi="Verdana" w:cstheme="minorHAnsi"/>
          <w:sz w:val="16"/>
          <w:szCs w:val="16"/>
        </w:rPr>
      </w:pP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lastRenderedPageBreak/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B4C27" w14:textId="77777777" w:rsidR="00653B92" w:rsidRDefault="00653B92" w:rsidP="00C0780C">
      <w:pPr>
        <w:spacing w:after="0" w:line="240" w:lineRule="auto"/>
      </w:pPr>
      <w:r>
        <w:separator/>
      </w:r>
    </w:p>
  </w:endnote>
  <w:endnote w:type="continuationSeparator" w:id="0">
    <w:p w14:paraId="41189DF4" w14:textId="77777777" w:rsidR="00653B92" w:rsidRDefault="00653B92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68A6" w14:textId="77777777" w:rsidR="00756974" w:rsidRDefault="007569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94A53" w14:textId="77777777" w:rsidR="00756974" w:rsidRDefault="007569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8950" w14:textId="77777777" w:rsidR="00756974" w:rsidRDefault="007569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7244D" w14:textId="77777777" w:rsidR="00653B92" w:rsidRDefault="00653B92" w:rsidP="00C0780C">
      <w:pPr>
        <w:spacing w:after="0" w:line="240" w:lineRule="auto"/>
      </w:pPr>
      <w:r>
        <w:separator/>
      </w:r>
    </w:p>
  </w:footnote>
  <w:footnote w:type="continuationSeparator" w:id="0">
    <w:p w14:paraId="318A2697" w14:textId="77777777" w:rsidR="00653B92" w:rsidRDefault="00653B92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4AED0" w14:textId="77777777" w:rsidR="00756974" w:rsidRDefault="007569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E9BD" w14:textId="7C3727F3" w:rsidR="00C0780C" w:rsidRDefault="00756974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38A1820" wp14:editId="0618170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749090"/>
          <wp:effectExtent l="0" t="0" r="0" b="0"/>
          <wp:wrapNone/>
          <wp:docPr id="16227748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74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DAC6A" w14:textId="77777777" w:rsidR="00756974" w:rsidRDefault="007569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10E7A"/>
    <w:rsid w:val="00056BEB"/>
    <w:rsid w:val="001342B0"/>
    <w:rsid w:val="0017557B"/>
    <w:rsid w:val="00283B56"/>
    <w:rsid w:val="003336B6"/>
    <w:rsid w:val="003632D4"/>
    <w:rsid w:val="003855AA"/>
    <w:rsid w:val="003D7E43"/>
    <w:rsid w:val="005632A7"/>
    <w:rsid w:val="00653B92"/>
    <w:rsid w:val="006D057C"/>
    <w:rsid w:val="006D18D7"/>
    <w:rsid w:val="00756974"/>
    <w:rsid w:val="00815D31"/>
    <w:rsid w:val="0084734A"/>
    <w:rsid w:val="00890927"/>
    <w:rsid w:val="009B2CCB"/>
    <w:rsid w:val="00B61CF1"/>
    <w:rsid w:val="00BC69BD"/>
    <w:rsid w:val="00BC6B1E"/>
    <w:rsid w:val="00BE4E02"/>
    <w:rsid w:val="00C0780C"/>
    <w:rsid w:val="00EB4AAE"/>
    <w:rsid w:val="00F47184"/>
    <w:rsid w:val="00FA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  <w:style w:type="character" w:styleId="Odwoaniedokomentarza">
    <w:name w:val="annotation reference"/>
    <w:basedOn w:val="Domylnaczcionkaakapitu"/>
    <w:uiPriority w:val="99"/>
    <w:semiHidden/>
    <w:unhideWhenUsed/>
    <w:rsid w:val="00363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32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32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3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32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232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Mateusz Kłaptocz</cp:lastModifiedBy>
  <cp:revision>16</cp:revision>
  <cp:lastPrinted>2024-05-20T13:07:00Z</cp:lastPrinted>
  <dcterms:created xsi:type="dcterms:W3CDTF">2024-05-20T13:02:00Z</dcterms:created>
  <dcterms:modified xsi:type="dcterms:W3CDTF">2026-01-23T14:08:00Z</dcterms:modified>
</cp:coreProperties>
</file>