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EC961" w14:textId="349D71A4" w:rsidR="005A1337" w:rsidRPr="005A1337" w:rsidRDefault="005A1337" w:rsidP="005A1337">
      <w:pPr>
        <w:jc w:val="right"/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</w:pP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Załącznik nr </w:t>
      </w:r>
      <w:r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>3</w:t>
      </w: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 do </w:t>
      </w:r>
      <w:r w:rsidR="004D7450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>Ogłoszenia</w:t>
      </w: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 </w:t>
      </w:r>
    </w:p>
    <w:p w14:paraId="36B0812E" w14:textId="76156CA1" w:rsidR="005A1337" w:rsidRPr="00B2578F" w:rsidRDefault="005A1337" w:rsidP="005A1337">
      <w:pPr>
        <w:pStyle w:val="Nagwek"/>
        <w:rPr>
          <w:b/>
          <w:bCs/>
        </w:rPr>
      </w:pPr>
      <w:r w:rsidRPr="00B2578F">
        <w:rPr>
          <w:b/>
          <w:bCs/>
        </w:rPr>
        <w:t xml:space="preserve">Spr. </w:t>
      </w:r>
      <w:r w:rsidR="004D7450">
        <w:rPr>
          <w:b/>
          <w:bCs/>
        </w:rPr>
        <w:t>69</w:t>
      </w:r>
      <w:r w:rsidRPr="00B2578F">
        <w:rPr>
          <w:b/>
          <w:bCs/>
        </w:rPr>
        <w:t>/202</w:t>
      </w:r>
      <w:r w:rsidR="004D7450">
        <w:rPr>
          <w:b/>
          <w:bCs/>
        </w:rPr>
        <w:t>5</w:t>
      </w:r>
    </w:p>
    <w:p w14:paraId="2C588DC4" w14:textId="77777777" w:rsidR="005A1337" w:rsidRPr="00D47E1B" w:rsidRDefault="005A1337" w:rsidP="005A1337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5C4359B0" w14:textId="77777777" w:rsidR="005A1337" w:rsidRPr="000827F3" w:rsidRDefault="005A1337" w:rsidP="005A133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1ED4ABB4" w14:textId="77777777" w:rsidR="005A1337" w:rsidRPr="0072611D" w:rsidRDefault="005A1337" w:rsidP="005A1337">
      <w:pPr>
        <w:tabs>
          <w:tab w:val="left" w:pos="993"/>
        </w:tabs>
        <w:ind w:right="21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FCBC80B" w14:textId="77777777" w:rsidR="005A1337" w:rsidRDefault="005A1337" w:rsidP="005A1337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</w:p>
    <w:p w14:paraId="27C63BEB" w14:textId="77777777" w:rsidR="005A1337" w:rsidRPr="0072611D" w:rsidRDefault="005A1337" w:rsidP="005A1337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7AF56BC0" w14:textId="77777777" w:rsidR="005A1337" w:rsidRPr="0072611D" w:rsidRDefault="005A1337" w:rsidP="005A13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3433AC99" w14:textId="77777777" w:rsidR="005A1337" w:rsidRPr="0072611D" w:rsidRDefault="005A1337" w:rsidP="005A1337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3946452C" w14:textId="6E729A69" w:rsidR="005A1337" w:rsidRDefault="005A1337" w:rsidP="00084DE1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57D872F0" w14:textId="77777777" w:rsidR="005A1337" w:rsidRPr="0072611D" w:rsidRDefault="005A1337" w:rsidP="005A1337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5BE45BE" w14:textId="77777777" w:rsidR="005A1337" w:rsidRPr="0072611D" w:rsidRDefault="005A1337" w:rsidP="005A1337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0F865AB9" w14:textId="77777777" w:rsidR="005A1337" w:rsidRDefault="005A1337" w:rsidP="005A1337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305336BC" w14:textId="77777777" w:rsidR="005A1337" w:rsidRDefault="005A1337" w:rsidP="005A1337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66C6DE74" w14:textId="438F9011" w:rsidR="00434BCF" w:rsidRPr="00434BCF" w:rsidRDefault="00434BCF" w:rsidP="00434BCF">
      <w:pPr>
        <w:jc w:val="center"/>
        <w:rPr>
          <w:rFonts w:cstheme="minorHAnsi"/>
          <w:b/>
        </w:rPr>
      </w:pPr>
      <w:r w:rsidRPr="00A43183">
        <w:rPr>
          <w:rFonts w:cstheme="minorHAnsi"/>
          <w:b/>
        </w:rPr>
        <w:t xml:space="preserve">Wykonanie usługi sprzątania budynków </w:t>
      </w:r>
      <w:r w:rsidRPr="00A43183">
        <w:rPr>
          <w:rFonts w:cstheme="minorHAnsi"/>
          <w:b/>
          <w:bCs/>
          <w:color w:val="000000" w:themeColor="text1"/>
        </w:rPr>
        <w:t>administrowanych przez Agencję</w:t>
      </w:r>
      <w:r w:rsidRPr="00A43183">
        <w:rPr>
          <w:rFonts w:cstheme="minorHAnsi"/>
          <w:color w:val="000000" w:themeColor="text1"/>
        </w:rPr>
        <w:t xml:space="preserve"> </w:t>
      </w:r>
      <w:r w:rsidRPr="00A43183">
        <w:rPr>
          <w:rFonts w:cstheme="minorHAnsi"/>
          <w:b/>
          <w:bCs/>
          <w:color w:val="000000" w:themeColor="text1"/>
        </w:rPr>
        <w:t>Rozwoju Regionalnego S</w:t>
      </w:r>
      <w:r>
        <w:rPr>
          <w:rFonts w:cstheme="minorHAnsi"/>
          <w:b/>
          <w:bCs/>
          <w:color w:val="000000" w:themeColor="text1"/>
        </w:rPr>
        <w:t>.</w:t>
      </w:r>
      <w:r w:rsidRPr="00A43183">
        <w:rPr>
          <w:rFonts w:cstheme="minorHAnsi"/>
          <w:b/>
          <w:bCs/>
          <w:color w:val="000000" w:themeColor="text1"/>
        </w:rPr>
        <w:t>A</w:t>
      </w:r>
      <w:r>
        <w:rPr>
          <w:rFonts w:cstheme="minorHAnsi"/>
          <w:b/>
          <w:bCs/>
          <w:color w:val="000000" w:themeColor="text1"/>
        </w:rPr>
        <w:t xml:space="preserve">. </w:t>
      </w:r>
      <w:r w:rsidRPr="00A43183">
        <w:rPr>
          <w:rFonts w:cstheme="minorHAnsi"/>
          <w:b/>
          <w:bCs/>
          <w:color w:val="000000" w:themeColor="text1"/>
        </w:rPr>
        <w:t>Bielsku-Białej</w:t>
      </w:r>
      <w:r w:rsidRPr="00A43183">
        <w:rPr>
          <w:rFonts w:cstheme="minorHAnsi"/>
          <w:color w:val="000000" w:themeColor="text1"/>
        </w:rPr>
        <w:t xml:space="preserve"> </w:t>
      </w:r>
      <w:r w:rsidRPr="00A43183">
        <w:rPr>
          <w:rFonts w:cstheme="minorHAnsi"/>
          <w:b/>
          <w:bCs/>
          <w:color w:val="000000" w:themeColor="text1"/>
        </w:rPr>
        <w:t>wraz z zapewnieniem</w:t>
      </w:r>
      <w:r w:rsidRPr="00A43183">
        <w:rPr>
          <w:rFonts w:cstheme="minorHAnsi"/>
          <w:color w:val="000000" w:themeColor="text1"/>
        </w:rPr>
        <w:t xml:space="preserve"> </w:t>
      </w:r>
      <w:r w:rsidRPr="00A43183">
        <w:rPr>
          <w:rFonts w:cstheme="minorHAnsi"/>
          <w:b/>
          <w:bCs/>
          <w:color w:val="000000" w:themeColor="text1"/>
        </w:rPr>
        <w:t>środków czystości</w:t>
      </w:r>
      <w:r>
        <w:rPr>
          <w:rFonts w:cstheme="minorHAnsi"/>
          <w:b/>
          <w:bCs/>
          <w:color w:val="000000" w:themeColor="text1"/>
        </w:rPr>
        <w:t xml:space="preserve"> dla potrzeb wykonania usługi</w:t>
      </w:r>
    </w:p>
    <w:p w14:paraId="58B31E1B" w14:textId="4FBED38E" w:rsidR="005A1337" w:rsidRPr="0072611D" w:rsidRDefault="005A1337" w:rsidP="005A1337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6A96D204" w14:textId="77777777" w:rsidR="005A1337" w:rsidRPr="0072611D" w:rsidRDefault="005A1337" w:rsidP="005A1337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3703C5FC" w14:textId="77777777" w:rsidR="005A1337" w:rsidRPr="0072611D" w:rsidRDefault="005A1337" w:rsidP="005A1337">
      <w:pPr>
        <w:pStyle w:val="Tekstpodstawowy"/>
        <w:rPr>
          <w:rFonts w:ascii="Calibri" w:hAnsi="Calibri" w:cs="Calibri"/>
          <w:sz w:val="18"/>
          <w:szCs w:val="18"/>
        </w:rPr>
      </w:pPr>
    </w:p>
    <w:p w14:paraId="26CF28EB" w14:textId="77777777" w:rsidR="005A1337" w:rsidRPr="0072611D" w:rsidRDefault="005A1337" w:rsidP="005A1337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74618713" w14:textId="77777777" w:rsidR="005A1337" w:rsidRPr="0072611D" w:rsidRDefault="005A1337" w:rsidP="005A1337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5C87DD96" w14:textId="77777777" w:rsidR="005A1337" w:rsidRPr="0072611D" w:rsidRDefault="005A1337" w:rsidP="005A1337">
      <w:pPr>
        <w:pStyle w:val="Tekstpodstawowy"/>
        <w:rPr>
          <w:rFonts w:ascii="Calibri" w:hAnsi="Calibri" w:cs="Calibri"/>
          <w:sz w:val="20"/>
          <w:szCs w:val="20"/>
        </w:rPr>
      </w:pPr>
    </w:p>
    <w:p w14:paraId="634C9CBB" w14:textId="77777777" w:rsidR="005A1337" w:rsidRPr="0072611D" w:rsidRDefault="005A1337" w:rsidP="005A1337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D259897" w14:textId="77777777" w:rsidR="005A1337" w:rsidRPr="0021214A" w:rsidRDefault="005A1337" w:rsidP="005A1337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765B867C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304334A4" w14:textId="77777777" w:rsidR="005A1337" w:rsidRPr="00E40687" w:rsidRDefault="005A1337" w:rsidP="005A1337">
      <w:pPr>
        <w:pStyle w:val="Default"/>
        <w:rPr>
          <w:rFonts w:ascii="Verdana" w:hAnsi="Verdana"/>
          <w:i/>
          <w:iCs/>
          <w:sz w:val="18"/>
          <w:szCs w:val="18"/>
        </w:rPr>
      </w:pPr>
      <w:r w:rsidRPr="00E40687">
        <w:rPr>
          <w:rFonts w:ascii="Verdana" w:hAnsi="Verdana"/>
          <w:i/>
          <w:iCs/>
          <w:sz w:val="18"/>
          <w:szCs w:val="18"/>
        </w:rPr>
        <w:t xml:space="preserve">*niepotrzebne skreślić </w:t>
      </w:r>
    </w:p>
    <w:p w14:paraId="1D473925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5067F172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3EA67450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12C8E8FF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409F4080" w14:textId="77777777" w:rsidR="005A1337" w:rsidRPr="0021214A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387A3B61" w14:textId="77777777" w:rsidR="005A1337" w:rsidRPr="0021214A" w:rsidRDefault="005A1337" w:rsidP="005A1337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4444B9A7" w14:textId="77777777" w:rsidR="005A1337" w:rsidRPr="0090584F" w:rsidRDefault="005A1337" w:rsidP="005A1337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50B66723" w14:textId="77777777" w:rsidR="00815D31" w:rsidRDefault="00815D31"/>
    <w:sectPr w:rsidR="00815D31" w:rsidSect="005A1337">
      <w:headerReference w:type="default" r:id="rId7"/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3E9D" w14:textId="77777777" w:rsidR="00333210" w:rsidRDefault="00333210" w:rsidP="00434BCF">
      <w:pPr>
        <w:spacing w:after="0" w:line="240" w:lineRule="auto"/>
      </w:pPr>
      <w:r>
        <w:separator/>
      </w:r>
    </w:p>
  </w:endnote>
  <w:endnote w:type="continuationSeparator" w:id="0">
    <w:p w14:paraId="1C1F59B7" w14:textId="77777777" w:rsidR="00333210" w:rsidRDefault="00333210" w:rsidP="0043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FB980" w14:textId="77777777" w:rsidR="00333210" w:rsidRDefault="00333210" w:rsidP="00434BCF">
      <w:pPr>
        <w:spacing w:after="0" w:line="240" w:lineRule="auto"/>
      </w:pPr>
      <w:r>
        <w:separator/>
      </w:r>
    </w:p>
  </w:footnote>
  <w:footnote w:type="continuationSeparator" w:id="0">
    <w:p w14:paraId="40EFDEFA" w14:textId="77777777" w:rsidR="00333210" w:rsidRDefault="00333210" w:rsidP="00434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66E4" w14:textId="77ED5005" w:rsidR="00084DE1" w:rsidRDefault="00084DE1">
    <w:pPr>
      <w:pStyle w:val="Nagwek"/>
    </w:pPr>
    <w:r>
      <w:rPr>
        <w:rFonts w:ascii="Calibri" w:eastAsiaTheme="minorEastAsia" w:hAnsi="Calibri" w:cs="Calibri"/>
        <w:noProof/>
        <w:lang w:eastAsia="pl-PL"/>
      </w:rPr>
      <w:drawing>
        <wp:anchor distT="0" distB="0" distL="114300" distR="114300" simplePos="0" relativeHeight="251659264" behindDoc="0" locked="0" layoutInCell="1" allowOverlap="1" wp14:anchorId="6623D94F" wp14:editId="08549188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1622164" cy="586740"/>
          <wp:effectExtent l="0" t="0" r="0" b="3810"/>
          <wp:wrapSquare wrapText="bothSides"/>
          <wp:docPr id="638320820" name="Obraz 638320820" descr="cid:image001.png@01D7CA59.D86E8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1.png@01D7CA59.D86E82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2164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B7CCA404"/>
    <w:lvl w:ilvl="0" w:tplc="C0B6B5C0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37"/>
    <w:rsid w:val="000459C1"/>
    <w:rsid w:val="00076595"/>
    <w:rsid w:val="00084DE1"/>
    <w:rsid w:val="002E6280"/>
    <w:rsid w:val="00333210"/>
    <w:rsid w:val="00434BCF"/>
    <w:rsid w:val="004B6050"/>
    <w:rsid w:val="004D7450"/>
    <w:rsid w:val="005A1337"/>
    <w:rsid w:val="007C58AC"/>
    <w:rsid w:val="0081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85C7"/>
  <w15:chartTrackingRefBased/>
  <w15:docId w15:val="{5887896D-C210-4282-A10D-F14BFD12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33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3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3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3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3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3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3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1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13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5A13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13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3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33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1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33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5A13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5A133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5A133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A1337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5A13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/Users/mackbookair-ela/Library/Containers/com.microsoft.Outlook/Data/Library/Caches/Signatures/signature_2033657792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5</cp:revision>
  <dcterms:created xsi:type="dcterms:W3CDTF">2025-11-18T09:49:00Z</dcterms:created>
  <dcterms:modified xsi:type="dcterms:W3CDTF">2025-11-18T09:53:00Z</dcterms:modified>
</cp:coreProperties>
</file>