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B1F2" w14:textId="4C367C0E" w:rsidR="001F7FE1" w:rsidRPr="00AB1C15" w:rsidRDefault="001F7FE1" w:rsidP="001F7FE1">
      <w:pPr>
        <w:pageBreakBefore/>
        <w:spacing w:line="312" w:lineRule="auto"/>
        <w:jc w:val="right"/>
        <w:rPr>
          <w:rFonts w:ascii="Verdana" w:hAnsi="Verdana" w:cs="Arial"/>
          <w:b/>
          <w:i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B1C15">
        <w:rPr>
          <w:rFonts w:ascii="Verdana" w:hAnsi="Verdana" w:cstheme="minorHAnsi"/>
          <w:b/>
          <w:i/>
          <w:color w:val="4472C4" w:themeColor="accent1"/>
          <w:sz w:val="16"/>
          <w:szCs w:val="16"/>
        </w:rPr>
        <w:t xml:space="preserve">Załącznik nr </w:t>
      </w:r>
      <w:r w:rsidR="009361DE">
        <w:rPr>
          <w:rFonts w:ascii="Verdana" w:hAnsi="Verdana" w:cstheme="minorHAnsi"/>
          <w:b/>
          <w:i/>
          <w:color w:val="4472C4" w:themeColor="accent1"/>
          <w:sz w:val="16"/>
          <w:szCs w:val="16"/>
        </w:rPr>
        <w:t>4</w:t>
      </w:r>
      <w:r w:rsidRPr="00AB1C15">
        <w:rPr>
          <w:rFonts w:ascii="Verdana" w:hAnsi="Verdana" w:cstheme="minorHAnsi"/>
          <w:b/>
          <w:i/>
          <w:color w:val="4472C4" w:themeColor="accent1"/>
          <w:sz w:val="16"/>
          <w:szCs w:val="16"/>
        </w:rPr>
        <w:t xml:space="preserve"> </w:t>
      </w:r>
      <w:r w:rsidR="001C21D3" w:rsidRPr="00AB1C15">
        <w:rPr>
          <w:rFonts w:ascii="Verdana" w:hAnsi="Verdana" w:cstheme="minorHAnsi"/>
          <w:b/>
          <w:i/>
          <w:color w:val="4472C4" w:themeColor="accent1"/>
          <w:sz w:val="16"/>
          <w:szCs w:val="16"/>
        </w:rPr>
        <w:t xml:space="preserve">do ogłoszenia </w:t>
      </w:r>
    </w:p>
    <w:p w14:paraId="065E7493" w14:textId="7217B5BE" w:rsidR="001F7FE1" w:rsidRPr="006C696A" w:rsidRDefault="001C21D3" w:rsidP="001F7FE1">
      <w:pPr>
        <w:jc w:val="both"/>
        <w:rPr>
          <w:rFonts w:ascii="Verdana" w:hAnsi="Verdana"/>
          <w:b/>
          <w:bCs/>
          <w:color w:val="0070C0"/>
          <w:sz w:val="18"/>
          <w:szCs w:val="18"/>
        </w:rPr>
      </w:pPr>
      <w:r w:rsidRPr="006C696A">
        <w:rPr>
          <w:rFonts w:ascii="Verdana" w:hAnsi="Verdana"/>
          <w:b/>
          <w:bCs/>
          <w:color w:val="0070C0"/>
          <w:sz w:val="18"/>
          <w:szCs w:val="18"/>
        </w:rPr>
        <w:t>Spr. 46/Z/2025</w:t>
      </w:r>
    </w:p>
    <w:p w14:paraId="70AACED7" w14:textId="77777777" w:rsidR="001F7FE1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7D02D6E1" w14:textId="77777777" w:rsidR="006C696A" w:rsidRDefault="006C696A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63CE0B16" w14:textId="48DDB8AE" w:rsidR="001F7FE1" w:rsidRPr="00E760A5" w:rsidRDefault="001F7FE1" w:rsidP="001F7FE1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>
        <w:rPr>
          <w:rFonts w:ascii="Verdana" w:hAnsi="Verdana" w:cstheme="minorHAnsi"/>
          <w:b/>
          <w:spacing w:val="13"/>
          <w:sz w:val="18"/>
          <w:szCs w:val="18"/>
        </w:rPr>
        <w:t xml:space="preserve">        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>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728C23EE" w14:textId="77777777" w:rsidR="001F7FE1" w:rsidRDefault="001F7FE1" w:rsidP="001F7FE1">
      <w:pPr>
        <w:pStyle w:val="Tekstpodstawowy"/>
        <w:rPr>
          <w:rFonts w:ascii="Arial"/>
          <w:b/>
          <w:sz w:val="33"/>
        </w:rPr>
      </w:pPr>
    </w:p>
    <w:p w14:paraId="35ACC293" w14:textId="7C0B29B1" w:rsidR="001F7FE1" w:rsidRDefault="001F7FE1" w:rsidP="001C21D3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3FB15912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11B2CEF3" w14:textId="4FC15ABC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13B9F7BA" w14:textId="77777777" w:rsidR="001F7FE1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125D589E" w14:textId="77777777" w:rsidR="001F7FE1" w:rsidRDefault="001F7FE1" w:rsidP="001C21D3">
      <w:pPr>
        <w:pStyle w:val="Tekstpodstawowy"/>
        <w:spacing w:before="126"/>
        <w:rPr>
          <w:rFonts w:ascii="Verdana" w:hAnsi="Verdana" w:cstheme="minorHAnsi"/>
          <w:sz w:val="16"/>
          <w:szCs w:val="16"/>
        </w:rPr>
      </w:pPr>
    </w:p>
    <w:p w14:paraId="221D611E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5C238CD2" w14:textId="77777777" w:rsidR="001F7FE1" w:rsidRDefault="001F7FE1" w:rsidP="001F7FE1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KRS/CEiDG)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5ADE34B8" w14:textId="77777777" w:rsidR="001F7FE1" w:rsidRPr="00E760A5" w:rsidRDefault="001F7FE1" w:rsidP="001F7FE1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19996E48" w14:textId="77777777" w:rsidR="001F7FE1" w:rsidRPr="00E760A5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3E1CF19F" w14:textId="77777777" w:rsidR="006C696A" w:rsidRDefault="006C696A" w:rsidP="006C696A">
      <w:pPr>
        <w:ind w:left="340"/>
        <w:rPr>
          <w:rFonts w:ascii="Verdana" w:hAnsi="Verdana"/>
          <w:color w:val="0070C0"/>
          <w:sz w:val="18"/>
          <w:szCs w:val="18"/>
        </w:rPr>
      </w:pPr>
    </w:p>
    <w:p w14:paraId="2E28882A" w14:textId="776E31C2" w:rsidR="001F7FE1" w:rsidRPr="006C696A" w:rsidRDefault="006C696A" w:rsidP="006C696A">
      <w:pPr>
        <w:ind w:left="340"/>
        <w:rPr>
          <w:rFonts w:ascii="Verdana" w:hAnsi="Verdana"/>
          <w:b/>
          <w:bCs/>
          <w:color w:val="0070C0"/>
          <w:sz w:val="18"/>
          <w:szCs w:val="18"/>
        </w:rPr>
      </w:pPr>
      <w:r w:rsidRPr="006C696A">
        <w:rPr>
          <w:rFonts w:ascii="Verdana" w:hAnsi="Verdana"/>
          <w:b/>
          <w:bCs/>
          <w:color w:val="0070C0"/>
          <w:sz w:val="18"/>
          <w:szCs w:val="18"/>
        </w:rPr>
        <w:t>Wykonanie strony internetowej dla potrzeb realizacji projektu pn. „Agri-Digital Growth"</w:t>
      </w:r>
    </w:p>
    <w:p w14:paraId="6831471C" w14:textId="77777777" w:rsidR="001F7FE1" w:rsidRPr="00E760A5" w:rsidRDefault="001F7FE1" w:rsidP="001F7FE1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581E552" w14:textId="77777777" w:rsidR="001F7FE1" w:rsidRDefault="001F7FE1" w:rsidP="001F7FE1">
      <w:pPr>
        <w:pStyle w:val="Tekstpodstawowy"/>
        <w:spacing w:before="127"/>
        <w:ind w:left="116"/>
        <w:rPr>
          <w:rFonts w:ascii="Verdana" w:hAnsi="Verdana" w:cstheme="minorHAnsi"/>
          <w:w w:val="90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0549965A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73199D62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614394C8" w14:textId="1AEF8A39" w:rsidR="001F7FE1" w:rsidRPr="003011FD" w:rsidRDefault="001F7FE1" w:rsidP="001F7FE1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b w:val="0"/>
          <w:bCs w:val="0"/>
          <w:sz w:val="16"/>
          <w:szCs w:val="16"/>
        </w:rPr>
      </w:pP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Oświadczam, że 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podlegam /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nie podlegam</w:t>
      </w:r>
      <w:r w:rsidR="003011FD" w:rsidRPr="003011FD">
        <w:rPr>
          <w:rFonts w:ascii="Verdana" w:hAnsi="Verdana" w:cstheme="minorHAnsi"/>
          <w:b w:val="0"/>
          <w:bCs w:val="0"/>
          <w:sz w:val="16"/>
          <w:szCs w:val="16"/>
        </w:rPr>
        <w:t>*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 xml:space="preserve"> wykluczeniu z postępowania na podstawie art. 7</w:t>
      </w:r>
      <w:r w:rsidRPr="003011FD">
        <w:rPr>
          <w:rFonts w:ascii="Verdana" w:hAnsi="Verdana" w:cstheme="minorHAnsi"/>
          <w:b w:val="0"/>
          <w:bCs w:val="0"/>
          <w:spacing w:val="-59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ust. 1 pkt 1, 2, 3 ustawy z dnia 13 kwietnia 2022 r. o szczególnych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rozwiązaniach w zakresie przeciwdziałania wspierania agresji na Ukrainę oraz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służących</w:t>
      </w:r>
      <w:r w:rsidRPr="003011FD">
        <w:rPr>
          <w:rFonts w:ascii="Verdana" w:hAnsi="Verdana" w:cstheme="minorHAnsi"/>
          <w:b w:val="0"/>
          <w:bCs w:val="0"/>
          <w:spacing w:val="-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ochronie bezpieczeństwa</w:t>
      </w:r>
      <w:r w:rsidRPr="003011FD">
        <w:rPr>
          <w:rFonts w:ascii="Verdana" w:hAnsi="Verdana" w:cstheme="minorHAnsi"/>
          <w:b w:val="0"/>
          <w:bCs w:val="0"/>
          <w:spacing w:val="1"/>
          <w:sz w:val="16"/>
          <w:szCs w:val="16"/>
        </w:rPr>
        <w:t xml:space="preserve"> </w:t>
      </w:r>
      <w:r w:rsidRPr="003011FD">
        <w:rPr>
          <w:rFonts w:ascii="Verdana" w:hAnsi="Verdana" w:cstheme="minorHAnsi"/>
          <w:b w:val="0"/>
          <w:bCs w:val="0"/>
          <w:sz w:val="16"/>
          <w:szCs w:val="16"/>
        </w:rPr>
        <w:t>narodowego.</w:t>
      </w:r>
    </w:p>
    <w:p w14:paraId="78AF95E5" w14:textId="77777777" w:rsidR="001F7FE1" w:rsidRPr="00E760A5" w:rsidRDefault="001F7FE1" w:rsidP="001F7FE1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031658D9" w14:textId="77777777" w:rsidR="001F7FE1" w:rsidRPr="00E760A5" w:rsidRDefault="001F7FE1" w:rsidP="001F7FE1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0B21D32" w14:textId="77777777" w:rsidR="003011FD" w:rsidRDefault="003011FD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0B5B2A9E" w14:textId="72967276" w:rsidR="001F7FE1" w:rsidRPr="00E760A5" w:rsidRDefault="001F7FE1" w:rsidP="001F7FE1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37EA2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C21753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5A9A3204" w14:textId="77777777" w:rsidR="001F7FE1" w:rsidRDefault="001F7FE1" w:rsidP="001F7FE1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687DB378" w14:textId="2ABF44CE" w:rsidR="001F7FE1" w:rsidRPr="00E760A5" w:rsidRDefault="003011FD" w:rsidP="003011FD">
      <w:pPr>
        <w:pStyle w:val="Tekstpodstawowy"/>
        <w:spacing w:before="126"/>
        <w:jc w:val="both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 xml:space="preserve">*Niepotrzebne skreślić </w:t>
      </w:r>
    </w:p>
    <w:p w14:paraId="395AF1A3" w14:textId="77777777" w:rsidR="001F7FE1" w:rsidRPr="00E760A5" w:rsidRDefault="001F7FE1" w:rsidP="001F7FE1">
      <w:pPr>
        <w:pStyle w:val="Default"/>
        <w:rPr>
          <w:rFonts w:ascii="Verdana" w:hAnsi="Verdana"/>
          <w:sz w:val="16"/>
          <w:szCs w:val="16"/>
        </w:rPr>
      </w:pPr>
    </w:p>
    <w:p w14:paraId="70F4DB65" w14:textId="77777777" w:rsidR="001F7FE1" w:rsidRPr="00E760A5" w:rsidRDefault="001F7FE1" w:rsidP="003011FD">
      <w:pPr>
        <w:pStyle w:val="Default"/>
        <w:ind w:left="6372" w:firstLine="708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36633E97" w14:textId="151413DA" w:rsidR="001E6F03" w:rsidRDefault="003011FD" w:rsidP="003011FD">
      <w:pPr>
        <w:ind w:left="2124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1F7FE1" w:rsidRPr="2C901EF5">
        <w:rPr>
          <w:rFonts w:ascii="Verdana" w:hAnsi="Verdana"/>
          <w:sz w:val="16"/>
          <w:szCs w:val="16"/>
        </w:rPr>
        <w:t>Data i czytelny podpis Oferenta</w:t>
      </w:r>
    </w:p>
    <w:sectPr w:rsidR="001E6F03" w:rsidSect="00BC6A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1FC2" w14:textId="77777777" w:rsidR="00BD4C03" w:rsidRDefault="00BD4C03">
      <w:r>
        <w:separator/>
      </w:r>
    </w:p>
  </w:endnote>
  <w:endnote w:type="continuationSeparator" w:id="0">
    <w:p w14:paraId="5E5FA9B9" w14:textId="77777777" w:rsidR="00BD4C03" w:rsidRDefault="00BD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15D5" w14:textId="77777777" w:rsidR="001E6F03" w:rsidRPr="00FB0251" w:rsidRDefault="001F7FE1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2C901EF5" w14:paraId="130DE426" w14:textId="77777777" w:rsidTr="2C901EF5">
      <w:trPr>
        <w:trHeight w:val="300"/>
      </w:trPr>
      <w:tc>
        <w:tcPr>
          <w:tcW w:w="3365" w:type="dxa"/>
        </w:tcPr>
        <w:p w14:paraId="24AD24BD" w14:textId="3101520D" w:rsidR="2C901EF5" w:rsidRDefault="2C901EF5" w:rsidP="2C901EF5">
          <w:pPr>
            <w:pStyle w:val="Nagwek"/>
            <w:ind w:left="-115"/>
          </w:pPr>
        </w:p>
      </w:tc>
      <w:tc>
        <w:tcPr>
          <w:tcW w:w="3365" w:type="dxa"/>
        </w:tcPr>
        <w:p w14:paraId="0EF9B576" w14:textId="7AAE19E3" w:rsidR="2C901EF5" w:rsidRDefault="2C901EF5" w:rsidP="2C901EF5">
          <w:pPr>
            <w:pStyle w:val="Nagwek"/>
            <w:jc w:val="center"/>
          </w:pPr>
        </w:p>
      </w:tc>
      <w:tc>
        <w:tcPr>
          <w:tcW w:w="3365" w:type="dxa"/>
        </w:tcPr>
        <w:p w14:paraId="1588E936" w14:textId="404A1744" w:rsidR="2C901EF5" w:rsidRDefault="2C901EF5" w:rsidP="2C901EF5">
          <w:pPr>
            <w:pStyle w:val="Nagwek"/>
            <w:ind w:right="-115"/>
            <w:jc w:val="right"/>
          </w:pPr>
        </w:p>
      </w:tc>
    </w:tr>
  </w:tbl>
  <w:p w14:paraId="702EEFA1" w14:textId="1514CF0B" w:rsidR="2C901EF5" w:rsidRDefault="2C901EF5" w:rsidP="2C901E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C67A" w14:textId="77777777" w:rsidR="00BD4C03" w:rsidRDefault="00BD4C03">
      <w:r>
        <w:separator/>
      </w:r>
    </w:p>
  </w:footnote>
  <w:footnote w:type="continuationSeparator" w:id="0">
    <w:p w14:paraId="2AD3BF53" w14:textId="77777777" w:rsidR="00BD4C03" w:rsidRDefault="00BD4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D98A" w14:textId="77777777" w:rsidR="001E6F03" w:rsidRDefault="001E6F0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8871F" w14:textId="46B8098C" w:rsidR="001E6F03" w:rsidRDefault="00BC6AB3" w:rsidP="00BC6AB3">
    <w:r>
      <w:rPr>
        <w:noProof/>
      </w:rPr>
      <w:drawing>
        <wp:inline distT="0" distB="0" distL="0" distR="0" wp14:anchorId="0B9FCBDA" wp14:editId="0C5C1642">
          <wp:extent cx="2446020" cy="1039949"/>
          <wp:effectExtent l="0" t="0" r="0" b="8255"/>
          <wp:docPr id="1937718893" name="Obraz 3" descr="Obraz zawierający tekst, zrzut ekranu, Czcionka, Jaskrawoniebieski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224938" name="Obraz 3" descr="Obraz zawierający tekst, zrzut ekranu, Czcionka, Jaskrawoniebieski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195" cy="1045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746709" w14:textId="77777777" w:rsidR="001E6F03" w:rsidRDefault="001E6F0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2D8A658C"/>
    <w:lvl w:ilvl="0" w:tplc="2FBE0382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117487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1"/>
    <w:rsid w:val="00074BDB"/>
    <w:rsid w:val="001044D0"/>
    <w:rsid w:val="001C21D3"/>
    <w:rsid w:val="001E6F03"/>
    <w:rsid w:val="001F7FE1"/>
    <w:rsid w:val="00206B71"/>
    <w:rsid w:val="00256EFE"/>
    <w:rsid w:val="003011FD"/>
    <w:rsid w:val="00343DD7"/>
    <w:rsid w:val="004912DE"/>
    <w:rsid w:val="006C696A"/>
    <w:rsid w:val="00702160"/>
    <w:rsid w:val="00801E3C"/>
    <w:rsid w:val="009361DE"/>
    <w:rsid w:val="009F318F"/>
    <w:rsid w:val="00A00420"/>
    <w:rsid w:val="00A026F6"/>
    <w:rsid w:val="00AA45EB"/>
    <w:rsid w:val="00AB1C15"/>
    <w:rsid w:val="00AC4A6C"/>
    <w:rsid w:val="00B43416"/>
    <w:rsid w:val="00B82D18"/>
    <w:rsid w:val="00BC6AB3"/>
    <w:rsid w:val="00BD4C03"/>
    <w:rsid w:val="00CC606B"/>
    <w:rsid w:val="00D1645F"/>
    <w:rsid w:val="00EF0793"/>
    <w:rsid w:val="00F30F32"/>
    <w:rsid w:val="00F86969"/>
    <w:rsid w:val="2C901EF5"/>
    <w:rsid w:val="39BA8AC1"/>
    <w:rsid w:val="6BD3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FFFCF"/>
  <w15:chartTrackingRefBased/>
  <w15:docId w15:val="{7DF9525C-C912-D846-9508-D7E0523F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FE1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F7FE1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FE1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F7FE1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F7FE1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F7FE1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7FE1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F7FE1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7FE1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F7FE1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F7F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05AF8-B729-4D13-AC67-B5C1557C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7</cp:revision>
  <cp:lastPrinted>2025-03-17T11:03:00Z</cp:lastPrinted>
  <dcterms:created xsi:type="dcterms:W3CDTF">2025-06-10T10:53:00Z</dcterms:created>
  <dcterms:modified xsi:type="dcterms:W3CDTF">2025-06-10T11:13:00Z</dcterms:modified>
</cp:coreProperties>
</file>