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4C46E6A9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 w:rsidR="008F71DC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D73B6D">
      <w:pPr>
        <w:pStyle w:val="Tekstpodstawowy"/>
        <w:spacing w:before="12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45949575" w14:textId="77777777" w:rsidR="00D73B6D" w:rsidRDefault="00D73B6D" w:rsidP="00D73B6D">
      <w:pPr>
        <w:suppressAutoHyphens w:val="0"/>
        <w:spacing w:after="160" w:line="259" w:lineRule="auto"/>
        <w:rPr>
          <w:rFonts w:ascii="Aptos" w:hAnsi="Aptos"/>
          <w:b/>
          <w:bCs/>
          <w:color w:val="0070C0"/>
          <w:sz w:val="18"/>
          <w:szCs w:val="18"/>
        </w:rPr>
      </w:pPr>
    </w:p>
    <w:p w14:paraId="095A2647" w14:textId="4E82E97F" w:rsidR="008F71DC" w:rsidRPr="00C15812" w:rsidRDefault="00AE1C62" w:rsidP="00AE1C62">
      <w:pPr>
        <w:pStyle w:val="Akapitzlist"/>
        <w:ind w:left="360"/>
        <w:jc w:val="center"/>
        <w:rPr>
          <w:rFonts w:ascii="Verdana" w:hAnsi="Verdana"/>
          <w:color w:val="2F5496" w:themeColor="accent1" w:themeShade="BF"/>
          <w:sz w:val="16"/>
          <w:szCs w:val="16"/>
        </w:rPr>
      </w:pPr>
      <w:r>
        <w:rPr>
          <w:rFonts w:ascii="Verdana" w:hAnsi="Verdana"/>
          <w:b/>
          <w:bCs/>
          <w:color w:val="2F5496" w:themeColor="accent1" w:themeShade="BF"/>
          <w:sz w:val="16"/>
          <w:szCs w:val="16"/>
        </w:rPr>
        <w:t xml:space="preserve">Dostawa i montaż </w:t>
      </w:r>
      <w:r w:rsidR="00C15812" w:rsidRPr="00C15812">
        <w:rPr>
          <w:rFonts w:ascii="Verdana" w:hAnsi="Verdana"/>
          <w:b/>
          <w:bCs/>
          <w:color w:val="2F5496" w:themeColor="accent1" w:themeShade="BF"/>
          <w:sz w:val="16"/>
          <w:szCs w:val="16"/>
        </w:rPr>
        <w:t xml:space="preserve"> kotar w hali sportowej </w:t>
      </w:r>
      <w:proofErr w:type="spellStart"/>
      <w:r w:rsidR="00C15812" w:rsidRPr="00C15812">
        <w:rPr>
          <w:rFonts w:ascii="Verdana" w:hAnsi="Verdana"/>
          <w:b/>
          <w:bCs/>
          <w:color w:val="2F5496" w:themeColor="accent1" w:themeShade="BF"/>
          <w:sz w:val="16"/>
          <w:szCs w:val="16"/>
        </w:rPr>
        <w:t>ARRena</w:t>
      </w:r>
      <w:proofErr w:type="spellEnd"/>
      <w:r w:rsidR="00C15812" w:rsidRPr="00C15812">
        <w:rPr>
          <w:rFonts w:ascii="Verdana" w:hAnsi="Verdana"/>
          <w:b/>
          <w:bCs/>
          <w:color w:val="2F5496" w:themeColor="accent1" w:themeShade="BF"/>
          <w:sz w:val="16"/>
          <w:szCs w:val="16"/>
        </w:rPr>
        <w:t xml:space="preserve"> Park</w:t>
      </w:r>
      <w:r w:rsidR="00A70F1D">
        <w:rPr>
          <w:rFonts w:ascii="Verdana" w:hAnsi="Verdana"/>
          <w:b/>
          <w:bCs/>
          <w:color w:val="2F5496" w:themeColor="accent1" w:themeShade="BF"/>
          <w:sz w:val="16"/>
          <w:szCs w:val="16"/>
        </w:rPr>
        <w:t xml:space="preserve"> </w:t>
      </w:r>
      <w:r w:rsidR="00A763A6" w:rsidRPr="00C15812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(</w:t>
      </w:r>
      <w:proofErr w:type="spellStart"/>
      <w:r w:rsidR="00A763A6" w:rsidRPr="00C15812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spr</w:t>
      </w:r>
      <w:proofErr w:type="spellEnd"/>
      <w:r w:rsidR="00A763A6" w:rsidRPr="00C15812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 xml:space="preserve">. </w:t>
      </w:r>
      <w:r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41</w:t>
      </w:r>
      <w:r w:rsidR="00A763A6" w:rsidRPr="00C15812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/Z/2025)</w:t>
      </w:r>
    </w:p>
    <w:p w14:paraId="71242148" w14:textId="77777777" w:rsidR="00954CD4" w:rsidRPr="008F71DC" w:rsidRDefault="00954CD4" w:rsidP="00AE1C62">
      <w:pPr>
        <w:pStyle w:val="Tekstpodstawowy"/>
        <w:spacing w:before="126"/>
        <w:jc w:val="center"/>
        <w:rPr>
          <w:rFonts w:ascii="Verdana" w:hAnsi="Verdana" w:cstheme="minorHAnsi"/>
          <w:b/>
          <w:i/>
          <w:sz w:val="16"/>
          <w:szCs w:val="16"/>
        </w:rPr>
      </w:pPr>
    </w:p>
    <w:p w14:paraId="6831471C" w14:textId="3AB70A3B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6C9A" w14:textId="77777777" w:rsidR="00A727AA" w:rsidRDefault="00A727AA">
      <w:r>
        <w:separator/>
      </w:r>
    </w:p>
  </w:endnote>
  <w:endnote w:type="continuationSeparator" w:id="0">
    <w:p w14:paraId="23AF001D" w14:textId="77777777" w:rsidR="00A727AA" w:rsidRDefault="00A7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2E161" w14:textId="77777777" w:rsidR="00A727AA" w:rsidRDefault="00A727AA">
      <w:r>
        <w:separator/>
      </w:r>
    </w:p>
  </w:footnote>
  <w:footnote w:type="continuationSeparator" w:id="0">
    <w:p w14:paraId="756D108C" w14:textId="77777777" w:rsidR="00A727AA" w:rsidRDefault="00A72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CDF9C45" w:rsidR="001E6F03" w:rsidRDefault="001E6F03" w:rsidP="00AC4A6C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07746E"/>
    <w:rsid w:val="001044D0"/>
    <w:rsid w:val="001413D7"/>
    <w:rsid w:val="0017520B"/>
    <w:rsid w:val="001E6F03"/>
    <w:rsid w:val="001F7FE1"/>
    <w:rsid w:val="00206B71"/>
    <w:rsid w:val="003011FD"/>
    <w:rsid w:val="003A3871"/>
    <w:rsid w:val="003E7DAD"/>
    <w:rsid w:val="00454743"/>
    <w:rsid w:val="004912DE"/>
    <w:rsid w:val="005120BD"/>
    <w:rsid w:val="00542FD6"/>
    <w:rsid w:val="005F3794"/>
    <w:rsid w:val="00702160"/>
    <w:rsid w:val="00801E3C"/>
    <w:rsid w:val="00814600"/>
    <w:rsid w:val="00850057"/>
    <w:rsid w:val="008F71DC"/>
    <w:rsid w:val="009148CA"/>
    <w:rsid w:val="00954CD4"/>
    <w:rsid w:val="009F318F"/>
    <w:rsid w:val="00A00420"/>
    <w:rsid w:val="00A026F6"/>
    <w:rsid w:val="00A17DCB"/>
    <w:rsid w:val="00A254C1"/>
    <w:rsid w:val="00A62DD0"/>
    <w:rsid w:val="00A70F1D"/>
    <w:rsid w:val="00A727AA"/>
    <w:rsid w:val="00A763A6"/>
    <w:rsid w:val="00AA45EB"/>
    <w:rsid w:val="00AC4A6C"/>
    <w:rsid w:val="00AE1C62"/>
    <w:rsid w:val="00B11F27"/>
    <w:rsid w:val="00B43416"/>
    <w:rsid w:val="00B7256C"/>
    <w:rsid w:val="00C15812"/>
    <w:rsid w:val="00D1645F"/>
    <w:rsid w:val="00D73B6D"/>
    <w:rsid w:val="00E70E42"/>
    <w:rsid w:val="00EF0793"/>
    <w:rsid w:val="00F12565"/>
    <w:rsid w:val="00F406DA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C15812"/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2</cp:revision>
  <cp:lastPrinted>2025-03-17T11:03:00Z</cp:lastPrinted>
  <dcterms:created xsi:type="dcterms:W3CDTF">2025-05-12T11:40:00Z</dcterms:created>
  <dcterms:modified xsi:type="dcterms:W3CDTF">2025-05-12T11:40:00Z</dcterms:modified>
</cp:coreProperties>
</file>