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4C46E6A9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 w:rsidR="008F71DC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51EB1080" w:rsidR="001F7FE1" w:rsidRDefault="00FC7750" w:rsidP="00FC7750">
      <w:pPr>
        <w:spacing w:before="93" w:line="360" w:lineRule="auto"/>
        <w:ind w:right="1308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bCs/>
          <w:color w:val="0070C0"/>
          <w:sz w:val="16"/>
          <w:szCs w:val="16"/>
        </w:rPr>
        <w:t xml:space="preserve"> </w:t>
      </w:r>
      <w:proofErr w:type="spellStart"/>
      <w:r w:rsidR="00084826">
        <w:rPr>
          <w:rFonts w:ascii="Verdana" w:hAnsi="Verdana" w:cstheme="minorHAnsi"/>
          <w:b/>
          <w:bCs/>
          <w:color w:val="0070C0"/>
          <w:sz w:val="16"/>
          <w:szCs w:val="16"/>
        </w:rPr>
        <w:t>S</w:t>
      </w:r>
      <w:r>
        <w:rPr>
          <w:rFonts w:ascii="Verdana" w:hAnsi="Verdana" w:cstheme="minorHAnsi"/>
          <w:b/>
          <w:bCs/>
          <w:color w:val="0070C0"/>
          <w:sz w:val="16"/>
          <w:szCs w:val="16"/>
        </w:rPr>
        <w:t>pr</w:t>
      </w:r>
      <w:proofErr w:type="spellEnd"/>
      <w:r>
        <w:rPr>
          <w:rFonts w:ascii="Verdana" w:hAnsi="Verdana" w:cstheme="minorHAnsi"/>
          <w:b/>
          <w:bCs/>
          <w:color w:val="0070C0"/>
          <w:sz w:val="16"/>
          <w:szCs w:val="16"/>
        </w:rPr>
        <w:t>. 39/Z/2025</w:t>
      </w:r>
    </w:p>
    <w:p w14:paraId="021852B4" w14:textId="77777777" w:rsidR="00FC7750" w:rsidRDefault="00FC7750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21D0AAB3" w14:textId="77777777" w:rsidR="00FC7750" w:rsidRDefault="00FC7750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A2969E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D73B6D">
      <w:pPr>
        <w:pStyle w:val="Tekstpodstawowy"/>
        <w:spacing w:before="12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45949575" w14:textId="77777777" w:rsidR="00D73B6D" w:rsidRDefault="00D73B6D" w:rsidP="00D73B6D">
      <w:pPr>
        <w:suppressAutoHyphens w:val="0"/>
        <w:spacing w:after="160" w:line="259" w:lineRule="auto"/>
        <w:rPr>
          <w:rFonts w:ascii="Aptos" w:hAnsi="Aptos"/>
          <w:b/>
          <w:bCs/>
          <w:color w:val="0070C0"/>
          <w:sz w:val="18"/>
          <w:szCs w:val="18"/>
        </w:rPr>
      </w:pPr>
    </w:p>
    <w:p w14:paraId="095A2647" w14:textId="49EA7149" w:rsidR="008F71DC" w:rsidRDefault="008F71DC" w:rsidP="008F71DC">
      <w:pPr>
        <w:pStyle w:val="Tekstpodstawowy"/>
        <w:spacing w:before="126"/>
        <w:ind w:left="116"/>
        <w:rPr>
          <w:rFonts w:ascii="Verdana" w:hAnsi="Verdana" w:cstheme="minorHAnsi"/>
          <w:b/>
          <w:bCs/>
          <w:color w:val="0070C0"/>
          <w:sz w:val="16"/>
          <w:szCs w:val="16"/>
        </w:rPr>
      </w:pPr>
    </w:p>
    <w:p w14:paraId="71242148" w14:textId="376ECB0E" w:rsidR="00954CD4" w:rsidRPr="00815A9B" w:rsidRDefault="00815A9B" w:rsidP="00815A9B">
      <w:pPr>
        <w:pStyle w:val="Akapitzlist"/>
        <w:ind w:left="360"/>
        <w:jc w:val="center"/>
        <w:rPr>
          <w:rFonts w:ascii="Verdana" w:hAnsi="Verdana"/>
          <w:b/>
          <w:bCs/>
          <w:color w:val="0070C0"/>
          <w:sz w:val="18"/>
          <w:szCs w:val="18"/>
        </w:rPr>
      </w:pPr>
      <w:r>
        <w:rPr>
          <w:rFonts w:ascii="Verdana" w:hAnsi="Verdana"/>
          <w:b/>
          <w:bCs/>
          <w:color w:val="0070C0"/>
          <w:sz w:val="18"/>
          <w:szCs w:val="18"/>
        </w:rPr>
        <w:t>Dostawę mebli (ławek tenisowych) na korty ARRENA-PARK w Bielsku-Białej</w:t>
      </w:r>
    </w:p>
    <w:p w14:paraId="6831471C" w14:textId="7C671C52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</w:t>
      </w:r>
      <w:r w:rsidR="00815A9B">
        <w:rPr>
          <w:rFonts w:ascii="Verdana" w:hAnsi="Verdana" w:cstheme="minorHAnsi"/>
          <w:sz w:val="16"/>
          <w:szCs w:val="16"/>
        </w:rPr>
        <w:t>…………</w:t>
      </w: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82D5E" w14:textId="77777777" w:rsidR="00850057" w:rsidRDefault="00850057">
      <w:r>
        <w:separator/>
      </w:r>
    </w:p>
  </w:endnote>
  <w:endnote w:type="continuationSeparator" w:id="0">
    <w:p w14:paraId="4DC522C0" w14:textId="77777777" w:rsidR="00850057" w:rsidRDefault="0085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1A99E" w14:textId="77777777" w:rsidR="00850057" w:rsidRDefault="00850057">
      <w:r>
        <w:separator/>
      </w:r>
    </w:p>
  </w:footnote>
  <w:footnote w:type="continuationSeparator" w:id="0">
    <w:p w14:paraId="24157DD6" w14:textId="77777777" w:rsidR="00850057" w:rsidRDefault="00850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7CDF9C45" w:rsidR="001E6F03" w:rsidRDefault="001E6F03" w:rsidP="00AC4A6C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010FDA"/>
    <w:rsid w:val="00084826"/>
    <w:rsid w:val="001044D0"/>
    <w:rsid w:val="001413D7"/>
    <w:rsid w:val="001E6F03"/>
    <w:rsid w:val="001F468A"/>
    <w:rsid w:val="001F7FE1"/>
    <w:rsid w:val="00206B71"/>
    <w:rsid w:val="003011FD"/>
    <w:rsid w:val="003A3871"/>
    <w:rsid w:val="00454743"/>
    <w:rsid w:val="004912DE"/>
    <w:rsid w:val="005120BD"/>
    <w:rsid w:val="00542FD6"/>
    <w:rsid w:val="005F3794"/>
    <w:rsid w:val="00702160"/>
    <w:rsid w:val="00801E3C"/>
    <w:rsid w:val="00814600"/>
    <w:rsid w:val="00815A9B"/>
    <w:rsid w:val="00850057"/>
    <w:rsid w:val="008F71DC"/>
    <w:rsid w:val="009148CA"/>
    <w:rsid w:val="00954CD4"/>
    <w:rsid w:val="009F318F"/>
    <w:rsid w:val="00A00420"/>
    <w:rsid w:val="00A026F6"/>
    <w:rsid w:val="00A254C1"/>
    <w:rsid w:val="00A62DD0"/>
    <w:rsid w:val="00A763A6"/>
    <w:rsid w:val="00AA45EB"/>
    <w:rsid w:val="00AC4A6C"/>
    <w:rsid w:val="00B43416"/>
    <w:rsid w:val="00B7256C"/>
    <w:rsid w:val="00D1645F"/>
    <w:rsid w:val="00D73B6D"/>
    <w:rsid w:val="00EF0793"/>
    <w:rsid w:val="00F12565"/>
    <w:rsid w:val="00F86969"/>
    <w:rsid w:val="00FC7750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815A9B"/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5AF8-B729-4D13-AC67-B5C1557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6</cp:revision>
  <cp:lastPrinted>2025-03-17T11:03:00Z</cp:lastPrinted>
  <dcterms:created xsi:type="dcterms:W3CDTF">2025-04-23T13:05:00Z</dcterms:created>
  <dcterms:modified xsi:type="dcterms:W3CDTF">2025-04-23T14:31:00Z</dcterms:modified>
</cp:coreProperties>
</file>