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5961CD6B" w14:textId="425A6001" w:rsidR="00C0780C" w:rsidRPr="00E760A5" w:rsidRDefault="00B77DAA" w:rsidP="00B77DAA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B77DAA">
        <w:rPr>
          <w:rFonts w:ascii="Verdana" w:hAnsi="Verdana" w:cstheme="minorHAnsi"/>
          <w:b/>
          <w:sz w:val="16"/>
          <w:szCs w:val="16"/>
        </w:rPr>
        <w:t>Dostawa pętli indukcyjnej dla potrzeb projektu FESL.05.15 „Usługi rozwojowe szansą dla przedsiębiorców MŚP i ich pracowników z województwa śląskiego”.</w:t>
      </w:r>
      <w:r>
        <w:rPr>
          <w:rFonts w:ascii="Verdana" w:hAnsi="Verdana" w:cstheme="minorHAnsi"/>
          <w:b/>
          <w:sz w:val="16"/>
          <w:szCs w:val="16"/>
        </w:rPr>
        <w:br/>
      </w:r>
      <w:r>
        <w:rPr>
          <w:rFonts w:ascii="Verdana" w:hAnsi="Verdana" w:cstheme="minorHAnsi"/>
          <w:b/>
          <w:sz w:val="16"/>
          <w:szCs w:val="16"/>
        </w:rPr>
        <w:br/>
      </w:r>
      <w:r w:rsidR="00C0780C"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 w:rsidR="00C0780C">
        <w:rPr>
          <w:rFonts w:ascii="Verdana" w:hAnsi="Verdana" w:cstheme="minorHAnsi"/>
          <w:sz w:val="16"/>
          <w:szCs w:val="16"/>
        </w:rPr>
        <w:t>…………………………………..</w:t>
      </w:r>
      <w:r w:rsidR="00C0780C"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 w:rsidR="00C0780C">
        <w:rPr>
          <w:rFonts w:ascii="Verdana" w:hAnsi="Verdana" w:cstheme="minorHAnsi"/>
          <w:sz w:val="16"/>
          <w:szCs w:val="16"/>
        </w:rPr>
        <w:t>………….</w:t>
      </w:r>
      <w:r w:rsidR="00C0780C"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25AA" w14:textId="77777777" w:rsidR="000D3362" w:rsidRDefault="000D3362" w:rsidP="00C0780C">
      <w:pPr>
        <w:spacing w:after="0" w:line="240" w:lineRule="auto"/>
      </w:pPr>
      <w:r>
        <w:separator/>
      </w:r>
    </w:p>
  </w:endnote>
  <w:endnote w:type="continuationSeparator" w:id="0">
    <w:p w14:paraId="7B55ADC3" w14:textId="77777777" w:rsidR="000D3362" w:rsidRDefault="000D3362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2C80" w14:textId="77777777" w:rsidR="00377806" w:rsidRDefault="00377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B4F8" w14:textId="77777777" w:rsidR="00377806" w:rsidRDefault="003778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05D4" w14:textId="77777777" w:rsidR="00377806" w:rsidRDefault="00377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0A39" w14:textId="77777777" w:rsidR="000D3362" w:rsidRDefault="000D3362" w:rsidP="00C0780C">
      <w:pPr>
        <w:spacing w:after="0" w:line="240" w:lineRule="auto"/>
      </w:pPr>
      <w:r>
        <w:separator/>
      </w:r>
    </w:p>
  </w:footnote>
  <w:footnote w:type="continuationSeparator" w:id="0">
    <w:p w14:paraId="6CC0DD72" w14:textId="77777777" w:rsidR="000D3362" w:rsidRDefault="000D3362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536F" w14:textId="77777777" w:rsidR="00377806" w:rsidRDefault="00377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E9BD" w14:textId="1B8DA47D" w:rsidR="00C0780C" w:rsidRDefault="00377806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79499E1" wp14:editId="7D700A67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34275" cy="747201"/>
          <wp:effectExtent l="0" t="0" r="0" b="0"/>
          <wp:wrapNone/>
          <wp:docPr id="886132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45" cy="751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9C8F" w14:textId="77777777" w:rsidR="00377806" w:rsidRDefault="00377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0D3362"/>
    <w:rsid w:val="00377806"/>
    <w:rsid w:val="003855AA"/>
    <w:rsid w:val="003D7E43"/>
    <w:rsid w:val="00490593"/>
    <w:rsid w:val="006D057C"/>
    <w:rsid w:val="006D18D7"/>
    <w:rsid w:val="006E264A"/>
    <w:rsid w:val="00815D31"/>
    <w:rsid w:val="00890927"/>
    <w:rsid w:val="009D24D9"/>
    <w:rsid w:val="00B77DAA"/>
    <w:rsid w:val="00BC6B1E"/>
    <w:rsid w:val="00C0780C"/>
    <w:rsid w:val="00D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8</cp:revision>
  <cp:lastPrinted>2025-06-11T11:03:00Z</cp:lastPrinted>
  <dcterms:created xsi:type="dcterms:W3CDTF">2024-05-20T13:02:00Z</dcterms:created>
  <dcterms:modified xsi:type="dcterms:W3CDTF">2025-06-12T09:16:00Z</dcterms:modified>
</cp:coreProperties>
</file>