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528F7" w14:textId="77777777" w:rsidR="0076126C" w:rsidRPr="00AA68B9" w:rsidRDefault="0076126C" w:rsidP="0076126C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763165A4" w14:textId="77777777" w:rsidR="0076126C" w:rsidRPr="006F1565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60154394" w14:textId="77777777" w:rsidR="0076126C" w:rsidRPr="00AA68B9" w:rsidRDefault="0076126C" w:rsidP="0076126C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2ACE8079" w14:textId="77777777" w:rsidR="0076126C" w:rsidRPr="00AA68B9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4F237786" w14:textId="77777777" w:rsidR="0076126C" w:rsidRPr="00AA68B9" w:rsidRDefault="0076126C" w:rsidP="0076126C">
      <w:pPr>
        <w:rPr>
          <w:rFonts w:ascii="Verdana" w:hAnsi="Verdana" w:cs="Tahoma"/>
          <w:i/>
          <w:sz w:val="18"/>
          <w:szCs w:val="18"/>
        </w:rPr>
      </w:pPr>
    </w:p>
    <w:p w14:paraId="1EAD3A28" w14:textId="77777777" w:rsidR="0076126C" w:rsidRPr="00AA68B9" w:rsidRDefault="0076126C" w:rsidP="0076126C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769CC846" w14:textId="77777777" w:rsidR="0076126C" w:rsidRPr="00AA68B9" w:rsidRDefault="0076126C" w:rsidP="0076126C">
      <w:pPr>
        <w:rPr>
          <w:rFonts w:ascii="Verdana" w:hAnsi="Verdana" w:cs="Tahoma"/>
          <w:b/>
          <w:sz w:val="18"/>
          <w:szCs w:val="18"/>
        </w:rPr>
      </w:pPr>
    </w:p>
    <w:p w14:paraId="77BC2B06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08CB804A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02055B26" w14:textId="77777777" w:rsidR="007612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22866020" w14:textId="77777777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1822829F" w14:textId="7BC6799F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</w:t>
      </w:r>
      <w:r w:rsidR="00211A3A">
        <w:rPr>
          <w:rFonts w:ascii="Verdana" w:hAnsi="Verdana"/>
          <w:sz w:val="16"/>
          <w:szCs w:val="16"/>
        </w:rPr>
        <w:t>Partyzantów 59</w:t>
      </w:r>
      <w:r w:rsidRPr="0095536C">
        <w:rPr>
          <w:rFonts w:ascii="Verdana" w:hAnsi="Verdana"/>
          <w:sz w:val="16"/>
          <w:szCs w:val="16"/>
        </w:rPr>
        <w:t xml:space="preserve">, 43-300 Bielsko-Biała </w:t>
      </w:r>
    </w:p>
    <w:p w14:paraId="7EF9D3D1" w14:textId="77777777" w:rsidR="0076126C" w:rsidRPr="009553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513FF2C2" w14:textId="77777777" w:rsidR="0076126C" w:rsidRPr="0087058C" w:rsidRDefault="0076126C" w:rsidP="0076126C">
      <w:pPr>
        <w:rPr>
          <w:rStyle w:val="Hipercze"/>
          <w:rFonts w:ascii="Verdana" w:eastAsiaTheme="majorEastAsia" w:hAnsi="Verdana" w:cs="Verdana"/>
          <w:sz w:val="16"/>
          <w:szCs w:val="16"/>
        </w:rPr>
      </w:pPr>
      <w:r w:rsidRPr="0087058C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0087058C">
        <w:rPr>
          <w:rFonts w:ascii="Verdana" w:hAnsi="Verdana" w:cs="Tahoma"/>
          <w:bCs/>
          <w:sz w:val="16"/>
          <w:szCs w:val="16"/>
        </w:rPr>
        <w:t xml:space="preserve"> ; </w:t>
      </w:r>
      <w:r w:rsidRPr="0095536C">
        <w:rPr>
          <w:rFonts w:ascii="Verdana" w:hAnsi="Verdana" w:cs="Tahoma"/>
          <w:sz w:val="16"/>
          <w:szCs w:val="16"/>
          <w:lang w:val="de-DE"/>
        </w:rPr>
        <w:t>e-mail:</w:t>
      </w:r>
      <w:r w:rsidRPr="0087058C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87058C">
          <w:rPr>
            <w:rStyle w:val="Hipercze"/>
            <w:rFonts w:ascii="Verdana" w:eastAsiaTheme="majorEastAsia" w:hAnsi="Verdana" w:cs="Verdana"/>
            <w:sz w:val="16"/>
            <w:szCs w:val="16"/>
          </w:rPr>
          <w:t>biuro@arrsa.pl</w:t>
        </w:r>
      </w:hyperlink>
    </w:p>
    <w:p w14:paraId="1D50E3CE" w14:textId="77777777" w:rsidR="0076126C" w:rsidRPr="0087058C" w:rsidRDefault="0076126C" w:rsidP="0076126C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43401BD2" w14:textId="7BDCC249" w:rsidR="0076126C" w:rsidRPr="0087058C" w:rsidRDefault="00B04AC9" w:rsidP="00B04AC9">
      <w:pPr>
        <w:jc w:val="both"/>
        <w:rPr>
          <w:rFonts w:ascii="Verdana" w:hAnsi="Verdana"/>
          <w:b/>
          <w:sz w:val="16"/>
          <w:szCs w:val="16"/>
        </w:rPr>
      </w:pPr>
      <w:r w:rsidRPr="0087058C">
        <w:rPr>
          <w:rFonts w:ascii="Verdana" w:hAnsi="Verdana"/>
          <w:b/>
          <w:sz w:val="16"/>
          <w:szCs w:val="16"/>
        </w:rPr>
        <w:t>SPR</w:t>
      </w:r>
      <w:r w:rsidR="0087058C">
        <w:rPr>
          <w:rFonts w:ascii="Verdana" w:hAnsi="Verdana"/>
          <w:b/>
          <w:sz w:val="16"/>
          <w:szCs w:val="16"/>
        </w:rPr>
        <w:t xml:space="preserve"> </w:t>
      </w:r>
      <w:r w:rsidR="00242AEC">
        <w:rPr>
          <w:rFonts w:ascii="Verdana" w:hAnsi="Verdana"/>
          <w:b/>
          <w:sz w:val="16"/>
          <w:szCs w:val="16"/>
        </w:rPr>
        <w:t>37</w:t>
      </w:r>
      <w:r w:rsidRPr="0087058C">
        <w:rPr>
          <w:rFonts w:ascii="Verdana" w:hAnsi="Verdana"/>
          <w:b/>
          <w:sz w:val="16"/>
          <w:szCs w:val="16"/>
        </w:rPr>
        <w:t>/</w:t>
      </w:r>
      <w:r w:rsidR="0087058C">
        <w:rPr>
          <w:rFonts w:ascii="Verdana" w:hAnsi="Verdana"/>
          <w:b/>
          <w:sz w:val="16"/>
          <w:szCs w:val="16"/>
        </w:rPr>
        <w:t>Z</w:t>
      </w:r>
      <w:r w:rsidRPr="0087058C">
        <w:rPr>
          <w:rFonts w:ascii="Verdana" w:hAnsi="Verdana"/>
          <w:b/>
          <w:sz w:val="16"/>
          <w:szCs w:val="16"/>
        </w:rPr>
        <w:t>/202</w:t>
      </w:r>
      <w:r w:rsidR="0087058C">
        <w:rPr>
          <w:rFonts w:ascii="Verdana" w:hAnsi="Verdana"/>
          <w:b/>
          <w:sz w:val="16"/>
          <w:szCs w:val="16"/>
        </w:rPr>
        <w:t>5</w:t>
      </w:r>
    </w:p>
    <w:p w14:paraId="0D7813CB" w14:textId="77777777" w:rsidR="0076126C" w:rsidRPr="00011441" w:rsidRDefault="0076126C" w:rsidP="0076126C">
      <w:pPr>
        <w:spacing w:line="276" w:lineRule="auto"/>
        <w:ind w:left="2832" w:firstLine="708"/>
        <w:rPr>
          <w:rFonts w:ascii="Verdana" w:hAnsi="Verdana"/>
          <w:b/>
          <w:color w:val="0070C0"/>
          <w:sz w:val="18"/>
          <w:szCs w:val="18"/>
        </w:rPr>
      </w:pPr>
      <w:r w:rsidRPr="00011441">
        <w:rPr>
          <w:rFonts w:ascii="Verdana" w:hAnsi="Verdana"/>
          <w:b/>
          <w:color w:val="0070C0"/>
          <w:sz w:val="18"/>
          <w:szCs w:val="18"/>
        </w:rPr>
        <w:t xml:space="preserve">OFERTA NA DOSTAWĘ </w:t>
      </w:r>
    </w:p>
    <w:p w14:paraId="68B65FAA" w14:textId="77777777" w:rsidR="00011441" w:rsidRDefault="00011441" w:rsidP="00011441">
      <w:pPr>
        <w:pStyle w:val="Stopka"/>
        <w:suppressAutoHyphens w:val="0"/>
        <w:ind w:left="32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   </w:t>
      </w:r>
    </w:p>
    <w:p w14:paraId="2585E1F6" w14:textId="73955B46" w:rsidR="0076126C" w:rsidRPr="006F1565" w:rsidRDefault="006D1DC0" w:rsidP="006D1DC0">
      <w:pPr>
        <w:jc w:val="center"/>
        <w:rPr>
          <w:rFonts w:ascii="Verdana" w:hAnsi="Verdana" w:cs="Tahoma"/>
          <w:b/>
          <w:i/>
          <w:sz w:val="18"/>
          <w:szCs w:val="18"/>
        </w:rPr>
      </w:pPr>
      <w:r w:rsidRPr="006D1DC0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pętli indukcyjnej dla potrzeb projektu FESL.05.15 „Usługi rozwojowe szansą dla przedsiębiorców MŚP i ich pracowników z województwa śląskiego”.</w:t>
      </w:r>
      <w:r w:rsidR="0087058C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br/>
      </w:r>
    </w:p>
    <w:p w14:paraId="1C3A5737" w14:textId="77777777" w:rsidR="0076126C" w:rsidRDefault="0076126C" w:rsidP="0076126C">
      <w:r>
        <w:rPr>
          <w:rFonts w:ascii="Verdana" w:hAnsi="Verdana" w:cs="Tahoma"/>
          <w:b/>
          <w:sz w:val="18"/>
        </w:rPr>
        <w:t>1. OFERENT:</w:t>
      </w:r>
    </w:p>
    <w:p w14:paraId="05308FFB" w14:textId="77777777" w:rsidR="0076126C" w:rsidRDefault="0076126C" w:rsidP="0076126C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33105019" w14:textId="77777777" w:rsidR="0076126C" w:rsidRDefault="0076126C" w:rsidP="0076126C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13DDA69A" w14:textId="77777777" w:rsidR="0076126C" w:rsidRDefault="0076126C" w:rsidP="0076126C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76126C" w14:paraId="01A48D65" w14:textId="77777777" w:rsidTr="00AB3703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F71CD" w14:textId="77777777" w:rsidR="00CB2D89" w:rsidRDefault="00CB2D89" w:rsidP="00AB370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5E21978F" w14:textId="22ADB7C3" w:rsidR="0076126C" w:rsidRPr="00092357" w:rsidRDefault="0076126C" w:rsidP="00AB370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031EC" w14:textId="77777777" w:rsidR="0076126C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6D4816EE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76126C" w14:paraId="2A31B986" w14:textId="77777777" w:rsidTr="00AB370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CCC06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C282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6126C" w14:paraId="6CA62BE3" w14:textId="77777777" w:rsidTr="00AB370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725FE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76952B9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47B1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3DEE9475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04C2230D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26C75555" w14:textId="77777777" w:rsidR="0076126C" w:rsidRDefault="0076126C" w:rsidP="0076126C">
      <w:pPr>
        <w:spacing w:before="60"/>
        <w:ind w:right="-828"/>
        <w:jc w:val="both"/>
      </w:pPr>
    </w:p>
    <w:p w14:paraId="48216CC7" w14:textId="77777777" w:rsidR="0076126C" w:rsidRPr="008E29DB" w:rsidRDefault="0076126C" w:rsidP="0076126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556F266" w14:textId="77777777" w:rsidR="0076126C" w:rsidRDefault="0076126C" w:rsidP="0076126C">
      <w:pPr>
        <w:pStyle w:val="Akapitzlist"/>
        <w:spacing w:before="60"/>
        <w:ind w:right="-108"/>
      </w:pPr>
    </w:p>
    <w:p w14:paraId="16F75E7B" w14:textId="25915E34" w:rsidR="0087058C" w:rsidRDefault="0076126C" w:rsidP="0087058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="0087058C">
        <w:rPr>
          <w:rFonts w:ascii="Verdana" w:hAnsi="Verdana" w:cs="Tahoma"/>
          <w:sz w:val="16"/>
          <w:szCs w:val="22"/>
        </w:rPr>
        <w:t xml:space="preserve"> </w:t>
      </w:r>
      <w:r w:rsidR="0082464D">
        <w:rPr>
          <w:rFonts w:ascii="Verdana" w:hAnsi="Verdana" w:cs="Tahoma"/>
          <w:sz w:val="16"/>
          <w:szCs w:val="22"/>
        </w:rPr>
        <w:t>pętli indukcyjnej dla niedosłyszących</w:t>
      </w:r>
      <w:r w:rsidR="0087058C">
        <w:rPr>
          <w:rFonts w:ascii="Verdana" w:hAnsi="Verdana" w:cs="Tahoma"/>
          <w:sz w:val="16"/>
          <w:szCs w:val="22"/>
        </w:rPr>
        <w:t>:</w:t>
      </w:r>
      <w:r w:rsidR="0087058C">
        <w:rPr>
          <w:rFonts w:ascii="Verdana" w:hAnsi="Verdana" w:cs="Tahoma"/>
          <w:sz w:val="16"/>
          <w:szCs w:val="22"/>
        </w:rPr>
        <w:br/>
      </w:r>
      <w:r w:rsidR="0087058C">
        <w:rPr>
          <w:rFonts w:ascii="Verdana" w:hAnsi="Verdana" w:cs="Tahoma"/>
          <w:sz w:val="16"/>
          <w:szCs w:val="22"/>
        </w:rPr>
        <w:br/>
        <w:t>Marka:……………………………</w:t>
      </w:r>
      <w:r w:rsidR="0087058C">
        <w:rPr>
          <w:rFonts w:ascii="Verdana" w:hAnsi="Verdana" w:cs="Tahoma"/>
          <w:sz w:val="16"/>
          <w:szCs w:val="22"/>
        </w:rPr>
        <w:br/>
      </w:r>
      <w:r w:rsidR="0087058C">
        <w:rPr>
          <w:rFonts w:ascii="Verdana" w:hAnsi="Verdana" w:cs="Tahoma"/>
          <w:sz w:val="16"/>
          <w:szCs w:val="22"/>
        </w:rPr>
        <w:br/>
        <w:t>Model:…………………………….</w:t>
      </w:r>
      <w:r w:rsidR="0087058C">
        <w:rPr>
          <w:rFonts w:ascii="Verdana" w:hAnsi="Verdana" w:cs="Tahoma"/>
          <w:sz w:val="16"/>
          <w:szCs w:val="22"/>
        </w:rPr>
        <w:br/>
      </w:r>
    </w:p>
    <w:p w14:paraId="1DB028BB" w14:textId="2ECD59B6" w:rsidR="0076126C" w:rsidRPr="0087058C" w:rsidRDefault="0076126C" w:rsidP="0087058C">
      <w:pPr>
        <w:spacing w:before="60"/>
        <w:ind w:right="-108"/>
        <w:rPr>
          <w:rFonts w:ascii="Verdana" w:hAnsi="Verdana" w:cs="Tahoma"/>
          <w:sz w:val="16"/>
          <w:szCs w:val="22"/>
        </w:rPr>
      </w:pPr>
      <w:r w:rsidRPr="0087058C">
        <w:rPr>
          <w:rFonts w:ascii="Verdana" w:hAnsi="Verdana" w:cs="Tahoma"/>
          <w:sz w:val="16"/>
          <w:szCs w:val="22"/>
        </w:rPr>
        <w:tab/>
      </w:r>
      <w:r w:rsidRPr="0087058C">
        <w:rPr>
          <w:rFonts w:ascii="Verdana" w:hAnsi="Verdana" w:cs="Tahoma"/>
          <w:i/>
          <w:sz w:val="10"/>
          <w:szCs w:val="10"/>
        </w:rPr>
        <w:t xml:space="preserve"> </w:t>
      </w:r>
      <w:r w:rsidRPr="0087058C">
        <w:rPr>
          <w:rFonts w:ascii="Verdana" w:hAnsi="Verdana" w:cs="Tahoma"/>
          <w:sz w:val="16"/>
          <w:szCs w:val="22"/>
        </w:rPr>
        <w:tab/>
      </w:r>
      <w:r w:rsidRPr="0087058C">
        <w:rPr>
          <w:rFonts w:ascii="Verdana" w:hAnsi="Verdana" w:cs="Tahoma"/>
          <w:sz w:val="16"/>
          <w:szCs w:val="22"/>
        </w:rPr>
        <w:tab/>
      </w:r>
      <w:r w:rsidRPr="0087058C">
        <w:rPr>
          <w:rFonts w:ascii="Verdana" w:hAnsi="Verdana" w:cs="Tahoma"/>
          <w:sz w:val="16"/>
          <w:szCs w:val="22"/>
        </w:rPr>
        <w:tab/>
      </w:r>
    </w:p>
    <w:p w14:paraId="0A1740AA" w14:textId="49230D08" w:rsidR="0076126C" w:rsidRDefault="0076126C" w:rsidP="0076126C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</w:t>
      </w:r>
      <w:r w:rsidR="006724A3">
        <w:rPr>
          <w:rFonts w:ascii="Verdana" w:hAnsi="Verdana" w:cs="Tahoma"/>
          <w:sz w:val="16"/>
          <w:szCs w:val="22"/>
        </w:rPr>
        <w:t>…….</w:t>
      </w:r>
      <w:r>
        <w:rPr>
          <w:rFonts w:ascii="Verdana" w:hAnsi="Verdana" w:cs="Tahoma"/>
          <w:sz w:val="16"/>
          <w:szCs w:val="22"/>
        </w:rPr>
        <w:t>..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……………………….…………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>……..</w:t>
      </w:r>
      <w:r>
        <w:rPr>
          <w:rFonts w:ascii="Verdana" w:hAnsi="Verdana" w:cs="Tahoma"/>
          <w:sz w:val="16"/>
          <w:szCs w:val="22"/>
        </w:rPr>
        <w:t>……………………….……………………………</w:t>
      </w:r>
    </w:p>
    <w:p w14:paraId="6F5E78F5" w14:textId="582C77A9" w:rsidR="0076126C" w:rsidRPr="00B631F9" w:rsidRDefault="0076126C" w:rsidP="00B631F9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 w:rsidR="0087058C">
        <w:rPr>
          <w:rFonts w:ascii="Verdana" w:hAnsi="Verdana" w:cs="Tahoma"/>
          <w:sz w:val="16"/>
          <w:szCs w:val="22"/>
        </w:rPr>
        <w:t>C</w:t>
      </w:r>
      <w:r>
        <w:rPr>
          <w:rFonts w:ascii="Verdana" w:hAnsi="Verdana" w:cs="Tahoma"/>
          <w:sz w:val="16"/>
          <w:szCs w:val="22"/>
        </w:rPr>
        <w:t>ena</w:t>
      </w:r>
      <w:r w:rsidR="006724A3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PLN netto</w:t>
      </w:r>
      <w:r w:rsidR="0014161B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 w:rsidR="0087058C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14:paraId="00B7BFED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5DE7C1C3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1B602A86" w14:textId="4BA72A9B" w:rsidR="00947576" w:rsidRPr="00947576" w:rsidRDefault="00947576" w:rsidP="00947576">
      <w:pPr>
        <w:ind w:firstLine="360"/>
        <w:jc w:val="center"/>
        <w:rPr>
          <w:rFonts w:ascii="Verdana" w:hAnsi="Verdana"/>
          <w:sz w:val="16"/>
          <w:szCs w:val="16"/>
        </w:rPr>
      </w:pPr>
      <w:r w:rsidRPr="00947576">
        <w:rPr>
          <w:rFonts w:ascii="Verdana" w:hAnsi="Verdana"/>
          <w:sz w:val="16"/>
          <w:szCs w:val="16"/>
        </w:rPr>
        <w:t>Cena brutto/ słownie: …………………………………………………..…………………………………………………………</w:t>
      </w:r>
    </w:p>
    <w:p w14:paraId="27B86BFF" w14:textId="77777777" w:rsidR="00947576" w:rsidRDefault="00947576" w:rsidP="00947576">
      <w:pPr>
        <w:jc w:val="center"/>
        <w:rPr>
          <w:rFonts w:ascii="Verdana" w:hAnsi="Verdana"/>
          <w:sz w:val="18"/>
          <w:szCs w:val="18"/>
        </w:rPr>
      </w:pPr>
    </w:p>
    <w:p w14:paraId="353FC712" w14:textId="77777777" w:rsidR="00947576" w:rsidRDefault="00947576" w:rsidP="0076126C">
      <w:pPr>
        <w:jc w:val="both"/>
        <w:rPr>
          <w:rFonts w:ascii="Verdana" w:hAnsi="Verdana"/>
          <w:sz w:val="18"/>
          <w:szCs w:val="18"/>
        </w:rPr>
      </w:pPr>
    </w:p>
    <w:p w14:paraId="165352F5" w14:textId="27A1B9DE" w:rsidR="0076126C" w:rsidRPr="00982045" w:rsidRDefault="0076126C" w:rsidP="0076126C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3)</w:t>
      </w:r>
      <w:r w:rsidRPr="0098204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Pr="00982045">
        <w:rPr>
          <w:rFonts w:ascii="Verdana" w:hAnsi="Verdana"/>
          <w:sz w:val="16"/>
          <w:szCs w:val="16"/>
        </w:rPr>
        <w:t>Gwarancja</w:t>
      </w:r>
      <w:r w:rsidR="00D5667F">
        <w:rPr>
          <w:rFonts w:ascii="Verdana" w:hAnsi="Verdana"/>
          <w:sz w:val="16"/>
          <w:szCs w:val="16"/>
        </w:rPr>
        <w:t xml:space="preserve"> na </w:t>
      </w:r>
      <w:r w:rsidR="0087058C">
        <w:rPr>
          <w:rFonts w:ascii="Verdana" w:hAnsi="Verdana"/>
          <w:sz w:val="16"/>
          <w:szCs w:val="16"/>
        </w:rPr>
        <w:t>urządzenie</w:t>
      </w:r>
      <w:r w:rsidRPr="00982045">
        <w:rPr>
          <w:rFonts w:ascii="Verdana" w:hAnsi="Verdana"/>
          <w:sz w:val="16"/>
          <w:szCs w:val="16"/>
        </w:rPr>
        <w:t xml:space="preserve">: ……………….. miesiące </w:t>
      </w:r>
      <w:r w:rsidR="00ED0119">
        <w:rPr>
          <w:rFonts w:ascii="Verdana" w:hAnsi="Verdana"/>
          <w:sz w:val="16"/>
          <w:szCs w:val="16"/>
        </w:rPr>
        <w:t>;</w:t>
      </w:r>
    </w:p>
    <w:p w14:paraId="15A22F8A" w14:textId="77777777" w:rsidR="0076126C" w:rsidRPr="00982045" w:rsidRDefault="0076126C" w:rsidP="0076126C">
      <w:pPr>
        <w:ind w:firstLine="426"/>
        <w:jc w:val="both"/>
        <w:rPr>
          <w:rFonts w:ascii="Verdana" w:hAnsi="Verdana"/>
          <w:sz w:val="16"/>
          <w:szCs w:val="16"/>
        </w:rPr>
      </w:pPr>
    </w:p>
    <w:p w14:paraId="0A066CE5" w14:textId="27B155D5" w:rsidR="0076126C" w:rsidRPr="00B806C3" w:rsidRDefault="0076126C" w:rsidP="0076126C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4)</w:t>
      </w:r>
      <w:r w:rsidRPr="0098204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="00360F9A">
        <w:rPr>
          <w:rFonts w:ascii="Verdana" w:hAnsi="Verdana"/>
          <w:sz w:val="16"/>
          <w:szCs w:val="16"/>
        </w:rPr>
        <w:t>Termin</w:t>
      </w:r>
      <w:r w:rsidR="0060574C">
        <w:rPr>
          <w:rFonts w:ascii="Verdana" w:hAnsi="Verdana"/>
          <w:sz w:val="16"/>
          <w:szCs w:val="16"/>
        </w:rPr>
        <w:t xml:space="preserve"> dos</w:t>
      </w:r>
      <w:r w:rsidR="00360F9A">
        <w:rPr>
          <w:rFonts w:ascii="Verdana" w:hAnsi="Verdana"/>
          <w:sz w:val="16"/>
          <w:szCs w:val="16"/>
        </w:rPr>
        <w:t xml:space="preserve">tawy </w:t>
      </w:r>
      <w:r w:rsidR="00ED0119">
        <w:rPr>
          <w:rFonts w:ascii="Verdana" w:hAnsi="Verdana"/>
          <w:sz w:val="16"/>
          <w:szCs w:val="16"/>
        </w:rPr>
        <w:t xml:space="preserve"> </w:t>
      </w:r>
      <w:r w:rsidRPr="00982045">
        <w:rPr>
          <w:rFonts w:ascii="Verdana" w:hAnsi="Verdana"/>
          <w:sz w:val="16"/>
          <w:szCs w:val="16"/>
        </w:rPr>
        <w:t>……</w:t>
      </w:r>
      <w:r w:rsidR="00360F9A">
        <w:rPr>
          <w:rFonts w:ascii="Verdana" w:hAnsi="Verdana"/>
          <w:sz w:val="16"/>
          <w:szCs w:val="16"/>
        </w:rPr>
        <w:t xml:space="preserve"> dni roboczych ;</w:t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  <w:t xml:space="preserve"> </w:t>
      </w:r>
    </w:p>
    <w:p w14:paraId="338C43AA" w14:textId="6DD24C81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5)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270CAC9F" w14:textId="77777777" w:rsidR="0076126C" w:rsidRPr="00906147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2C471DC3" w14:textId="68086663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7)</w:t>
      </w:r>
      <w:r>
        <w:rPr>
          <w:rFonts w:ascii="Verdana" w:hAnsi="Verdana" w:cs="Tahoma"/>
          <w:sz w:val="16"/>
          <w:szCs w:val="22"/>
        </w:rPr>
        <w:tab/>
      </w:r>
      <w:r w:rsidR="00360F9A">
        <w:rPr>
          <w:rFonts w:ascii="Verdana" w:hAnsi="Verdana" w:cs="Tahoma"/>
          <w:sz w:val="16"/>
          <w:szCs w:val="22"/>
        </w:rPr>
        <w:t>T</w:t>
      </w:r>
      <w:r>
        <w:rPr>
          <w:rFonts w:ascii="Verdana" w:hAnsi="Verdana" w:cs="Tahoma"/>
          <w:sz w:val="16"/>
          <w:szCs w:val="22"/>
        </w:rPr>
        <w:t>ermin płatności</w:t>
      </w:r>
      <w:r w:rsidR="00360F9A">
        <w:rPr>
          <w:rFonts w:ascii="Verdana" w:hAnsi="Verdana" w:cs="Tahoma"/>
          <w:sz w:val="16"/>
          <w:szCs w:val="22"/>
        </w:rPr>
        <w:t>: …………………</w:t>
      </w:r>
      <w:r>
        <w:rPr>
          <w:rFonts w:ascii="Verdana" w:hAnsi="Verdana" w:cs="Tahoma"/>
          <w:sz w:val="16"/>
          <w:szCs w:val="22"/>
        </w:rPr>
        <w:t xml:space="preserve"> </w:t>
      </w:r>
    </w:p>
    <w:p w14:paraId="3F4D9F0D" w14:textId="77777777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14:paraId="1FDB8E11" w14:textId="77777777" w:rsidR="0076126C" w:rsidRPr="00906147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 w:rsidRPr="00B806C3">
        <w:rPr>
          <w:rFonts w:ascii="Verdana" w:hAnsi="Verdana" w:cs="Tahoma"/>
          <w:sz w:val="18"/>
          <w:szCs w:val="18"/>
        </w:rPr>
        <w:t>8)</w:t>
      </w:r>
      <w:r>
        <w:rPr>
          <w:rFonts w:ascii="Verdana" w:hAnsi="Verdana" w:cs="Tahoma"/>
          <w:sz w:val="16"/>
          <w:szCs w:val="22"/>
        </w:rPr>
        <w:t xml:space="preserve">   </w:t>
      </w:r>
      <w:r w:rsidRPr="00906147">
        <w:rPr>
          <w:rFonts w:ascii="Verdana" w:hAnsi="Verdana" w:cs="Tahoma"/>
          <w:sz w:val="16"/>
          <w:szCs w:val="22"/>
        </w:rPr>
        <w:t xml:space="preserve">W przypadku uznania mojej (naszej) oferty za najkorzystniejszą zobowiązuję(emy)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>
        <w:rPr>
          <w:rFonts w:ascii="Verdana" w:hAnsi="Verdana" w:cs="Tahoma"/>
          <w:sz w:val="16"/>
          <w:szCs w:val="22"/>
        </w:rPr>
        <w:t xml:space="preserve"> Zamawiającego;</w:t>
      </w:r>
    </w:p>
    <w:p w14:paraId="44E5DB92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9)</w:t>
      </w:r>
      <w:r>
        <w:rPr>
          <w:rFonts w:ascii="Verdana" w:hAnsi="Verdana" w:cs="Tahoma"/>
          <w:sz w:val="16"/>
          <w:szCs w:val="22"/>
        </w:rPr>
        <w:tab/>
        <w:t>Ż</w:t>
      </w:r>
      <w:r w:rsidRPr="00BF6369">
        <w:rPr>
          <w:rFonts w:ascii="Verdana" w:hAnsi="Verdana" w:cs="Tahoma"/>
          <w:sz w:val="16"/>
          <w:szCs w:val="22"/>
        </w:rPr>
        <w:t xml:space="preserve">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</w:t>
      </w:r>
      <w:r>
        <w:rPr>
          <w:rFonts w:ascii="Verdana" w:hAnsi="Verdana" w:cs="Tahoma"/>
          <w:sz w:val="16"/>
          <w:szCs w:val="22"/>
        </w:rPr>
        <w:t>.</w:t>
      </w:r>
    </w:p>
    <w:p w14:paraId="41254F20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lastRenderedPageBreak/>
        <w:tab/>
        <w:t>W</w:t>
      </w:r>
      <w:r w:rsidRPr="00BF6369">
        <w:rPr>
          <w:rFonts w:ascii="Verdana" w:hAnsi="Verdana" w:cs="Tahoma"/>
          <w:sz w:val="16"/>
          <w:szCs w:val="22"/>
        </w:rPr>
        <w:t xml:space="preserve">skazane poniżej informacje zawarte w ofercie </w:t>
      </w:r>
      <w:r w:rsidRPr="008E29DB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14:paraId="4F59455B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76126C" w14:paraId="2A0F9A08" w14:textId="77777777" w:rsidTr="00AB3703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69FE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06331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A0A38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3306E1C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76126C" w14:paraId="42C3E014" w14:textId="77777777" w:rsidTr="00AB3703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4F47B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3E8C6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5E8D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818D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76126C" w14:paraId="2CF792AE" w14:textId="77777777" w:rsidTr="00AB3703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841A5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B43BC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2799B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2851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0C2DC3A" w14:textId="77777777" w:rsidR="0076126C" w:rsidRPr="00B806C3" w:rsidRDefault="0076126C" w:rsidP="0076126C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 w:rsidRPr="00B806C3">
        <w:rPr>
          <w:rFonts w:ascii="Verdana" w:hAnsi="Verdana" w:cs="Tahoma"/>
          <w:sz w:val="18"/>
          <w:szCs w:val="18"/>
        </w:rPr>
        <w:t>10</w:t>
      </w:r>
      <w:r>
        <w:rPr>
          <w:rFonts w:ascii="Verdana" w:hAnsi="Verdana" w:cs="Tahoma"/>
          <w:sz w:val="16"/>
          <w:szCs w:val="22"/>
        </w:rPr>
        <w:t>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3E876DB2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6C880A39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Przez powiązanie kapitałowe lub osobowe rozumie się wzajemne powiązanie między Zamawiającym lub osobami upoważnionymi do zaciągania zobowiązań w imieniu Zamawiającego w zakresie czynności związanych z przeprowadzeniem procedury wyboru wykonawcy a wykonawcą, polegające w szczególności na: </w:t>
      </w:r>
    </w:p>
    <w:p w14:paraId="39FD0E44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4"/>
          <w:szCs w:val="14"/>
        </w:rPr>
      </w:pPr>
    </w:p>
    <w:p w14:paraId="3C190D5C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uczestniczeniu w spółce jako wspólnik spółki cywilnej lub spółki osobowej</w:t>
      </w:r>
    </w:p>
    <w:p w14:paraId="28226747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posiadaniu co najmniej 10% udziałów lub akcji, o ile niższy próg nie wynika z przepisów prawa, </w:t>
      </w:r>
    </w:p>
    <w:p w14:paraId="4AE0D500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pełnieniu funkcji członka nadzorczego lub zarządzającego, prokurenta, pełnomocnika,</w:t>
      </w:r>
    </w:p>
    <w:p w14:paraId="2E584268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77BC41A3" w14:textId="2247A28A" w:rsidR="0076126C" w:rsidRPr="00360F9A" w:rsidRDefault="0076126C" w:rsidP="00360F9A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6"/>
          <w:szCs w:val="16"/>
        </w:rPr>
      </w:pPr>
      <w:r w:rsidRPr="00360F9A">
        <w:rPr>
          <w:rFonts w:ascii="Verdana" w:hAnsi="Verdana"/>
          <w:iCs/>
          <w:sz w:val="16"/>
          <w:szCs w:val="16"/>
        </w:rPr>
        <w:t xml:space="preserve"> </w:t>
      </w:r>
    </w:p>
    <w:p w14:paraId="01DDD193" w14:textId="05EB47CF" w:rsidR="0076126C" w:rsidRPr="00BF1636" w:rsidRDefault="0076126C" w:rsidP="0076126C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ORAZ DO PODPISANIA UMOWY  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3119"/>
        <w:gridCol w:w="3119"/>
      </w:tblGrid>
      <w:tr w:rsidR="0076126C" w14:paraId="29A626E3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D9778" w14:textId="77777777" w:rsidR="0076126C" w:rsidRPr="00092357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8B0BC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Kontaktu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FA7B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Podpisania umowy </w:t>
            </w:r>
          </w:p>
        </w:tc>
      </w:tr>
      <w:tr w:rsidR="0076126C" w14:paraId="5F06AFFB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EA303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08E0C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21AD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6C589F56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A0AA0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658D2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28B6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256EAB2D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5A28D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9BBE2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C3F1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21A9A0C9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038A04C8" w14:textId="77777777" w:rsidR="0076126C" w:rsidRPr="009553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0E62440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4D31A76A" w14:textId="77777777" w:rsidR="0076126C" w:rsidRPr="008A0BAD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4F07DC1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59C49DDC" w14:textId="016CCF88" w:rsidR="0076126C" w:rsidRPr="00947576" w:rsidRDefault="0076126C" w:rsidP="0094757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66E8EA7E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078E15B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415FCDE7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36AFF85" w14:textId="77777777" w:rsidR="0076126C" w:rsidRDefault="0076126C" w:rsidP="0076126C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AD95AAD" w14:textId="77777777" w:rsidR="0076126C" w:rsidRDefault="0076126C" w:rsidP="0076126C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E5CFCB0" w14:textId="05475F63" w:rsidR="00815D31" w:rsidRPr="0076126C" w:rsidRDefault="0076126C" w:rsidP="0076126C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815D31" w:rsidRPr="0076126C" w:rsidSect="007612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9FBC2" w14:textId="77777777" w:rsidR="00814C15" w:rsidRDefault="00814C15" w:rsidP="009A6A5E">
      <w:r>
        <w:separator/>
      </w:r>
    </w:p>
  </w:endnote>
  <w:endnote w:type="continuationSeparator" w:id="0">
    <w:p w14:paraId="24593E5A" w14:textId="77777777" w:rsidR="00814C15" w:rsidRDefault="00814C15" w:rsidP="009A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8D46F" w14:textId="77777777" w:rsidR="0087058C" w:rsidRDefault="008705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4099E" w14:textId="77777777" w:rsidR="00B04AC9" w:rsidRPr="00FB0251" w:rsidRDefault="00B04AC9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EFB4E" w14:textId="77777777" w:rsidR="0087058C" w:rsidRDefault="008705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BC103" w14:textId="77777777" w:rsidR="00814C15" w:rsidRDefault="00814C15" w:rsidP="009A6A5E">
      <w:r>
        <w:separator/>
      </w:r>
    </w:p>
  </w:footnote>
  <w:footnote w:type="continuationSeparator" w:id="0">
    <w:p w14:paraId="32E33AA7" w14:textId="77777777" w:rsidR="00814C15" w:rsidRDefault="00814C15" w:rsidP="009A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5F943" w14:textId="77777777" w:rsidR="0087058C" w:rsidRDefault="008705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A6C6" w14:textId="77777777" w:rsidR="00B04AC9" w:rsidRDefault="00B04AC9" w:rsidP="008427E6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7458" w14:textId="20499E45" w:rsidR="00B04AC9" w:rsidRDefault="0087058C" w:rsidP="006A6EBC">
    <w:pPr>
      <w:pStyle w:val="Nagwek"/>
      <w:jc w:val="center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2F781B31" wp14:editId="616A7558">
          <wp:simplePos x="0" y="0"/>
          <wp:positionH relativeFrom="page">
            <wp:align>right</wp:align>
          </wp:positionH>
          <wp:positionV relativeFrom="paragraph">
            <wp:posOffset>-153671</wp:posOffset>
          </wp:positionV>
          <wp:extent cx="7543800" cy="748145"/>
          <wp:effectExtent l="0" t="0" r="0" b="0"/>
          <wp:wrapNone/>
          <wp:docPr id="18085936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74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D040D7" w14:textId="42144FE3" w:rsidR="00B04AC9" w:rsidRDefault="00B04AC9" w:rsidP="006A6EBC">
    <w:pPr>
      <w:pStyle w:val="Nagwek"/>
      <w:jc w:val="center"/>
    </w:pPr>
  </w:p>
  <w:p w14:paraId="28544F06" w14:textId="618D7EFF" w:rsidR="00B04AC9" w:rsidRDefault="00B04AC9" w:rsidP="006A6EBC">
    <w:pPr>
      <w:pStyle w:val="Nagwek"/>
      <w:jc w:val="center"/>
    </w:pPr>
  </w:p>
  <w:p w14:paraId="456867A1" w14:textId="23533F64" w:rsidR="00B04AC9" w:rsidRDefault="00B04AC9" w:rsidP="006A6EBC">
    <w:pPr>
      <w:pStyle w:val="Nagwek"/>
      <w:jc w:val="center"/>
    </w:pPr>
  </w:p>
  <w:p w14:paraId="515C6C25" w14:textId="2B2509B8" w:rsidR="00B04AC9" w:rsidRDefault="00B04AC9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406988">
    <w:abstractNumId w:val="0"/>
  </w:num>
  <w:num w:numId="2" w16cid:durableId="139231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6C"/>
    <w:rsid w:val="00011441"/>
    <w:rsid w:val="000678BF"/>
    <w:rsid w:val="000F1643"/>
    <w:rsid w:val="0014161B"/>
    <w:rsid w:val="001C522F"/>
    <w:rsid w:val="00211A3A"/>
    <w:rsid w:val="00242AEC"/>
    <w:rsid w:val="00332A83"/>
    <w:rsid w:val="00360F9A"/>
    <w:rsid w:val="0036507B"/>
    <w:rsid w:val="00385DC5"/>
    <w:rsid w:val="003D169E"/>
    <w:rsid w:val="0040211F"/>
    <w:rsid w:val="004358FE"/>
    <w:rsid w:val="00492CBA"/>
    <w:rsid w:val="0049415A"/>
    <w:rsid w:val="0060574C"/>
    <w:rsid w:val="00625919"/>
    <w:rsid w:val="006724A3"/>
    <w:rsid w:val="00676DDC"/>
    <w:rsid w:val="006D057C"/>
    <w:rsid w:val="006D1DC0"/>
    <w:rsid w:val="0076126C"/>
    <w:rsid w:val="0077467E"/>
    <w:rsid w:val="007C4EA8"/>
    <w:rsid w:val="00814C15"/>
    <w:rsid w:val="00815D31"/>
    <w:rsid w:val="0082464D"/>
    <w:rsid w:val="008573CC"/>
    <w:rsid w:val="0087058C"/>
    <w:rsid w:val="008967B2"/>
    <w:rsid w:val="008F6758"/>
    <w:rsid w:val="00915DCF"/>
    <w:rsid w:val="009346E5"/>
    <w:rsid w:val="00947576"/>
    <w:rsid w:val="00961631"/>
    <w:rsid w:val="009619BC"/>
    <w:rsid w:val="009A6A5E"/>
    <w:rsid w:val="009B13B1"/>
    <w:rsid w:val="009D24D9"/>
    <w:rsid w:val="00A45C34"/>
    <w:rsid w:val="00A820EE"/>
    <w:rsid w:val="00A96075"/>
    <w:rsid w:val="00AB19E0"/>
    <w:rsid w:val="00B04AC9"/>
    <w:rsid w:val="00B52B40"/>
    <w:rsid w:val="00B631F9"/>
    <w:rsid w:val="00BC6B1E"/>
    <w:rsid w:val="00CA466E"/>
    <w:rsid w:val="00CB2D89"/>
    <w:rsid w:val="00D5667F"/>
    <w:rsid w:val="00D72BB3"/>
    <w:rsid w:val="00D83D9D"/>
    <w:rsid w:val="00DB2A88"/>
    <w:rsid w:val="00DB799B"/>
    <w:rsid w:val="00E6298C"/>
    <w:rsid w:val="00ED0119"/>
    <w:rsid w:val="00FA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80A64"/>
  <w15:chartTrackingRefBased/>
  <w15:docId w15:val="{34AA580B-31EC-4CC9-895F-A32700DA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12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1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1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1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1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12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12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12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12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1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1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1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12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12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12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12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12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12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1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1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1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1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12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12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12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1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12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126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76126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6126C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6126C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76126C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76126C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76126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76126C"/>
    <w:pPr>
      <w:ind w:left="720"/>
      <w:contextualSpacing/>
    </w:pPr>
  </w:style>
  <w:style w:type="table" w:styleId="Tabela-Siatka">
    <w:name w:val="Table Grid"/>
    <w:basedOn w:val="Standardowy"/>
    <w:uiPriority w:val="39"/>
    <w:rsid w:val="00DB2A8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ny"/>
    <w:uiPriority w:val="99"/>
    <w:semiHidden/>
    <w:rsid w:val="00DB2A88"/>
    <w:pPr>
      <w:suppressAutoHyphens w:val="0"/>
    </w:pPr>
    <w:rPr>
      <w:rFonts w:ascii="Aptos" w:eastAsiaTheme="minorHAnsi" w:hAnsi="Aptos" w:cs="Apto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462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40</cp:revision>
  <dcterms:created xsi:type="dcterms:W3CDTF">2024-05-20T10:39:00Z</dcterms:created>
  <dcterms:modified xsi:type="dcterms:W3CDTF">2025-06-12T09:12:00Z</dcterms:modified>
</cp:coreProperties>
</file>