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77777777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33801CEC" w14:textId="3790D84F" w:rsidR="000B1BE4" w:rsidRDefault="000B1BE4" w:rsidP="74E0E9CA">
      <w:pPr>
        <w:spacing w:line="276" w:lineRule="auto"/>
        <w:ind w:left="1416"/>
        <w:jc w:val="center"/>
        <w:rPr>
          <w:rFonts w:ascii="Verdana" w:hAnsi="Verdana"/>
          <w:b/>
          <w:bCs/>
          <w:color w:val="4472C4" w:themeColor="accent1"/>
          <w:sz w:val="20"/>
          <w:szCs w:val="20"/>
        </w:rPr>
      </w:pPr>
      <w:r w:rsidRPr="74E0E9CA">
        <w:rPr>
          <w:rFonts w:ascii="Verdana" w:hAnsi="Verdana"/>
          <w:b/>
          <w:bCs/>
          <w:color w:val="4472C4" w:themeColor="accent1"/>
          <w:sz w:val="18"/>
          <w:szCs w:val="18"/>
        </w:rPr>
        <w:t xml:space="preserve">OFERTA NA DOSTAWĘ ARTYKUŁÓW BIUROWYCH DLA POTRZEB </w:t>
      </w:r>
      <w:r w:rsidR="728C0CA4" w:rsidRPr="74E0E9CA">
        <w:rPr>
          <w:rFonts w:ascii="Verdana" w:hAnsi="Verdana"/>
          <w:b/>
          <w:bCs/>
          <w:color w:val="4472C4" w:themeColor="accent1"/>
          <w:sz w:val="18"/>
          <w:szCs w:val="18"/>
        </w:rPr>
        <w:t xml:space="preserve">PROJEKTU FESL.05.15-IP.02-0965/24-00, USŁUGI ROZWOJOWE SZANSĄ DLA PRZEDSIĘBIORCÓW MŚP I ICH PRACOWNIKÓW Z WOJEWÓDZTWA ŚLĄSKIEGO.   </w:t>
      </w:r>
    </w:p>
    <w:p w14:paraId="460FD4C6" w14:textId="77777777" w:rsidR="000B1BE4" w:rsidRDefault="000B1BE4" w:rsidP="74E0E9CA">
      <w:pPr>
        <w:jc w:val="center"/>
        <w:rPr>
          <w:rFonts w:ascii="Verdana" w:hAnsi="Verdana"/>
          <w:sz w:val="18"/>
          <w:szCs w:val="18"/>
        </w:rPr>
      </w:pPr>
    </w:p>
    <w:p w14:paraId="6862851F" w14:textId="77777777" w:rsidR="000B1BE4" w:rsidRPr="006F1565" w:rsidRDefault="000B1BE4" w:rsidP="000B1BE4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7CC0284E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 xml:space="preserve">kładam (składamy) ofertę na </w:t>
      </w:r>
      <w:r w:rsidRPr="008E29DB">
        <w:rPr>
          <w:rFonts w:ascii="Verdana" w:hAnsi="Verdana" w:cs="Tahoma"/>
          <w:b/>
          <w:sz w:val="16"/>
          <w:szCs w:val="22"/>
        </w:rPr>
        <w:t xml:space="preserve">dostawę </w:t>
      </w:r>
      <w:r>
        <w:rPr>
          <w:rFonts w:ascii="Verdana" w:hAnsi="Verdana" w:cs="Tahoma"/>
          <w:b/>
          <w:sz w:val="16"/>
          <w:szCs w:val="22"/>
        </w:rPr>
        <w:t>artykułów biurowych - Pakiet</w:t>
      </w:r>
    </w:p>
    <w:p w14:paraId="72D73AC9" w14:textId="77777777" w:rsidR="000B1BE4" w:rsidRPr="008E29DB" w:rsidRDefault="000B1BE4" w:rsidP="000B1BE4">
      <w:pPr>
        <w:pStyle w:val="Akapitzlist"/>
        <w:rPr>
          <w:rFonts w:ascii="Verdana" w:hAnsi="Verdana" w:cs="Tahoma"/>
          <w:sz w:val="16"/>
          <w:szCs w:val="22"/>
        </w:rPr>
      </w:pPr>
    </w:p>
    <w:p w14:paraId="45F71400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2C71BE4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1B85D624" w14:textId="77777777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39D5A387" w14:textId="0EB228AF" w:rsidR="000B1BE4" w:rsidRP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 brutto</w:t>
      </w:r>
      <w:r>
        <w:tab/>
      </w:r>
      <w:r>
        <w:tab/>
      </w:r>
      <w:r>
        <w:tab/>
      </w:r>
      <w:r>
        <w:tab/>
      </w:r>
      <w:r>
        <w:tab/>
      </w:r>
      <w:r w:rsidRPr="74E0E9CA">
        <w:rPr>
          <w:rFonts w:ascii="Verdana" w:hAnsi="Verdana"/>
          <w:sz w:val="16"/>
          <w:szCs w:val="16"/>
        </w:rPr>
        <w:t xml:space="preserve"> </w:t>
      </w:r>
    </w:p>
    <w:p w14:paraId="53EF4CC8" w14:textId="77777777" w:rsidR="000B1BE4" w:rsidRPr="00982045" w:rsidRDefault="000B1BE4" w:rsidP="000B1BE4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E616D39" w14:textId="50FA3595" w:rsid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dostawy: licząc od dnia złożenia zamówienia tel. lub </w:t>
      </w:r>
      <w:r w:rsidR="3D391971" w:rsidRPr="74E0E9CA">
        <w:rPr>
          <w:rFonts w:ascii="Verdana" w:hAnsi="Verdana"/>
          <w:sz w:val="16"/>
          <w:szCs w:val="16"/>
        </w:rPr>
        <w:t>e-mail: …</w:t>
      </w:r>
      <w:r w:rsidRPr="74E0E9CA">
        <w:rPr>
          <w:rFonts w:ascii="Verdana" w:hAnsi="Verdana"/>
          <w:sz w:val="16"/>
          <w:szCs w:val="16"/>
        </w:rPr>
        <w:t xml:space="preserve">….   dni </w:t>
      </w:r>
    </w:p>
    <w:p w14:paraId="1AA7F202" w14:textId="77777777" w:rsidR="000B1BE4" w:rsidRPr="000B1BE4" w:rsidRDefault="000B1BE4" w:rsidP="000B1BE4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7FC0973" w14:textId="0123C44F" w:rsidR="000B1BE4" w:rsidRP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 do realizacji zamówień częściowych: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; e-mail: …………………</w:t>
      </w:r>
      <w:r w:rsidR="2EB7E603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. </w:t>
      </w:r>
    </w:p>
    <w:p w14:paraId="5B0348A2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1691C9B" w14:textId="11969290" w:rsidR="000B1BE4" w:rsidRPr="000B1BE4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 w:rsidRPr="74E0E9CA">
        <w:rPr>
          <w:rFonts w:ascii="Verdana" w:hAnsi="Verdana" w:cs="Tahoma"/>
          <w:sz w:val="16"/>
          <w:szCs w:val="16"/>
        </w:rPr>
        <w:t>8)</w:t>
      </w:r>
      <w:r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lastRenderedPageBreak/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030D8C2A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C6D50A" w14:textId="1CAE1FAE" w:rsidR="000B1BE4" w:rsidRPr="008E29DB" w:rsidRDefault="000B1BE4" w:rsidP="74E0E9CA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9) </w:t>
      </w:r>
      <w:r>
        <w:tab/>
      </w:r>
      <w:r w:rsidRPr="74E0E9CA">
        <w:rPr>
          <w:rFonts w:ascii="Verdana" w:hAnsi="Verdana"/>
          <w:i/>
          <w:iCs/>
          <w:sz w:val="16"/>
          <w:szCs w:val="16"/>
        </w:rPr>
        <w:t>W załączeniu do oferty formularz asortymentowy z wycen</w:t>
      </w:r>
      <w:r w:rsidR="492D6C75" w:rsidRPr="74E0E9CA">
        <w:rPr>
          <w:rFonts w:ascii="Verdana" w:hAnsi="Verdana"/>
          <w:i/>
          <w:iCs/>
          <w:sz w:val="16"/>
          <w:szCs w:val="16"/>
        </w:rPr>
        <w:t>ą</w:t>
      </w:r>
      <w:r w:rsidRPr="74E0E9CA">
        <w:rPr>
          <w:rFonts w:ascii="Verdana" w:hAnsi="Verdana"/>
          <w:i/>
          <w:iCs/>
          <w:sz w:val="16"/>
          <w:szCs w:val="16"/>
        </w:rPr>
        <w:t xml:space="preserve"> poszczególnych pozycji. </w:t>
      </w:r>
    </w:p>
    <w:p w14:paraId="1BE7B9CD" w14:textId="7B741F6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7E751CC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EAEF" w14:textId="77777777" w:rsidR="00D15818" w:rsidRDefault="00D15818">
      <w:r>
        <w:separator/>
      </w:r>
    </w:p>
  </w:endnote>
  <w:endnote w:type="continuationSeparator" w:id="0">
    <w:p w14:paraId="07A5E6D0" w14:textId="77777777" w:rsidR="00D15818" w:rsidRDefault="00D1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37EC" w14:textId="77777777" w:rsidR="00D15818" w:rsidRDefault="00D15818">
      <w:r>
        <w:separator/>
      </w:r>
    </w:p>
  </w:footnote>
  <w:footnote w:type="continuationSeparator" w:id="0">
    <w:p w14:paraId="66926C10" w14:textId="77777777" w:rsidR="00D15818" w:rsidRDefault="00D15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61F24E3B" w14:textId="77777777" w:rsidR="00D15818" w:rsidRDefault="00D15818" w:rsidP="006A6EBC">
    <w:pPr>
      <w:pStyle w:val="Nagwek"/>
      <w:jc w:val="center"/>
    </w:pPr>
  </w:p>
  <w:p w14:paraId="27B029AB" w14:textId="77777777" w:rsidR="00D15818" w:rsidRDefault="00D15818" w:rsidP="006A6EBC">
    <w:pPr>
      <w:pStyle w:val="Nagwek"/>
      <w:jc w:val="center"/>
    </w:pPr>
  </w:p>
  <w:p w14:paraId="2C3B3EBE" w14:textId="12A25028" w:rsidR="00D15818" w:rsidRDefault="74E0E9CA" w:rsidP="74E0E9CA">
    <w:pPr>
      <w:jc w:val="center"/>
    </w:pPr>
    <w:r>
      <w:rPr>
        <w:noProof/>
      </w:rPr>
      <w:drawing>
        <wp:inline distT="0" distB="0" distL="0" distR="0" wp14:anchorId="01568C1E" wp14:editId="1AFCA4F7">
          <wp:extent cx="5218627" cy="420660"/>
          <wp:effectExtent l="0" t="0" r="0" b="0"/>
          <wp:docPr id="734225628" name="Obraz 734225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8627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B1BE4"/>
    <w:rsid w:val="00206B71"/>
    <w:rsid w:val="0055762B"/>
    <w:rsid w:val="00A677D4"/>
    <w:rsid w:val="00B43416"/>
    <w:rsid w:val="00D15818"/>
    <w:rsid w:val="00D1645F"/>
    <w:rsid w:val="00EF0793"/>
    <w:rsid w:val="00F86969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2453</Characters>
  <Application>Microsoft Office Word</Application>
  <DocSecurity>4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2</cp:revision>
  <dcterms:created xsi:type="dcterms:W3CDTF">2025-03-17T11:04:00Z</dcterms:created>
  <dcterms:modified xsi:type="dcterms:W3CDTF">2025-03-17T11:04:00Z</dcterms:modified>
</cp:coreProperties>
</file>