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E8413" w14:textId="77FE090D" w:rsidR="00716DB2" w:rsidRPr="00BC3E3C" w:rsidRDefault="00B8096D" w:rsidP="00716DB2">
      <w:pPr>
        <w:jc w:val="right"/>
        <w:rPr>
          <w:rFonts w:ascii="Calibri" w:hAnsi="Calibri" w:cs="Calibri"/>
          <w:b/>
          <w:bCs/>
          <w:color w:val="0070C0"/>
          <w:sz w:val="18"/>
          <w:szCs w:val="18"/>
        </w:rPr>
      </w:pPr>
      <w:r>
        <w:rPr>
          <w:rFonts w:cstheme="minorHAnsi"/>
          <w:b/>
          <w:bCs/>
        </w:rPr>
        <w:softHyphen/>
      </w:r>
      <w:r>
        <w:rPr>
          <w:rFonts w:cstheme="minorHAnsi"/>
          <w:b/>
          <w:bCs/>
        </w:rPr>
        <w:softHyphen/>
      </w:r>
      <w:r>
        <w:rPr>
          <w:rFonts w:cstheme="minorHAnsi"/>
          <w:b/>
          <w:bCs/>
        </w:rPr>
        <w:softHyphen/>
      </w:r>
      <w:r w:rsidR="00716DB2" w:rsidRPr="00716DB2">
        <w:rPr>
          <w:rFonts w:ascii="Calibri" w:hAnsi="Calibri" w:cs="Calibri"/>
          <w:b/>
          <w:bCs/>
          <w:color w:val="0070C0"/>
          <w:sz w:val="18"/>
          <w:szCs w:val="18"/>
        </w:rPr>
        <w:t xml:space="preserve"> </w:t>
      </w:r>
      <w:r w:rsidR="00716DB2" w:rsidRPr="00BC3E3C">
        <w:rPr>
          <w:rFonts w:ascii="Calibri" w:hAnsi="Calibri" w:cs="Calibri"/>
          <w:b/>
          <w:bCs/>
          <w:color w:val="0070C0"/>
          <w:sz w:val="18"/>
          <w:szCs w:val="18"/>
        </w:rPr>
        <w:t>Załącznik</w:t>
      </w:r>
      <w:r w:rsidR="00716DB2">
        <w:rPr>
          <w:rFonts w:ascii="Calibri" w:hAnsi="Calibri" w:cs="Calibri"/>
          <w:b/>
          <w:bCs/>
          <w:color w:val="0070C0"/>
          <w:sz w:val="18"/>
          <w:szCs w:val="18"/>
        </w:rPr>
        <w:t xml:space="preserve"> nr. 1</w:t>
      </w:r>
      <w:r w:rsidR="00716DB2" w:rsidRPr="00BC3E3C">
        <w:rPr>
          <w:rFonts w:ascii="Calibri" w:hAnsi="Calibri" w:cs="Calibri"/>
          <w:b/>
          <w:bCs/>
          <w:color w:val="0070C0"/>
          <w:sz w:val="18"/>
          <w:szCs w:val="18"/>
        </w:rPr>
        <w:t xml:space="preserve"> do</w:t>
      </w:r>
      <w:r w:rsidR="00972CBD">
        <w:rPr>
          <w:rFonts w:ascii="Calibri" w:hAnsi="Calibri" w:cs="Calibri"/>
          <w:b/>
          <w:bCs/>
          <w:color w:val="0070C0"/>
          <w:sz w:val="18"/>
          <w:szCs w:val="18"/>
        </w:rPr>
        <w:t xml:space="preserve"> </w:t>
      </w:r>
      <w:r w:rsidR="00716DB2">
        <w:rPr>
          <w:rFonts w:ascii="Calibri" w:hAnsi="Calibri" w:cs="Calibri"/>
          <w:b/>
          <w:bCs/>
          <w:color w:val="0070C0"/>
          <w:sz w:val="18"/>
          <w:szCs w:val="18"/>
        </w:rPr>
        <w:t>ogłoszenia</w:t>
      </w:r>
    </w:p>
    <w:p w14:paraId="23FE21F9" w14:textId="695B8E7B" w:rsidR="0038368E" w:rsidRPr="000120EB" w:rsidRDefault="00CB53A9" w:rsidP="00E57180">
      <w:pPr>
        <w:pStyle w:val="NormalnyWeb"/>
        <w:jc w:val="center"/>
        <w:rPr>
          <w:rFonts w:asciiTheme="minorHAnsi" w:hAnsiTheme="minorHAnsi" w:cstheme="minorHAnsi"/>
          <w:color w:val="000000"/>
        </w:rPr>
      </w:pPr>
      <w:r w:rsidRPr="000120EB">
        <w:rPr>
          <w:rFonts w:asciiTheme="minorHAnsi" w:hAnsiTheme="minorHAnsi" w:cstheme="minorHAnsi"/>
          <w:b/>
          <w:bCs/>
        </w:rPr>
        <w:t>Opis przedmiotu zamówienia</w:t>
      </w:r>
      <w:r w:rsidR="00862E5C">
        <w:rPr>
          <w:rFonts w:asciiTheme="minorHAnsi" w:hAnsiTheme="minorHAnsi" w:cstheme="minorHAnsi"/>
          <w:b/>
          <w:bCs/>
        </w:rPr>
        <w:t>.</w:t>
      </w:r>
    </w:p>
    <w:p w14:paraId="459C285A" w14:textId="1B062E82" w:rsidR="00462F07" w:rsidRPr="00462F07" w:rsidRDefault="003256E6" w:rsidP="00462F07">
      <w:pPr>
        <w:jc w:val="both"/>
        <w:rPr>
          <w:rFonts w:cstheme="minorHAnsi"/>
          <w:sz w:val="24"/>
          <w:szCs w:val="24"/>
        </w:rPr>
      </w:pPr>
      <w:r w:rsidRPr="00462F07">
        <w:rPr>
          <w:rFonts w:cstheme="minorHAnsi"/>
          <w:sz w:val="24"/>
          <w:szCs w:val="24"/>
        </w:rPr>
        <w:t xml:space="preserve">Dostawa </w:t>
      </w:r>
      <w:r w:rsidR="00462F07" w:rsidRPr="00462F07">
        <w:rPr>
          <w:rFonts w:cstheme="minorHAnsi"/>
          <w:sz w:val="24"/>
          <w:szCs w:val="24"/>
        </w:rPr>
        <w:t>fabrycznie nowego laptopa z akcesoriami pozwalającego na uruchomienie oprogramowania do modelowania przestrzennego 3D, przygotowywaniu modeli 3D do druku 3D, analizowania wytrzymałości prototypów oraz innych prac związanych z realizacją usługi.</w:t>
      </w:r>
    </w:p>
    <w:p w14:paraId="0817FC9F" w14:textId="12C4D15A" w:rsidR="009D458A" w:rsidRPr="008B32B4" w:rsidRDefault="009D458A" w:rsidP="009D458A">
      <w:pPr>
        <w:jc w:val="both"/>
        <w:rPr>
          <w:rFonts w:cstheme="minorHAnsi"/>
          <w:sz w:val="24"/>
          <w:szCs w:val="24"/>
        </w:rPr>
      </w:pPr>
      <w:r w:rsidRPr="009D458A">
        <w:rPr>
          <w:rFonts w:cstheme="minorHAnsi"/>
          <w:sz w:val="24"/>
          <w:szCs w:val="24"/>
        </w:rPr>
        <w:t xml:space="preserve"> </w:t>
      </w:r>
      <w:r w:rsidRPr="008B32B4">
        <w:rPr>
          <w:rFonts w:cstheme="minorHAnsi"/>
          <w:sz w:val="24"/>
          <w:szCs w:val="24"/>
        </w:rPr>
        <w:t>Zakup na potrzeby realizacji usługi „Od pomysłu do produktu – szybkie prototypowanie” dla MSP w ramach projektu EDIH-SILESIA „Budowanie i wykorzystanie potencjału sieci EDIH SILESIA SMART SYSTEMS w celu wzmacniania procesów transformacji cyfrowej w województwie śląskim i opolskim w Polsce” / „EDIH SILESIA SMART SYSTEMS capacity building and deployment in the EDIH network to enhance digital transformation in</w:t>
      </w:r>
      <w:r w:rsidR="00C23473">
        <w:rPr>
          <w:rFonts w:cstheme="minorHAnsi"/>
          <w:sz w:val="24"/>
          <w:szCs w:val="24"/>
        </w:rPr>
        <w:t xml:space="preserve"> </w:t>
      </w:r>
      <w:r w:rsidRPr="008B32B4">
        <w:rPr>
          <w:rFonts w:cstheme="minorHAnsi"/>
          <w:sz w:val="24"/>
          <w:szCs w:val="24"/>
        </w:rPr>
        <w:t xml:space="preserve">the Silesia and Opolskie Voivodships in Poland”, </w:t>
      </w:r>
      <w:r>
        <w:br/>
      </w:r>
      <w:r>
        <w:br/>
      </w:r>
      <w:r w:rsidRPr="008B32B4">
        <w:rPr>
          <w:rFonts w:cstheme="minorHAnsi"/>
          <w:sz w:val="24"/>
          <w:szCs w:val="24"/>
        </w:rPr>
        <w:t xml:space="preserve">Nr projektu programu DIGITAL: 101083499 — EDIH-SILESIA — DIGITAL-2021-EDIH-01, </w:t>
      </w:r>
      <w:r>
        <w:br/>
      </w:r>
      <w:r w:rsidRPr="008B32B4">
        <w:rPr>
          <w:rFonts w:cstheme="minorHAnsi"/>
          <w:sz w:val="24"/>
          <w:szCs w:val="24"/>
        </w:rPr>
        <w:t>Nr projektu programu FENG: FENG.02.22-IP.02-001/23</w:t>
      </w:r>
    </w:p>
    <w:p w14:paraId="015CDFDE" w14:textId="1B4308FA" w:rsidR="003256E6" w:rsidRPr="000120EB" w:rsidRDefault="003256E6" w:rsidP="56FD7B1D">
      <w:pPr>
        <w:pStyle w:val="NormalnyWeb"/>
        <w:rPr>
          <w:rFonts w:asciiTheme="minorHAnsi" w:hAnsiTheme="minorHAnsi" w:cstheme="minorHAnsi"/>
          <w:color w:val="000000"/>
        </w:rPr>
      </w:pPr>
    </w:p>
    <w:p w14:paraId="13EACBD4" w14:textId="7C0C4CAC" w:rsidR="00D638D2" w:rsidRDefault="008B5B14" w:rsidP="003256E6">
      <w:pPr>
        <w:pStyle w:val="NormalnyWeb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Wymagania dotyczące specyfikacji</w:t>
      </w:r>
      <w:r w:rsidR="000A6B0C">
        <w:rPr>
          <w:rFonts w:asciiTheme="minorHAnsi" w:hAnsiTheme="minorHAnsi" w:cstheme="minorHAnsi"/>
          <w:b/>
          <w:bCs/>
          <w:color w:val="000000"/>
        </w:rPr>
        <w:t xml:space="preserve"> laptopa</w:t>
      </w:r>
      <w:r w:rsidR="00A12C63" w:rsidRPr="000120EB">
        <w:rPr>
          <w:rFonts w:asciiTheme="minorHAnsi" w:hAnsiTheme="minorHAnsi" w:cstheme="minorHAnsi"/>
          <w:b/>
          <w:bCs/>
          <w:color w:val="000000"/>
        </w:rPr>
        <w:t>:</w:t>
      </w:r>
    </w:p>
    <w:p w14:paraId="03B832D3" w14:textId="77777777" w:rsidR="006D5384" w:rsidRDefault="006A6ED6" w:rsidP="00175B57">
      <w:pPr>
        <w:pStyle w:val="NormalnyWeb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Proceso</w:t>
      </w:r>
      <w:r w:rsidR="00175B57">
        <w:rPr>
          <w:rFonts w:asciiTheme="minorHAnsi" w:hAnsiTheme="minorHAnsi" w:cstheme="minorHAnsi"/>
          <w:color w:val="000000"/>
        </w:rPr>
        <w:t>r</w:t>
      </w:r>
      <w:r w:rsidR="006D5384">
        <w:rPr>
          <w:rFonts w:asciiTheme="minorHAnsi" w:hAnsiTheme="minorHAnsi" w:cstheme="minorHAnsi"/>
          <w:color w:val="000000"/>
        </w:rPr>
        <w:t>:</w:t>
      </w:r>
    </w:p>
    <w:p w14:paraId="2CBAA09A" w14:textId="37599BBB" w:rsidR="00813D0E" w:rsidRDefault="00175B57" w:rsidP="006D5384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</w:t>
      </w:r>
      <w:r w:rsidR="005E6B53" w:rsidRPr="00175B57">
        <w:rPr>
          <w:rFonts w:asciiTheme="minorHAnsi" w:hAnsiTheme="minorHAnsi" w:cstheme="minorHAnsi"/>
          <w:color w:val="000000"/>
        </w:rPr>
        <w:t>Inte</w:t>
      </w:r>
      <w:r w:rsidR="00050F6D" w:rsidRPr="00175B57">
        <w:rPr>
          <w:rFonts w:asciiTheme="minorHAnsi" w:hAnsiTheme="minorHAnsi" w:cstheme="minorHAnsi"/>
          <w:color w:val="000000"/>
        </w:rPr>
        <w:t xml:space="preserve"> </w:t>
      </w:r>
      <w:r w:rsidR="005E6B53" w:rsidRPr="00175B57">
        <w:rPr>
          <w:rFonts w:asciiTheme="minorHAnsi" w:hAnsiTheme="minorHAnsi" w:cstheme="minorHAnsi"/>
          <w:color w:val="000000"/>
        </w:rPr>
        <w:t xml:space="preserve">Core </w:t>
      </w:r>
      <w:r w:rsidR="00994654" w:rsidRPr="00994654">
        <w:rPr>
          <w:rFonts w:asciiTheme="minorHAnsi" w:hAnsiTheme="minorHAnsi" w:cstheme="minorHAnsi"/>
          <w:color w:val="000000"/>
        </w:rPr>
        <w:t>Ultra 7 165H</w:t>
      </w:r>
      <w:r>
        <w:rPr>
          <w:rFonts w:asciiTheme="minorHAnsi" w:hAnsiTheme="minorHAnsi" w:cstheme="minorHAnsi"/>
          <w:color w:val="000000"/>
        </w:rPr>
        <w:t xml:space="preserve">, </w:t>
      </w:r>
      <w:r w:rsidR="007A09C5" w:rsidRPr="00175B57">
        <w:rPr>
          <w:rFonts w:asciiTheme="minorHAnsi" w:hAnsiTheme="minorHAnsi" w:cstheme="minorHAnsi"/>
          <w:color w:val="000000"/>
        </w:rPr>
        <w:t>16 rdzeni</w:t>
      </w:r>
      <w:r w:rsidR="00813D0E">
        <w:rPr>
          <w:rFonts w:asciiTheme="minorHAnsi" w:hAnsiTheme="minorHAnsi" w:cstheme="minorHAnsi"/>
          <w:color w:val="000000"/>
        </w:rPr>
        <w:t xml:space="preserve"> lub lepszy/nowszy</w:t>
      </w:r>
      <w:r w:rsidR="00C02FAD">
        <w:rPr>
          <w:rFonts w:asciiTheme="minorHAnsi" w:hAnsiTheme="minorHAnsi" w:cstheme="minorHAnsi"/>
          <w:color w:val="000000"/>
        </w:rPr>
        <w:t>.</w:t>
      </w:r>
    </w:p>
    <w:p w14:paraId="06B62A64" w14:textId="77777777" w:rsidR="006D5384" w:rsidRDefault="00813D0E" w:rsidP="00175B57">
      <w:pPr>
        <w:pStyle w:val="NormalnyWeb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Pamięć RAM</w:t>
      </w:r>
      <w:r w:rsidR="006D5384">
        <w:rPr>
          <w:rFonts w:asciiTheme="minorHAnsi" w:hAnsiTheme="minorHAnsi" w:cstheme="minorHAnsi"/>
          <w:color w:val="000000"/>
        </w:rPr>
        <w:t>:</w:t>
      </w:r>
    </w:p>
    <w:p w14:paraId="0DD161BD" w14:textId="47F25F22" w:rsidR="006D5384" w:rsidRPr="006D5384" w:rsidRDefault="00813D0E" w:rsidP="006D5384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minimum 32GB</w:t>
      </w:r>
      <w:r w:rsidR="006D5384">
        <w:t>,</w:t>
      </w:r>
    </w:p>
    <w:p w14:paraId="5C4CCDFB" w14:textId="6B2AF0FE" w:rsidR="006D5384" w:rsidRDefault="008E3F8D" w:rsidP="006D5384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 w:rsidRPr="008E3F8D">
        <w:rPr>
          <w:rFonts w:asciiTheme="minorHAnsi" w:hAnsiTheme="minorHAnsi" w:cstheme="minorHAnsi"/>
          <w:color w:val="000000"/>
        </w:rPr>
        <w:t>DDR5 SDRAM</w:t>
      </w:r>
      <w:r w:rsidR="006D5384">
        <w:rPr>
          <w:rFonts w:asciiTheme="minorHAnsi" w:hAnsiTheme="minorHAnsi" w:cstheme="minorHAnsi"/>
          <w:color w:val="000000"/>
        </w:rPr>
        <w:t>,</w:t>
      </w:r>
    </w:p>
    <w:p w14:paraId="1B61E8F2" w14:textId="77F285A6" w:rsidR="006D5384" w:rsidRDefault="008B25DF" w:rsidP="006D5384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o częstotliwości minimum </w:t>
      </w:r>
      <w:r w:rsidR="008E3F8D">
        <w:rPr>
          <w:rFonts w:asciiTheme="minorHAnsi" w:hAnsiTheme="minorHAnsi" w:cstheme="minorHAnsi"/>
          <w:color w:val="000000"/>
        </w:rPr>
        <w:t>5000 MHz</w:t>
      </w:r>
      <w:r w:rsidR="006D5384">
        <w:rPr>
          <w:rFonts w:asciiTheme="minorHAnsi" w:hAnsiTheme="minorHAnsi" w:cstheme="minorHAnsi"/>
          <w:color w:val="000000"/>
        </w:rPr>
        <w:t>,</w:t>
      </w:r>
    </w:p>
    <w:p w14:paraId="063C245C" w14:textId="098701EF" w:rsidR="007A09C5" w:rsidRDefault="00813D0E" w:rsidP="006D5384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z możliwością </w:t>
      </w:r>
      <w:r w:rsidR="005053BC">
        <w:rPr>
          <w:rFonts w:asciiTheme="minorHAnsi" w:hAnsiTheme="minorHAnsi" w:cstheme="minorHAnsi"/>
          <w:color w:val="000000"/>
        </w:rPr>
        <w:t>rozbudowy</w:t>
      </w:r>
      <w:r w:rsidR="007A09C5" w:rsidRPr="00175B57">
        <w:rPr>
          <w:rFonts w:asciiTheme="minorHAnsi" w:hAnsiTheme="minorHAnsi" w:cstheme="minorHAnsi"/>
          <w:color w:val="000000"/>
        </w:rPr>
        <w:t xml:space="preserve"> </w:t>
      </w:r>
      <w:r w:rsidR="00F94D8D">
        <w:rPr>
          <w:rFonts w:asciiTheme="minorHAnsi" w:hAnsiTheme="minorHAnsi" w:cstheme="minorHAnsi"/>
          <w:color w:val="000000"/>
        </w:rPr>
        <w:t>do minimum 64GB</w:t>
      </w:r>
      <w:r w:rsidR="00C02FAD">
        <w:rPr>
          <w:rFonts w:asciiTheme="minorHAnsi" w:hAnsiTheme="minorHAnsi" w:cstheme="minorHAnsi"/>
          <w:color w:val="000000"/>
        </w:rPr>
        <w:t>.</w:t>
      </w:r>
    </w:p>
    <w:p w14:paraId="2082BDD3" w14:textId="77777777" w:rsidR="006D5384" w:rsidRDefault="00E6003E" w:rsidP="00175B57">
      <w:pPr>
        <w:pStyle w:val="NormalnyWeb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Dysk SSD</w:t>
      </w:r>
      <w:r w:rsidR="006D5384">
        <w:rPr>
          <w:rFonts w:asciiTheme="minorHAnsi" w:hAnsiTheme="minorHAnsi" w:cstheme="minorHAnsi"/>
          <w:color w:val="000000"/>
        </w:rPr>
        <w:t>:</w:t>
      </w:r>
      <w:r>
        <w:rPr>
          <w:rFonts w:asciiTheme="minorHAnsi" w:hAnsiTheme="minorHAnsi" w:cstheme="minorHAnsi"/>
          <w:color w:val="000000"/>
        </w:rPr>
        <w:t xml:space="preserve"> </w:t>
      </w:r>
    </w:p>
    <w:p w14:paraId="1F83BBC6" w14:textId="0B3CBFDF" w:rsidR="006D5384" w:rsidRDefault="00861FF7" w:rsidP="006D5384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M.2 PCIe 4.0 NVME</w:t>
      </w:r>
      <w:r w:rsidR="006D5384">
        <w:rPr>
          <w:rFonts w:asciiTheme="minorHAnsi" w:hAnsiTheme="minorHAnsi" w:cstheme="minorHAnsi"/>
          <w:color w:val="000000"/>
        </w:rPr>
        <w:t>,</w:t>
      </w:r>
    </w:p>
    <w:p w14:paraId="7AF5AEE2" w14:textId="52B90864" w:rsidR="004851AA" w:rsidRDefault="00861FF7" w:rsidP="006D5384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minimum 1 TB</w:t>
      </w:r>
      <w:r w:rsidR="00C02FAD">
        <w:rPr>
          <w:rFonts w:asciiTheme="minorHAnsi" w:hAnsiTheme="minorHAnsi" w:cstheme="minorHAnsi"/>
          <w:color w:val="000000"/>
        </w:rPr>
        <w:t>.</w:t>
      </w:r>
    </w:p>
    <w:p w14:paraId="7090486A" w14:textId="77777777" w:rsidR="006D5384" w:rsidRDefault="00C02FAD" w:rsidP="00175B57">
      <w:pPr>
        <w:pStyle w:val="NormalnyWeb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Ekran</w:t>
      </w:r>
      <w:r w:rsidR="006D5384">
        <w:rPr>
          <w:rFonts w:asciiTheme="minorHAnsi" w:hAnsiTheme="minorHAnsi" w:cstheme="minorHAnsi"/>
          <w:color w:val="000000"/>
        </w:rPr>
        <w:t>:</w:t>
      </w:r>
    </w:p>
    <w:p w14:paraId="7B274CC7" w14:textId="77777777" w:rsidR="006D5384" w:rsidRDefault="006D5384" w:rsidP="006D5384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przekątna </w:t>
      </w:r>
      <w:r w:rsidR="003912F0">
        <w:rPr>
          <w:rFonts w:asciiTheme="minorHAnsi" w:hAnsiTheme="minorHAnsi" w:cstheme="minorHAnsi"/>
          <w:color w:val="000000"/>
        </w:rPr>
        <w:t>od</w:t>
      </w:r>
      <w:r w:rsidR="00584F24">
        <w:rPr>
          <w:rFonts w:asciiTheme="minorHAnsi" w:hAnsiTheme="minorHAnsi" w:cstheme="minorHAnsi"/>
          <w:color w:val="000000"/>
        </w:rPr>
        <w:t xml:space="preserve"> </w:t>
      </w:r>
      <w:r w:rsidR="00C02FAD">
        <w:rPr>
          <w:rFonts w:asciiTheme="minorHAnsi" w:hAnsiTheme="minorHAnsi" w:cstheme="minorHAnsi"/>
          <w:color w:val="000000"/>
        </w:rPr>
        <w:t>15,6</w:t>
      </w:r>
      <w:r w:rsidR="00584F24">
        <w:rPr>
          <w:rFonts w:asciiTheme="minorHAnsi" w:hAnsiTheme="minorHAnsi" w:cstheme="minorHAnsi"/>
          <w:color w:val="000000"/>
        </w:rPr>
        <w:t xml:space="preserve"> do 16 </w:t>
      </w:r>
      <w:r w:rsidR="00C02FAD">
        <w:rPr>
          <w:rFonts w:asciiTheme="minorHAnsi" w:hAnsiTheme="minorHAnsi" w:cstheme="minorHAnsi"/>
          <w:color w:val="000000"/>
        </w:rPr>
        <w:t>cala</w:t>
      </w:r>
      <w:r w:rsidR="003912F0">
        <w:rPr>
          <w:rFonts w:asciiTheme="minorHAnsi" w:hAnsiTheme="minorHAnsi" w:cstheme="minorHAnsi"/>
          <w:color w:val="000000"/>
        </w:rPr>
        <w:t>,</w:t>
      </w:r>
    </w:p>
    <w:p w14:paraId="7EB5E511" w14:textId="77777777" w:rsidR="006D5384" w:rsidRDefault="003912F0" w:rsidP="006D5384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matryca IPS</w:t>
      </w:r>
      <w:r w:rsidR="00192FD2">
        <w:rPr>
          <w:rFonts w:asciiTheme="minorHAnsi" w:hAnsiTheme="minorHAnsi" w:cstheme="minorHAnsi"/>
          <w:color w:val="000000"/>
        </w:rPr>
        <w:t>,</w:t>
      </w:r>
    </w:p>
    <w:p w14:paraId="5A6F0D7E" w14:textId="77777777" w:rsidR="006D5384" w:rsidRDefault="00192FD2" w:rsidP="006D5384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rozdzielczość minimum 1920x1080px</w:t>
      </w:r>
      <w:r w:rsidR="006D5384">
        <w:rPr>
          <w:rFonts w:asciiTheme="minorHAnsi" w:hAnsiTheme="minorHAnsi" w:cstheme="minorHAnsi"/>
          <w:color w:val="000000"/>
        </w:rPr>
        <w:t>,</w:t>
      </w:r>
    </w:p>
    <w:p w14:paraId="3BDC69B1" w14:textId="77777777" w:rsidR="003D5E2B" w:rsidRDefault="00187F43" w:rsidP="006D5384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częstotliwość odświeżania minimum 60 Hz</w:t>
      </w:r>
    </w:p>
    <w:p w14:paraId="47740167" w14:textId="77777777" w:rsidR="003D5E2B" w:rsidRDefault="003D5E2B" w:rsidP="003D5E2B">
      <w:pPr>
        <w:pStyle w:val="NormalnyWeb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Karta graficzna:</w:t>
      </w:r>
    </w:p>
    <w:p w14:paraId="13B70D9A" w14:textId="6F9A3F30" w:rsidR="00C02FAD" w:rsidRDefault="003D5E2B" w:rsidP="003D5E2B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dedykowana</w:t>
      </w:r>
      <w:r w:rsidR="00066BD5">
        <w:rPr>
          <w:rFonts w:asciiTheme="minorHAnsi" w:hAnsiTheme="minorHAnsi" w:cstheme="minorHAnsi"/>
          <w:color w:val="000000"/>
        </w:rPr>
        <w:t>,</w:t>
      </w:r>
    </w:p>
    <w:p w14:paraId="6FB6680C" w14:textId="79CE4059" w:rsidR="00066BD5" w:rsidRDefault="008B1387" w:rsidP="003D5E2B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NVIDIA RTX 2000</w:t>
      </w:r>
      <w:r w:rsidR="00A23903">
        <w:rPr>
          <w:rFonts w:asciiTheme="minorHAnsi" w:hAnsiTheme="minorHAnsi" w:cstheme="minorHAnsi"/>
          <w:color w:val="000000"/>
        </w:rPr>
        <w:t xml:space="preserve"> 8GB</w:t>
      </w:r>
      <w:r>
        <w:rPr>
          <w:rFonts w:asciiTheme="minorHAnsi" w:hAnsiTheme="minorHAnsi" w:cstheme="minorHAnsi"/>
          <w:color w:val="000000"/>
        </w:rPr>
        <w:t xml:space="preserve"> Ada lub równoważna </w:t>
      </w:r>
      <w:r w:rsidR="00E85A90">
        <w:rPr>
          <w:rFonts w:asciiTheme="minorHAnsi" w:hAnsiTheme="minorHAnsi" w:cstheme="minorHAnsi"/>
          <w:color w:val="000000"/>
        </w:rPr>
        <w:t xml:space="preserve">o zbliżonych parametrach i wydajności </w:t>
      </w:r>
      <w:r w:rsidR="00A23903">
        <w:rPr>
          <w:rFonts w:asciiTheme="minorHAnsi" w:hAnsiTheme="minorHAnsi" w:cstheme="minorHAnsi"/>
          <w:color w:val="000000"/>
        </w:rPr>
        <w:t>obliczeniowej.</w:t>
      </w:r>
    </w:p>
    <w:p w14:paraId="00FAE1BC" w14:textId="13B9468A" w:rsidR="00A23903" w:rsidRDefault="000A0654" w:rsidP="00A23903">
      <w:pPr>
        <w:pStyle w:val="NormalnyWeb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Wbudowana kamerka o rozdzielczośc</w:t>
      </w:r>
      <w:r w:rsidR="00E62AB8">
        <w:rPr>
          <w:rFonts w:asciiTheme="minorHAnsi" w:hAnsiTheme="minorHAnsi" w:cstheme="minorHAnsi"/>
          <w:color w:val="000000"/>
        </w:rPr>
        <w:t>i wideo minimum 1920x1080px</w:t>
      </w:r>
      <w:r w:rsidR="00107717">
        <w:rPr>
          <w:rFonts w:asciiTheme="minorHAnsi" w:hAnsiTheme="minorHAnsi" w:cstheme="minorHAnsi"/>
          <w:color w:val="000000"/>
        </w:rPr>
        <w:t>.</w:t>
      </w:r>
    </w:p>
    <w:p w14:paraId="325637FA" w14:textId="385F6348" w:rsidR="00107717" w:rsidRDefault="00AB7081" w:rsidP="00A23903">
      <w:pPr>
        <w:pStyle w:val="NormalnyWeb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Klawiatura:</w:t>
      </w:r>
    </w:p>
    <w:p w14:paraId="7EDD727D" w14:textId="06E22ED0" w:rsidR="00AB7081" w:rsidRDefault="00AB7081" w:rsidP="00AB7081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podświetlana,</w:t>
      </w:r>
    </w:p>
    <w:p w14:paraId="70B9AA64" w14:textId="5ADD47DB" w:rsidR="00AB7081" w:rsidRDefault="00AB7081" w:rsidP="00AB7081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numeryczna</w:t>
      </w:r>
    </w:p>
    <w:p w14:paraId="61EC7DF8" w14:textId="5F4BB72A" w:rsidR="002F349D" w:rsidRDefault="002F349D" w:rsidP="002F349D">
      <w:pPr>
        <w:pStyle w:val="NormalnyWeb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lastRenderedPageBreak/>
        <w:t>Złącza:</w:t>
      </w:r>
    </w:p>
    <w:p w14:paraId="0E7A8C6C" w14:textId="77777777" w:rsidR="00BD4DC1" w:rsidRDefault="00BD4DC1" w:rsidP="002F349D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 w:rsidRPr="00BD4DC1">
        <w:rPr>
          <w:rFonts w:asciiTheme="minorHAnsi" w:hAnsiTheme="minorHAnsi" w:cstheme="minorHAnsi"/>
          <w:color w:val="000000"/>
        </w:rPr>
        <w:t xml:space="preserve">HDMI </w:t>
      </w:r>
    </w:p>
    <w:p w14:paraId="1AF1137A" w14:textId="07619BE8" w:rsidR="00385DEC" w:rsidRDefault="002D3229" w:rsidP="002F349D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minimum </w:t>
      </w:r>
      <w:r w:rsidR="00BD4DC1" w:rsidRPr="00BD4DC1">
        <w:rPr>
          <w:rFonts w:asciiTheme="minorHAnsi" w:hAnsiTheme="minorHAnsi" w:cstheme="minorHAnsi"/>
          <w:color w:val="000000"/>
        </w:rPr>
        <w:t>2 x USB</w:t>
      </w:r>
      <w:r>
        <w:rPr>
          <w:rFonts w:asciiTheme="minorHAnsi" w:hAnsiTheme="minorHAnsi" w:cstheme="minorHAnsi"/>
          <w:color w:val="000000"/>
        </w:rPr>
        <w:t>-C</w:t>
      </w:r>
      <w:r w:rsidR="00BD4DC1" w:rsidRPr="00BD4DC1">
        <w:rPr>
          <w:rFonts w:asciiTheme="minorHAnsi" w:hAnsiTheme="minorHAnsi" w:cstheme="minorHAnsi"/>
          <w:color w:val="000000"/>
        </w:rPr>
        <w:t xml:space="preserve"> </w:t>
      </w:r>
      <w:r w:rsidR="00385DEC">
        <w:rPr>
          <w:rFonts w:asciiTheme="minorHAnsi" w:hAnsiTheme="minorHAnsi" w:cstheme="minorHAnsi"/>
          <w:color w:val="000000"/>
        </w:rPr>
        <w:t xml:space="preserve">z funkcją </w:t>
      </w:r>
      <w:r w:rsidR="00BD4DC1" w:rsidRPr="00BD4DC1">
        <w:rPr>
          <w:rFonts w:asciiTheme="minorHAnsi" w:hAnsiTheme="minorHAnsi" w:cstheme="minorHAnsi"/>
          <w:color w:val="000000"/>
        </w:rPr>
        <w:t>Thunderbolt 4, DisplayPort 1.4</w:t>
      </w:r>
      <w:r w:rsidR="00385DEC">
        <w:rPr>
          <w:rFonts w:asciiTheme="minorHAnsi" w:hAnsiTheme="minorHAnsi" w:cstheme="minorHAnsi"/>
          <w:color w:val="000000"/>
        </w:rPr>
        <w:t>,</w:t>
      </w:r>
      <w:r w:rsidR="00BD4DC1" w:rsidRPr="00BD4DC1">
        <w:rPr>
          <w:rFonts w:asciiTheme="minorHAnsi" w:hAnsiTheme="minorHAnsi" w:cstheme="minorHAnsi"/>
          <w:color w:val="000000"/>
        </w:rPr>
        <w:t xml:space="preserve"> </w:t>
      </w:r>
    </w:p>
    <w:p w14:paraId="682D05E9" w14:textId="50BFD148" w:rsidR="00DE006B" w:rsidRDefault="002D3229" w:rsidP="002F349D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minimum 1x </w:t>
      </w:r>
      <w:r w:rsidR="00BD4DC1" w:rsidRPr="00BD4DC1">
        <w:rPr>
          <w:rFonts w:asciiTheme="minorHAnsi" w:hAnsiTheme="minorHAnsi" w:cstheme="minorHAnsi"/>
          <w:color w:val="000000"/>
        </w:rPr>
        <w:t>USB</w:t>
      </w:r>
      <w:r w:rsidR="00A3391C">
        <w:rPr>
          <w:rFonts w:asciiTheme="minorHAnsi" w:hAnsiTheme="minorHAnsi" w:cstheme="minorHAnsi"/>
          <w:color w:val="000000"/>
        </w:rPr>
        <w:t>-A</w:t>
      </w:r>
      <w:r w:rsidR="00BD4DC1" w:rsidRPr="00BD4DC1">
        <w:rPr>
          <w:rFonts w:asciiTheme="minorHAnsi" w:hAnsiTheme="minorHAnsi" w:cstheme="minorHAnsi"/>
          <w:color w:val="000000"/>
        </w:rPr>
        <w:t xml:space="preserve"> 3.</w:t>
      </w:r>
      <w:r w:rsidR="00A3391C">
        <w:rPr>
          <w:rFonts w:asciiTheme="minorHAnsi" w:hAnsiTheme="minorHAnsi" w:cstheme="minorHAnsi"/>
          <w:color w:val="000000"/>
        </w:rPr>
        <w:t>x</w:t>
      </w:r>
      <w:r w:rsidR="00717D40">
        <w:rPr>
          <w:rFonts w:asciiTheme="minorHAnsi" w:hAnsiTheme="minorHAnsi" w:cstheme="minorHAnsi"/>
          <w:color w:val="000000"/>
        </w:rPr>
        <w:t>,</w:t>
      </w:r>
    </w:p>
    <w:p w14:paraId="574AB452" w14:textId="69CC9304" w:rsidR="00DE006B" w:rsidRDefault="00BD4DC1" w:rsidP="002F349D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 w:rsidRPr="00BD4DC1">
        <w:rPr>
          <w:rFonts w:asciiTheme="minorHAnsi" w:hAnsiTheme="minorHAnsi" w:cstheme="minorHAnsi"/>
          <w:color w:val="000000"/>
        </w:rPr>
        <w:t>LAN</w:t>
      </w:r>
      <w:r w:rsidR="00AC041C">
        <w:rPr>
          <w:rFonts w:asciiTheme="minorHAnsi" w:hAnsiTheme="minorHAnsi" w:cstheme="minorHAnsi"/>
          <w:color w:val="000000"/>
        </w:rPr>
        <w:t xml:space="preserve"> </w:t>
      </w:r>
      <w:r w:rsidR="00996C79">
        <w:rPr>
          <w:rFonts w:asciiTheme="minorHAnsi" w:hAnsiTheme="minorHAnsi" w:cstheme="minorHAnsi"/>
          <w:color w:val="000000"/>
        </w:rPr>
        <w:t>RJ45</w:t>
      </w:r>
      <w:r w:rsidR="00717D40">
        <w:rPr>
          <w:rFonts w:asciiTheme="minorHAnsi" w:hAnsiTheme="minorHAnsi" w:cstheme="minorHAnsi"/>
          <w:color w:val="000000"/>
        </w:rPr>
        <w:t>,</w:t>
      </w:r>
    </w:p>
    <w:p w14:paraId="0BB45DE0" w14:textId="3697755A" w:rsidR="002F349D" w:rsidRDefault="00624EC3" w:rsidP="002F349D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</w:t>
      </w:r>
      <w:r w:rsidR="00BD4DC1" w:rsidRPr="00BD4DC1">
        <w:rPr>
          <w:rFonts w:asciiTheme="minorHAnsi" w:hAnsiTheme="minorHAnsi" w:cstheme="minorHAnsi"/>
          <w:color w:val="000000"/>
        </w:rPr>
        <w:t>łuchawki/mikrofon combo jack</w:t>
      </w:r>
      <w:r w:rsidR="00AC041C">
        <w:rPr>
          <w:rFonts w:asciiTheme="minorHAnsi" w:hAnsiTheme="minorHAnsi" w:cstheme="minorHAnsi"/>
          <w:color w:val="000000"/>
        </w:rPr>
        <w:t>,</w:t>
      </w:r>
    </w:p>
    <w:p w14:paraId="3DAAFC37" w14:textId="26543773" w:rsidR="00AC041C" w:rsidRDefault="00624EC3" w:rsidP="000D5682">
      <w:pPr>
        <w:pStyle w:val="NormalnyWeb"/>
        <w:numPr>
          <w:ilvl w:val="1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k</w:t>
      </w:r>
      <w:r w:rsidR="00AC041C">
        <w:rPr>
          <w:rFonts w:asciiTheme="minorHAnsi" w:hAnsiTheme="minorHAnsi" w:cstheme="minorHAnsi"/>
          <w:color w:val="000000"/>
        </w:rPr>
        <w:t>arty SD/MicroSD,</w:t>
      </w:r>
    </w:p>
    <w:p w14:paraId="1565FA84" w14:textId="0D743CAE" w:rsidR="000D5682" w:rsidRDefault="00A57D61" w:rsidP="000D5682">
      <w:pPr>
        <w:pStyle w:val="NormalnyWeb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Bateria minimum 60 Wh</w:t>
      </w:r>
    </w:p>
    <w:p w14:paraId="3C8E1351" w14:textId="4D82D0C5" w:rsidR="00B80F0B" w:rsidRDefault="00B80F0B" w:rsidP="000D5682">
      <w:pPr>
        <w:pStyle w:val="NormalnyWeb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System operacyjny Windows 11 Pro.</w:t>
      </w:r>
    </w:p>
    <w:p w14:paraId="5FD3E8BA" w14:textId="6309A455" w:rsidR="00A57D61" w:rsidRPr="000D5682" w:rsidRDefault="0064721E" w:rsidP="000D5682">
      <w:pPr>
        <w:pStyle w:val="NormalnyWeb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Waga maksymalnie </w:t>
      </w:r>
      <w:r w:rsidR="00BA6D14">
        <w:rPr>
          <w:rFonts w:asciiTheme="minorHAnsi" w:hAnsiTheme="minorHAnsi" w:cstheme="minorHAnsi"/>
          <w:color w:val="000000"/>
        </w:rPr>
        <w:t>2,3</w:t>
      </w:r>
      <w:r>
        <w:rPr>
          <w:rFonts w:asciiTheme="minorHAnsi" w:hAnsiTheme="minorHAnsi" w:cstheme="minorHAnsi"/>
          <w:color w:val="000000"/>
        </w:rPr>
        <w:t>kg</w:t>
      </w:r>
    </w:p>
    <w:p w14:paraId="70FE7326" w14:textId="640338EA" w:rsidR="00133605" w:rsidRPr="006A6ED6" w:rsidRDefault="00133605" w:rsidP="006A6ED6">
      <w:pPr>
        <w:pStyle w:val="NormalnyWeb"/>
        <w:numPr>
          <w:ilvl w:val="0"/>
          <w:numId w:val="13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Konstrukcja biurowa</w:t>
      </w:r>
      <w:r w:rsidR="00F74C4F">
        <w:rPr>
          <w:rFonts w:asciiTheme="minorHAnsi" w:hAnsiTheme="minorHAnsi" w:cstheme="minorHAnsi"/>
          <w:color w:val="000000"/>
        </w:rPr>
        <w:t>/sta</w:t>
      </w:r>
      <w:r w:rsidR="00AC02CD">
        <w:rPr>
          <w:rFonts w:asciiTheme="minorHAnsi" w:hAnsiTheme="minorHAnsi" w:cstheme="minorHAnsi"/>
          <w:color w:val="000000"/>
        </w:rPr>
        <w:t xml:space="preserve">cja robocza nie </w:t>
      </w:r>
      <w:r w:rsidR="00A5049E">
        <w:rPr>
          <w:rFonts w:asciiTheme="minorHAnsi" w:hAnsiTheme="minorHAnsi" w:cstheme="minorHAnsi"/>
          <w:color w:val="000000"/>
        </w:rPr>
        <w:t>ga</w:t>
      </w:r>
      <w:r w:rsidR="00D66B72">
        <w:rPr>
          <w:rFonts w:asciiTheme="minorHAnsi" w:hAnsiTheme="minorHAnsi" w:cstheme="minorHAnsi"/>
          <w:color w:val="000000"/>
        </w:rPr>
        <w:t>mingowa,</w:t>
      </w:r>
    </w:p>
    <w:p w14:paraId="0F9E0BA1" w14:textId="6FFDF02E" w:rsidR="005A28C7" w:rsidRDefault="00985BED">
      <w:pPr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</w:pPr>
      <w:r w:rsidRPr="00985BED"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>Wymagania dotyczące</w:t>
      </w:r>
      <w:r>
        <w:rPr>
          <w:rFonts w:eastAsia="Times New Roman" w:cstheme="minorHAnsi"/>
          <w:b/>
          <w:bCs/>
          <w:color w:val="000000" w:themeColor="text1"/>
          <w:sz w:val="24"/>
          <w:szCs w:val="24"/>
          <w:lang w:eastAsia="pl-PL"/>
        </w:rPr>
        <w:t xml:space="preserve"> akcesoriów:</w:t>
      </w:r>
    </w:p>
    <w:p w14:paraId="5A3B5023" w14:textId="4E53FBE5" w:rsidR="00985BED" w:rsidRDefault="00FF44FC" w:rsidP="00FF44FC">
      <w:pPr>
        <w:pStyle w:val="Akapitzlist"/>
        <w:numPr>
          <w:ilvl w:val="0"/>
          <w:numId w:val="11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Myszka bezprzewodowa</w:t>
      </w:r>
      <w:r w:rsidR="0066405B">
        <w:rPr>
          <w:rFonts w:eastAsia="Times New Roman" w:cstheme="minorHAnsi"/>
          <w:color w:val="000000" w:themeColor="text1"/>
          <w:sz w:val="24"/>
          <w:szCs w:val="24"/>
          <w:lang w:eastAsia="pl-PL"/>
        </w:rPr>
        <w:t>:</w:t>
      </w:r>
    </w:p>
    <w:p w14:paraId="40813A33" w14:textId="267BF181" w:rsidR="0066405B" w:rsidRDefault="00AD5568" w:rsidP="0066405B">
      <w:pPr>
        <w:pStyle w:val="Akapitzlist"/>
        <w:numPr>
          <w:ilvl w:val="1"/>
          <w:numId w:val="11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m</w:t>
      </w:r>
      <w:r w:rsidR="0066405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arka/model - </w:t>
      </w:r>
      <w:r w:rsidR="008156D6" w:rsidRPr="008156D6">
        <w:rPr>
          <w:rFonts w:eastAsia="Times New Roman" w:cstheme="minorHAnsi"/>
          <w:color w:val="000000" w:themeColor="text1"/>
          <w:sz w:val="24"/>
          <w:szCs w:val="24"/>
          <w:lang w:eastAsia="pl-PL"/>
        </w:rPr>
        <w:t>Logitech MX Master 3S Grafitowa</w:t>
      </w:r>
      <w:r w:rsidR="008156D6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lub równoważna</w:t>
      </w:r>
      <w:r w:rsidR="00194D85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o parametrach minimalnych:</w:t>
      </w:r>
    </w:p>
    <w:p w14:paraId="41D8D1DC" w14:textId="51F30A01" w:rsidR="00194D85" w:rsidRDefault="00091AB4" w:rsidP="00194D85">
      <w:pPr>
        <w:pStyle w:val="Akapitzlist"/>
        <w:numPr>
          <w:ilvl w:val="2"/>
          <w:numId w:val="11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ergonomiczny kształt</w:t>
      </w:r>
      <w:r w:rsidR="001E47F2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dla osób praworęcznych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,</w:t>
      </w:r>
    </w:p>
    <w:p w14:paraId="4CDD20D4" w14:textId="581421F9" w:rsidR="004B0B72" w:rsidRDefault="004B0B72" w:rsidP="00194D85">
      <w:pPr>
        <w:pStyle w:val="Akapitzlist"/>
        <w:numPr>
          <w:ilvl w:val="2"/>
          <w:numId w:val="11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bezprzewodowa</w:t>
      </w:r>
      <w:r w:rsidR="006558F9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komunikacja</w:t>
      </w:r>
      <w:r w:rsidR="00050459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bluetooth lub </w:t>
      </w:r>
      <w:r w:rsidR="006558F9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odbiornik </w:t>
      </w:r>
      <w:r w:rsidR="00050459">
        <w:rPr>
          <w:rFonts w:eastAsia="Times New Roman" w:cstheme="minorHAnsi"/>
          <w:color w:val="000000" w:themeColor="text1"/>
          <w:sz w:val="24"/>
          <w:szCs w:val="24"/>
          <w:lang w:eastAsia="pl-PL"/>
        </w:rPr>
        <w:t>USB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,</w:t>
      </w:r>
    </w:p>
    <w:p w14:paraId="0BDB788E" w14:textId="5F126024" w:rsidR="00091AB4" w:rsidRDefault="00EE6C22" w:rsidP="00194D85">
      <w:pPr>
        <w:pStyle w:val="Akapitzlist"/>
        <w:numPr>
          <w:ilvl w:val="2"/>
          <w:numId w:val="11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wbudowana akumulator</w:t>
      </w:r>
      <w:r w:rsidR="00914430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starczającym na minimum 30 dni pracy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,</w:t>
      </w:r>
    </w:p>
    <w:p w14:paraId="4ECD5E32" w14:textId="117C4094" w:rsidR="00EE6C22" w:rsidRDefault="00EE6C22" w:rsidP="00194D85">
      <w:pPr>
        <w:pStyle w:val="Akapitzlist"/>
        <w:numPr>
          <w:ilvl w:val="2"/>
          <w:numId w:val="11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ładowanie przez złącze USB-C,</w:t>
      </w:r>
    </w:p>
    <w:p w14:paraId="5985FE3D" w14:textId="57B3E655" w:rsidR="00EE6C22" w:rsidRDefault="00F345C4" w:rsidP="00194D85">
      <w:pPr>
        <w:pStyle w:val="Akapitzlist"/>
        <w:numPr>
          <w:ilvl w:val="2"/>
          <w:numId w:val="11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programowalne przyciski,</w:t>
      </w:r>
    </w:p>
    <w:p w14:paraId="0912BE02" w14:textId="79E102FB" w:rsidR="00F345C4" w:rsidRDefault="00C11163" w:rsidP="00194D85">
      <w:pPr>
        <w:pStyle w:val="Akapitzlist"/>
        <w:numPr>
          <w:ilvl w:val="2"/>
          <w:numId w:val="11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optyczny sensor</w:t>
      </w:r>
    </w:p>
    <w:p w14:paraId="0D8C4CD9" w14:textId="0CC6B622" w:rsidR="001E47F2" w:rsidRPr="00577E94" w:rsidRDefault="00C11163" w:rsidP="00577E94">
      <w:pPr>
        <w:pStyle w:val="Akapitzlist"/>
        <w:numPr>
          <w:ilvl w:val="2"/>
          <w:numId w:val="11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czułość minimum 6000 DPI</w:t>
      </w:r>
    </w:p>
    <w:p w14:paraId="3551DABA" w14:textId="7E822813" w:rsidR="0066405B" w:rsidRDefault="00CE1A1F" w:rsidP="00FF44FC">
      <w:pPr>
        <w:pStyle w:val="Akapitzlist"/>
        <w:numPr>
          <w:ilvl w:val="0"/>
          <w:numId w:val="11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P</w:t>
      </w:r>
      <w:r w:rsidR="00480BD4">
        <w:rPr>
          <w:rFonts w:eastAsia="Times New Roman" w:cstheme="minorHAnsi"/>
          <w:color w:val="000000" w:themeColor="text1"/>
          <w:sz w:val="24"/>
          <w:szCs w:val="24"/>
          <w:lang w:eastAsia="pl-PL"/>
        </w:rPr>
        <w:t>lecak</w:t>
      </w:r>
      <w:r w:rsidR="0066405B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na laptopa</w:t>
      </w:r>
      <w:r w:rsidR="001C16CC">
        <w:rPr>
          <w:rFonts w:eastAsia="Times New Roman" w:cstheme="minorHAnsi"/>
          <w:color w:val="000000" w:themeColor="text1"/>
          <w:sz w:val="24"/>
          <w:szCs w:val="24"/>
          <w:lang w:eastAsia="pl-PL"/>
        </w:rPr>
        <w:t>:</w:t>
      </w:r>
    </w:p>
    <w:p w14:paraId="779CE43D" w14:textId="0F4BE8C4" w:rsidR="001C16CC" w:rsidRDefault="00AD5568" w:rsidP="001C16CC">
      <w:pPr>
        <w:pStyle w:val="Akapitzlist"/>
        <w:numPr>
          <w:ilvl w:val="1"/>
          <w:numId w:val="11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dopasowan</w:t>
      </w:r>
      <w:r w:rsidR="00CE1A1F">
        <w:rPr>
          <w:rFonts w:eastAsia="Times New Roman" w:cstheme="minorHAnsi"/>
          <w:color w:val="000000" w:themeColor="text1"/>
          <w:sz w:val="24"/>
          <w:szCs w:val="24"/>
          <w:lang w:eastAsia="pl-PL"/>
        </w:rPr>
        <w:t>y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do laptopa,</w:t>
      </w:r>
    </w:p>
    <w:p w14:paraId="59AE3BF5" w14:textId="67E4C0A7" w:rsidR="00AD5568" w:rsidRDefault="00F90FEA" w:rsidP="001C16CC">
      <w:pPr>
        <w:pStyle w:val="Akapitzlist"/>
        <w:numPr>
          <w:ilvl w:val="1"/>
          <w:numId w:val="11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zapewniając</w:t>
      </w:r>
      <w:r w:rsidR="00FD4E1A">
        <w:rPr>
          <w:rFonts w:eastAsia="Times New Roman" w:cstheme="minorHAnsi"/>
          <w:color w:val="000000" w:themeColor="text1"/>
          <w:sz w:val="24"/>
          <w:szCs w:val="24"/>
          <w:lang w:eastAsia="pl-PL"/>
        </w:rPr>
        <w:t>y</w:t>
      </w: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 </w:t>
      </w:r>
      <w:r w:rsidR="00480BD4"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pewną ochronę laptopa </w:t>
      </w:r>
      <w:r w:rsidR="00CE1A1F">
        <w:rPr>
          <w:rFonts w:eastAsia="Times New Roman" w:cstheme="minorHAnsi"/>
          <w:color w:val="000000" w:themeColor="text1"/>
          <w:sz w:val="24"/>
          <w:szCs w:val="24"/>
          <w:lang w:eastAsia="pl-PL"/>
        </w:rPr>
        <w:t>w transporcie</w:t>
      </w:r>
    </w:p>
    <w:p w14:paraId="04CCC0C5" w14:textId="50599F81" w:rsidR="00CE1A1F" w:rsidRDefault="00CE1A1F" w:rsidP="001C16CC">
      <w:pPr>
        <w:pStyle w:val="Akapitzlist"/>
        <w:numPr>
          <w:ilvl w:val="1"/>
          <w:numId w:val="11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umożliwiające pomieszczenie </w:t>
      </w:r>
      <w:r w:rsidR="00B70DB6">
        <w:rPr>
          <w:rFonts w:eastAsia="Times New Roman" w:cstheme="minorHAnsi"/>
          <w:color w:val="000000" w:themeColor="text1"/>
          <w:sz w:val="24"/>
          <w:szCs w:val="24"/>
          <w:lang w:eastAsia="pl-PL"/>
        </w:rPr>
        <w:t>laptopa, zasilacza, myszki, przejściówek</w:t>
      </w:r>
      <w:r w:rsidR="00303491">
        <w:rPr>
          <w:rFonts w:eastAsia="Times New Roman" w:cstheme="minorHAnsi"/>
          <w:color w:val="000000" w:themeColor="text1"/>
          <w:sz w:val="24"/>
          <w:szCs w:val="24"/>
          <w:lang w:eastAsia="pl-PL"/>
        </w:rPr>
        <w:t>/adapterów, dokumentów</w:t>
      </w:r>
      <w:r w:rsidR="006B0243">
        <w:rPr>
          <w:rFonts w:eastAsia="Times New Roman" w:cstheme="minorHAnsi"/>
          <w:color w:val="000000" w:themeColor="text1"/>
          <w:sz w:val="24"/>
          <w:szCs w:val="24"/>
          <w:lang w:eastAsia="pl-PL"/>
        </w:rPr>
        <w:t>.</w:t>
      </w:r>
    </w:p>
    <w:p w14:paraId="139B4EE3" w14:textId="146254EF" w:rsidR="00765B0C" w:rsidRDefault="00B01558" w:rsidP="001C16CC">
      <w:pPr>
        <w:pStyle w:val="Akapitzlist"/>
        <w:numPr>
          <w:ilvl w:val="1"/>
          <w:numId w:val="11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>wodoodporny,</w:t>
      </w:r>
    </w:p>
    <w:p w14:paraId="153E84DC" w14:textId="093D4189" w:rsidR="00B01558" w:rsidRPr="00FF44FC" w:rsidRDefault="00B01558" w:rsidP="001C16CC">
      <w:pPr>
        <w:pStyle w:val="Akapitzlist"/>
        <w:numPr>
          <w:ilvl w:val="1"/>
          <w:numId w:val="11"/>
        </w:numPr>
        <w:rPr>
          <w:rFonts w:eastAsia="Times New Roman" w:cstheme="minorHAnsi"/>
          <w:color w:val="000000" w:themeColor="text1"/>
          <w:sz w:val="24"/>
          <w:szCs w:val="24"/>
          <w:lang w:eastAsia="pl-PL"/>
        </w:rPr>
      </w:pPr>
      <w:r>
        <w:rPr>
          <w:rFonts w:eastAsia="Times New Roman" w:cstheme="minorHAnsi"/>
          <w:color w:val="000000" w:themeColor="text1"/>
          <w:sz w:val="24"/>
          <w:szCs w:val="24"/>
          <w:lang w:eastAsia="pl-PL"/>
        </w:rPr>
        <w:t xml:space="preserve">kolor czarny </w:t>
      </w:r>
      <w:r w:rsidR="00B7734E">
        <w:rPr>
          <w:rFonts w:eastAsia="Times New Roman" w:cstheme="minorHAnsi"/>
          <w:color w:val="000000" w:themeColor="text1"/>
          <w:sz w:val="24"/>
          <w:szCs w:val="24"/>
          <w:lang w:eastAsia="pl-PL"/>
        </w:rPr>
        <w:t>lub szary</w:t>
      </w:r>
    </w:p>
    <w:p w14:paraId="68A8ACEC" w14:textId="7CF64682" w:rsidR="007E77EB" w:rsidRPr="00DD4E57" w:rsidRDefault="007E77EB" w:rsidP="00E418A1">
      <w:pPr>
        <w:pStyle w:val="NormalnyWeb"/>
        <w:ind w:left="720"/>
        <w:rPr>
          <w:rFonts w:asciiTheme="minorHAnsi" w:hAnsiTheme="minorHAnsi" w:cstheme="minorHAnsi"/>
        </w:rPr>
      </w:pPr>
    </w:p>
    <w:sectPr w:rsidR="007E77EB" w:rsidRPr="00DD4E57" w:rsidSect="00D40DEE">
      <w:headerReference w:type="default" r:id="rId7"/>
      <w:pgSz w:w="11906" w:h="16838"/>
      <w:pgMar w:top="198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439C22" w14:textId="77777777" w:rsidR="00413C9F" w:rsidRDefault="00413C9F" w:rsidP="00D95C06">
      <w:pPr>
        <w:spacing w:after="0" w:line="240" w:lineRule="auto"/>
      </w:pPr>
      <w:r>
        <w:separator/>
      </w:r>
    </w:p>
  </w:endnote>
  <w:endnote w:type="continuationSeparator" w:id="0">
    <w:p w14:paraId="10ABD72A" w14:textId="77777777" w:rsidR="00413C9F" w:rsidRDefault="00413C9F" w:rsidP="00D95C06">
      <w:pPr>
        <w:spacing w:after="0" w:line="240" w:lineRule="auto"/>
      </w:pPr>
      <w:r>
        <w:continuationSeparator/>
      </w:r>
    </w:p>
  </w:endnote>
  <w:endnote w:type="continuationNotice" w:id="1">
    <w:p w14:paraId="2255B3DC" w14:textId="77777777" w:rsidR="00413C9F" w:rsidRDefault="00413C9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C9627C" w14:textId="77777777" w:rsidR="00413C9F" w:rsidRDefault="00413C9F" w:rsidP="00D95C06">
      <w:pPr>
        <w:spacing w:after="0" w:line="240" w:lineRule="auto"/>
      </w:pPr>
      <w:r>
        <w:separator/>
      </w:r>
    </w:p>
  </w:footnote>
  <w:footnote w:type="continuationSeparator" w:id="0">
    <w:p w14:paraId="24F1E9C3" w14:textId="77777777" w:rsidR="00413C9F" w:rsidRDefault="00413C9F" w:rsidP="00D95C06">
      <w:pPr>
        <w:spacing w:after="0" w:line="240" w:lineRule="auto"/>
      </w:pPr>
      <w:r>
        <w:continuationSeparator/>
      </w:r>
    </w:p>
  </w:footnote>
  <w:footnote w:type="continuationNotice" w:id="1">
    <w:p w14:paraId="2716A228" w14:textId="77777777" w:rsidR="00413C9F" w:rsidRDefault="00413C9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44F97D" w14:textId="7A18B0E5" w:rsidR="00D95C06" w:rsidRDefault="00D95C06">
    <w:pPr>
      <w:pStyle w:val="Nagwek"/>
    </w:pPr>
    <w:r>
      <w:rPr>
        <w:noProof/>
      </w:rPr>
      <w:drawing>
        <wp:anchor distT="0" distB="0" distL="114300" distR="114300" simplePos="0" relativeHeight="251660288" behindDoc="0" locked="0" layoutInCell="1" allowOverlap="1" wp14:anchorId="20474D03" wp14:editId="496CC262">
          <wp:simplePos x="0" y="0"/>
          <wp:positionH relativeFrom="page">
            <wp:posOffset>49901</wp:posOffset>
          </wp:positionH>
          <wp:positionV relativeFrom="paragraph">
            <wp:posOffset>-404495</wp:posOffset>
          </wp:positionV>
          <wp:extent cx="7443673" cy="1000125"/>
          <wp:effectExtent l="0" t="0" r="5080" b="0"/>
          <wp:wrapNone/>
          <wp:docPr id="711094807" name="Picture 711094807" descr="Obraz zawierający tekst, Czcionka, zrzut ekranu, logo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252436" name="Obraz 1" descr="Obraz zawierający tekst, Czcionka, zrzut ekranu, logo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43673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0601F1"/>
    <w:multiLevelType w:val="hybridMultilevel"/>
    <w:tmpl w:val="BAE0D5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1308E"/>
    <w:multiLevelType w:val="hybridMultilevel"/>
    <w:tmpl w:val="DED4F9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FA3EA9"/>
    <w:multiLevelType w:val="hybridMultilevel"/>
    <w:tmpl w:val="1F28CB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1A4188"/>
    <w:multiLevelType w:val="hybridMultilevel"/>
    <w:tmpl w:val="77FA4D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00547A"/>
    <w:multiLevelType w:val="hybridMultilevel"/>
    <w:tmpl w:val="389AF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55C40"/>
    <w:multiLevelType w:val="hybridMultilevel"/>
    <w:tmpl w:val="9EB614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620811"/>
    <w:multiLevelType w:val="hybridMultilevel"/>
    <w:tmpl w:val="EADA50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9B0D00"/>
    <w:multiLevelType w:val="hybridMultilevel"/>
    <w:tmpl w:val="D84C5F0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D36159"/>
    <w:multiLevelType w:val="hybridMultilevel"/>
    <w:tmpl w:val="ACDA94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3ECE9"/>
    <w:multiLevelType w:val="hybridMultilevel"/>
    <w:tmpl w:val="FFFFFFFF"/>
    <w:lvl w:ilvl="0" w:tplc="C0900378">
      <w:start w:val="1"/>
      <w:numFmt w:val="decimal"/>
      <w:lvlText w:val="%1."/>
      <w:lvlJc w:val="left"/>
      <w:pPr>
        <w:ind w:left="720" w:hanging="360"/>
      </w:pPr>
    </w:lvl>
    <w:lvl w:ilvl="1" w:tplc="8FD6980E">
      <w:start w:val="1"/>
      <w:numFmt w:val="lowerLetter"/>
      <w:lvlText w:val="%2."/>
      <w:lvlJc w:val="left"/>
      <w:pPr>
        <w:ind w:left="1440" w:hanging="360"/>
      </w:pPr>
    </w:lvl>
    <w:lvl w:ilvl="2" w:tplc="BF0226CC">
      <w:start w:val="1"/>
      <w:numFmt w:val="lowerRoman"/>
      <w:lvlText w:val="%3."/>
      <w:lvlJc w:val="right"/>
      <w:pPr>
        <w:ind w:left="2160" w:hanging="180"/>
      </w:pPr>
    </w:lvl>
    <w:lvl w:ilvl="3" w:tplc="B606B87C">
      <w:start w:val="1"/>
      <w:numFmt w:val="decimal"/>
      <w:lvlText w:val="%4."/>
      <w:lvlJc w:val="left"/>
      <w:pPr>
        <w:ind w:left="2880" w:hanging="360"/>
      </w:pPr>
    </w:lvl>
    <w:lvl w:ilvl="4" w:tplc="DE4813E8">
      <w:start w:val="1"/>
      <w:numFmt w:val="lowerLetter"/>
      <w:lvlText w:val="%5."/>
      <w:lvlJc w:val="left"/>
      <w:pPr>
        <w:ind w:left="3600" w:hanging="360"/>
      </w:pPr>
    </w:lvl>
    <w:lvl w:ilvl="5" w:tplc="E81AE940">
      <w:start w:val="1"/>
      <w:numFmt w:val="lowerRoman"/>
      <w:lvlText w:val="%6."/>
      <w:lvlJc w:val="right"/>
      <w:pPr>
        <w:ind w:left="4320" w:hanging="180"/>
      </w:pPr>
    </w:lvl>
    <w:lvl w:ilvl="6" w:tplc="F888FEFC">
      <w:start w:val="1"/>
      <w:numFmt w:val="decimal"/>
      <w:lvlText w:val="%7."/>
      <w:lvlJc w:val="left"/>
      <w:pPr>
        <w:ind w:left="5040" w:hanging="360"/>
      </w:pPr>
    </w:lvl>
    <w:lvl w:ilvl="7" w:tplc="CE007478">
      <w:start w:val="1"/>
      <w:numFmt w:val="lowerLetter"/>
      <w:lvlText w:val="%8."/>
      <w:lvlJc w:val="left"/>
      <w:pPr>
        <w:ind w:left="5760" w:hanging="360"/>
      </w:pPr>
    </w:lvl>
    <w:lvl w:ilvl="8" w:tplc="9B186904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1C191E"/>
    <w:multiLevelType w:val="hybridMultilevel"/>
    <w:tmpl w:val="FFFFFFFF"/>
    <w:lvl w:ilvl="0" w:tplc="5D3E9F64">
      <w:start w:val="1"/>
      <w:numFmt w:val="decimal"/>
      <w:lvlText w:val="%1."/>
      <w:lvlJc w:val="left"/>
      <w:pPr>
        <w:ind w:left="720" w:hanging="360"/>
      </w:pPr>
    </w:lvl>
    <w:lvl w:ilvl="1" w:tplc="6074C352">
      <w:start w:val="1"/>
      <w:numFmt w:val="lowerLetter"/>
      <w:lvlText w:val="%2."/>
      <w:lvlJc w:val="left"/>
      <w:pPr>
        <w:ind w:left="1440" w:hanging="360"/>
      </w:pPr>
    </w:lvl>
    <w:lvl w:ilvl="2" w:tplc="9B185866">
      <w:start w:val="1"/>
      <w:numFmt w:val="lowerRoman"/>
      <w:lvlText w:val="%3."/>
      <w:lvlJc w:val="right"/>
      <w:pPr>
        <w:ind w:left="2160" w:hanging="180"/>
      </w:pPr>
    </w:lvl>
    <w:lvl w:ilvl="3" w:tplc="9C0C2312">
      <w:start w:val="1"/>
      <w:numFmt w:val="decimal"/>
      <w:lvlText w:val="%4."/>
      <w:lvlJc w:val="left"/>
      <w:pPr>
        <w:ind w:left="2880" w:hanging="360"/>
      </w:pPr>
    </w:lvl>
    <w:lvl w:ilvl="4" w:tplc="D67849B4">
      <w:start w:val="1"/>
      <w:numFmt w:val="lowerLetter"/>
      <w:lvlText w:val="%5."/>
      <w:lvlJc w:val="left"/>
      <w:pPr>
        <w:ind w:left="3600" w:hanging="360"/>
      </w:pPr>
    </w:lvl>
    <w:lvl w:ilvl="5" w:tplc="0EDC4EA0">
      <w:start w:val="1"/>
      <w:numFmt w:val="lowerRoman"/>
      <w:lvlText w:val="%6."/>
      <w:lvlJc w:val="right"/>
      <w:pPr>
        <w:ind w:left="4320" w:hanging="180"/>
      </w:pPr>
    </w:lvl>
    <w:lvl w:ilvl="6" w:tplc="D5BC3848">
      <w:start w:val="1"/>
      <w:numFmt w:val="decimal"/>
      <w:lvlText w:val="%7."/>
      <w:lvlJc w:val="left"/>
      <w:pPr>
        <w:ind w:left="5040" w:hanging="360"/>
      </w:pPr>
    </w:lvl>
    <w:lvl w:ilvl="7" w:tplc="80DA97B6">
      <w:start w:val="1"/>
      <w:numFmt w:val="lowerLetter"/>
      <w:lvlText w:val="%8."/>
      <w:lvlJc w:val="left"/>
      <w:pPr>
        <w:ind w:left="5760" w:hanging="360"/>
      </w:pPr>
    </w:lvl>
    <w:lvl w:ilvl="8" w:tplc="868E8144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252B31"/>
    <w:multiLevelType w:val="hybridMultilevel"/>
    <w:tmpl w:val="80025F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AA24E5"/>
    <w:multiLevelType w:val="hybridMultilevel"/>
    <w:tmpl w:val="868E82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2932844">
    <w:abstractNumId w:val="9"/>
  </w:num>
  <w:num w:numId="2" w16cid:durableId="463012491">
    <w:abstractNumId w:val="10"/>
  </w:num>
  <w:num w:numId="3" w16cid:durableId="739443444">
    <w:abstractNumId w:val="1"/>
  </w:num>
  <w:num w:numId="4" w16cid:durableId="489713184">
    <w:abstractNumId w:val="2"/>
  </w:num>
  <w:num w:numId="5" w16cid:durableId="297882466">
    <w:abstractNumId w:val="3"/>
  </w:num>
  <w:num w:numId="6" w16cid:durableId="479269625">
    <w:abstractNumId w:val="12"/>
  </w:num>
  <w:num w:numId="7" w16cid:durableId="1420444840">
    <w:abstractNumId w:val="4"/>
  </w:num>
  <w:num w:numId="8" w16cid:durableId="976182100">
    <w:abstractNumId w:val="0"/>
  </w:num>
  <w:num w:numId="9" w16cid:durableId="1727947628">
    <w:abstractNumId w:val="7"/>
  </w:num>
  <w:num w:numId="10" w16cid:durableId="647831650">
    <w:abstractNumId w:val="6"/>
  </w:num>
  <w:num w:numId="11" w16cid:durableId="200828425">
    <w:abstractNumId w:val="8"/>
  </w:num>
  <w:num w:numId="12" w16cid:durableId="1195920698">
    <w:abstractNumId w:val="11"/>
  </w:num>
  <w:num w:numId="13" w16cid:durableId="3710315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7A6"/>
    <w:rsid w:val="000120EB"/>
    <w:rsid w:val="00023FE4"/>
    <w:rsid w:val="00024154"/>
    <w:rsid w:val="00033245"/>
    <w:rsid w:val="00050459"/>
    <w:rsid w:val="00050F6D"/>
    <w:rsid w:val="000518FA"/>
    <w:rsid w:val="00066BD5"/>
    <w:rsid w:val="00067AEB"/>
    <w:rsid w:val="000702FB"/>
    <w:rsid w:val="00091AB4"/>
    <w:rsid w:val="000A0654"/>
    <w:rsid w:val="000A58A5"/>
    <w:rsid w:val="000A6B0C"/>
    <w:rsid w:val="000D5682"/>
    <w:rsid w:val="00100D55"/>
    <w:rsid w:val="00107717"/>
    <w:rsid w:val="00113871"/>
    <w:rsid w:val="00133605"/>
    <w:rsid w:val="0016117B"/>
    <w:rsid w:val="001640D6"/>
    <w:rsid w:val="00171E19"/>
    <w:rsid w:val="00175B57"/>
    <w:rsid w:val="00187064"/>
    <w:rsid w:val="00187F43"/>
    <w:rsid w:val="001907E1"/>
    <w:rsid w:val="00192FD2"/>
    <w:rsid w:val="00194D85"/>
    <w:rsid w:val="001959AF"/>
    <w:rsid w:val="001A7888"/>
    <w:rsid w:val="001C0600"/>
    <w:rsid w:val="001C16CC"/>
    <w:rsid w:val="001D5D81"/>
    <w:rsid w:val="001E47F2"/>
    <w:rsid w:val="001F1A86"/>
    <w:rsid w:val="001F457B"/>
    <w:rsid w:val="00205D27"/>
    <w:rsid w:val="00212A0C"/>
    <w:rsid w:val="00235732"/>
    <w:rsid w:val="00246D6B"/>
    <w:rsid w:val="00292AEC"/>
    <w:rsid w:val="002973E3"/>
    <w:rsid w:val="002D3229"/>
    <w:rsid w:val="002D3C04"/>
    <w:rsid w:val="002F349D"/>
    <w:rsid w:val="00303491"/>
    <w:rsid w:val="00304E5C"/>
    <w:rsid w:val="00306DA3"/>
    <w:rsid w:val="00310714"/>
    <w:rsid w:val="00317BC4"/>
    <w:rsid w:val="003256E6"/>
    <w:rsid w:val="00342F25"/>
    <w:rsid w:val="0036307C"/>
    <w:rsid w:val="00364C4F"/>
    <w:rsid w:val="003744CE"/>
    <w:rsid w:val="003758A9"/>
    <w:rsid w:val="0038368E"/>
    <w:rsid w:val="00385DEC"/>
    <w:rsid w:val="003912F0"/>
    <w:rsid w:val="00394154"/>
    <w:rsid w:val="003A285A"/>
    <w:rsid w:val="003C2F1E"/>
    <w:rsid w:val="003D2856"/>
    <w:rsid w:val="003D5E2B"/>
    <w:rsid w:val="003F073A"/>
    <w:rsid w:val="003F39E2"/>
    <w:rsid w:val="00413C9F"/>
    <w:rsid w:val="00422E04"/>
    <w:rsid w:val="0043479E"/>
    <w:rsid w:val="0044053E"/>
    <w:rsid w:val="004629CA"/>
    <w:rsid w:val="00462F07"/>
    <w:rsid w:val="0047323C"/>
    <w:rsid w:val="00477AB1"/>
    <w:rsid w:val="00480BD4"/>
    <w:rsid w:val="004851AA"/>
    <w:rsid w:val="004B0B72"/>
    <w:rsid w:val="004C2816"/>
    <w:rsid w:val="004E7913"/>
    <w:rsid w:val="005053BC"/>
    <w:rsid w:val="00510511"/>
    <w:rsid w:val="0052150F"/>
    <w:rsid w:val="0052152D"/>
    <w:rsid w:val="005260D4"/>
    <w:rsid w:val="00536569"/>
    <w:rsid w:val="00536E83"/>
    <w:rsid w:val="00563738"/>
    <w:rsid w:val="00577E94"/>
    <w:rsid w:val="00584F24"/>
    <w:rsid w:val="005961B8"/>
    <w:rsid w:val="005A0CFC"/>
    <w:rsid w:val="005A28C7"/>
    <w:rsid w:val="005D119B"/>
    <w:rsid w:val="005D1EE4"/>
    <w:rsid w:val="005D563F"/>
    <w:rsid w:val="005E20DB"/>
    <w:rsid w:val="005E6B53"/>
    <w:rsid w:val="005F763D"/>
    <w:rsid w:val="00606A15"/>
    <w:rsid w:val="00606E4E"/>
    <w:rsid w:val="00607039"/>
    <w:rsid w:val="00624EC3"/>
    <w:rsid w:val="0064721E"/>
    <w:rsid w:val="006558F9"/>
    <w:rsid w:val="0066405B"/>
    <w:rsid w:val="00671A3F"/>
    <w:rsid w:val="00674FCC"/>
    <w:rsid w:val="00690470"/>
    <w:rsid w:val="00694532"/>
    <w:rsid w:val="00696E07"/>
    <w:rsid w:val="006A6ED6"/>
    <w:rsid w:val="006B0243"/>
    <w:rsid w:val="006D5384"/>
    <w:rsid w:val="006F134B"/>
    <w:rsid w:val="006F5337"/>
    <w:rsid w:val="006F5979"/>
    <w:rsid w:val="00716DB2"/>
    <w:rsid w:val="00717D40"/>
    <w:rsid w:val="00747E26"/>
    <w:rsid w:val="00765B0C"/>
    <w:rsid w:val="00771EBF"/>
    <w:rsid w:val="00792C34"/>
    <w:rsid w:val="007955FB"/>
    <w:rsid w:val="00796C1E"/>
    <w:rsid w:val="007A09C5"/>
    <w:rsid w:val="007B144F"/>
    <w:rsid w:val="007E77EB"/>
    <w:rsid w:val="008001EC"/>
    <w:rsid w:val="0080462F"/>
    <w:rsid w:val="008064F3"/>
    <w:rsid w:val="00810732"/>
    <w:rsid w:val="00813D0E"/>
    <w:rsid w:val="008156D6"/>
    <w:rsid w:val="0082336F"/>
    <w:rsid w:val="008320B4"/>
    <w:rsid w:val="008355EB"/>
    <w:rsid w:val="008361D4"/>
    <w:rsid w:val="00860C59"/>
    <w:rsid w:val="00861FF7"/>
    <w:rsid w:val="00862E5C"/>
    <w:rsid w:val="008656D4"/>
    <w:rsid w:val="008669C1"/>
    <w:rsid w:val="00875DD2"/>
    <w:rsid w:val="00883ACC"/>
    <w:rsid w:val="00886D31"/>
    <w:rsid w:val="00891D13"/>
    <w:rsid w:val="008A3527"/>
    <w:rsid w:val="008B1387"/>
    <w:rsid w:val="008B1B41"/>
    <w:rsid w:val="008B25DF"/>
    <w:rsid w:val="008B4D3B"/>
    <w:rsid w:val="008B5B14"/>
    <w:rsid w:val="008C34AF"/>
    <w:rsid w:val="008C4D8B"/>
    <w:rsid w:val="008E3F8D"/>
    <w:rsid w:val="008F14B7"/>
    <w:rsid w:val="008F2068"/>
    <w:rsid w:val="009037C7"/>
    <w:rsid w:val="00914430"/>
    <w:rsid w:val="00914B0D"/>
    <w:rsid w:val="00937CAC"/>
    <w:rsid w:val="009729C6"/>
    <w:rsid w:val="00972CBD"/>
    <w:rsid w:val="009853CE"/>
    <w:rsid w:val="00985BED"/>
    <w:rsid w:val="00994654"/>
    <w:rsid w:val="00996C79"/>
    <w:rsid w:val="009C106D"/>
    <w:rsid w:val="009C23E2"/>
    <w:rsid w:val="009D458A"/>
    <w:rsid w:val="009D4D71"/>
    <w:rsid w:val="00A12C63"/>
    <w:rsid w:val="00A2215F"/>
    <w:rsid w:val="00A23903"/>
    <w:rsid w:val="00A3391C"/>
    <w:rsid w:val="00A444C6"/>
    <w:rsid w:val="00A5049E"/>
    <w:rsid w:val="00A55DD2"/>
    <w:rsid w:val="00A57D61"/>
    <w:rsid w:val="00A73B3C"/>
    <w:rsid w:val="00A75BEB"/>
    <w:rsid w:val="00AB054F"/>
    <w:rsid w:val="00AB0E91"/>
    <w:rsid w:val="00AB7081"/>
    <w:rsid w:val="00AC02CD"/>
    <w:rsid w:val="00AC041C"/>
    <w:rsid w:val="00AC075D"/>
    <w:rsid w:val="00AD07A9"/>
    <w:rsid w:val="00AD5568"/>
    <w:rsid w:val="00AF3036"/>
    <w:rsid w:val="00B01558"/>
    <w:rsid w:val="00B24D73"/>
    <w:rsid w:val="00B35773"/>
    <w:rsid w:val="00B37047"/>
    <w:rsid w:val="00B428E2"/>
    <w:rsid w:val="00B5109D"/>
    <w:rsid w:val="00B55447"/>
    <w:rsid w:val="00B61ADA"/>
    <w:rsid w:val="00B70DB6"/>
    <w:rsid w:val="00B77043"/>
    <w:rsid w:val="00B7734E"/>
    <w:rsid w:val="00B8096D"/>
    <w:rsid w:val="00B80F0B"/>
    <w:rsid w:val="00B817C2"/>
    <w:rsid w:val="00B963E0"/>
    <w:rsid w:val="00BA6D14"/>
    <w:rsid w:val="00BC07A6"/>
    <w:rsid w:val="00BD2C8B"/>
    <w:rsid w:val="00BD4DC1"/>
    <w:rsid w:val="00BD51E9"/>
    <w:rsid w:val="00BE1DC1"/>
    <w:rsid w:val="00C02FAD"/>
    <w:rsid w:val="00C11163"/>
    <w:rsid w:val="00C20E46"/>
    <w:rsid w:val="00C23473"/>
    <w:rsid w:val="00C257F6"/>
    <w:rsid w:val="00C301CD"/>
    <w:rsid w:val="00C349EF"/>
    <w:rsid w:val="00C605CF"/>
    <w:rsid w:val="00C97C89"/>
    <w:rsid w:val="00CB53A9"/>
    <w:rsid w:val="00CD00A9"/>
    <w:rsid w:val="00CE1A1F"/>
    <w:rsid w:val="00CF7B0C"/>
    <w:rsid w:val="00D40DEE"/>
    <w:rsid w:val="00D638D2"/>
    <w:rsid w:val="00D66B72"/>
    <w:rsid w:val="00D75718"/>
    <w:rsid w:val="00D81F63"/>
    <w:rsid w:val="00D95C06"/>
    <w:rsid w:val="00DA37D9"/>
    <w:rsid w:val="00DA6030"/>
    <w:rsid w:val="00DA74C5"/>
    <w:rsid w:val="00DC09DC"/>
    <w:rsid w:val="00DC7E4B"/>
    <w:rsid w:val="00DD2C2B"/>
    <w:rsid w:val="00DD4E57"/>
    <w:rsid w:val="00DE006B"/>
    <w:rsid w:val="00E06C0D"/>
    <w:rsid w:val="00E21AFD"/>
    <w:rsid w:val="00E418A1"/>
    <w:rsid w:val="00E57180"/>
    <w:rsid w:val="00E6003E"/>
    <w:rsid w:val="00E60093"/>
    <w:rsid w:val="00E62AB8"/>
    <w:rsid w:val="00E65134"/>
    <w:rsid w:val="00E85A90"/>
    <w:rsid w:val="00E90FF7"/>
    <w:rsid w:val="00EB0565"/>
    <w:rsid w:val="00ED5953"/>
    <w:rsid w:val="00EE6C22"/>
    <w:rsid w:val="00F00EA9"/>
    <w:rsid w:val="00F079F2"/>
    <w:rsid w:val="00F07B67"/>
    <w:rsid w:val="00F16E43"/>
    <w:rsid w:val="00F17ECE"/>
    <w:rsid w:val="00F218BC"/>
    <w:rsid w:val="00F345C4"/>
    <w:rsid w:val="00F36176"/>
    <w:rsid w:val="00F74C4F"/>
    <w:rsid w:val="00F86FDB"/>
    <w:rsid w:val="00F90FEA"/>
    <w:rsid w:val="00F94D8D"/>
    <w:rsid w:val="00FA4610"/>
    <w:rsid w:val="00FB1E8C"/>
    <w:rsid w:val="00FD4E1A"/>
    <w:rsid w:val="00FD5CBB"/>
    <w:rsid w:val="00FD716A"/>
    <w:rsid w:val="00FF2C31"/>
    <w:rsid w:val="00FF44FC"/>
    <w:rsid w:val="0A388F34"/>
    <w:rsid w:val="0AE705CF"/>
    <w:rsid w:val="10B1EEE7"/>
    <w:rsid w:val="13829F80"/>
    <w:rsid w:val="168E3238"/>
    <w:rsid w:val="2266112E"/>
    <w:rsid w:val="2882B118"/>
    <w:rsid w:val="2BA892C5"/>
    <w:rsid w:val="2F479090"/>
    <w:rsid w:val="32B11ACF"/>
    <w:rsid w:val="3948F6A1"/>
    <w:rsid w:val="3DA76787"/>
    <w:rsid w:val="3E6E1E9A"/>
    <w:rsid w:val="44315242"/>
    <w:rsid w:val="4FA9BC42"/>
    <w:rsid w:val="52B9E2C5"/>
    <w:rsid w:val="5430565D"/>
    <w:rsid w:val="56FD7B1D"/>
    <w:rsid w:val="59AA12E6"/>
    <w:rsid w:val="60E7C396"/>
    <w:rsid w:val="618370E2"/>
    <w:rsid w:val="66E6792C"/>
    <w:rsid w:val="71AD66E8"/>
    <w:rsid w:val="7764BFCE"/>
    <w:rsid w:val="7B9A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B5CBD"/>
  <w15:chartTrackingRefBased/>
  <w15:docId w15:val="{DF3B85FD-66A5-43C6-8DB6-031FC666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325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95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5C06"/>
  </w:style>
  <w:style w:type="paragraph" w:styleId="Stopka">
    <w:name w:val="footer"/>
    <w:basedOn w:val="Normalny"/>
    <w:link w:val="StopkaZnak"/>
    <w:uiPriority w:val="99"/>
    <w:unhideWhenUsed/>
    <w:rsid w:val="00D95C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5C06"/>
  </w:style>
  <w:style w:type="paragraph" w:styleId="Tekstkomentarza">
    <w:name w:val="annotation text"/>
    <w:basedOn w:val="Normalny"/>
    <w:link w:val="TekstkomentarzaZnak"/>
    <w:uiPriority w:val="99"/>
    <w:unhideWhenUsed/>
    <w:rsid w:val="00F00E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00EA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00EA9"/>
    <w:rPr>
      <w:sz w:val="16"/>
      <w:szCs w:val="16"/>
    </w:rPr>
  </w:style>
  <w:style w:type="paragraph" w:styleId="Poprawka">
    <w:name w:val="Revision"/>
    <w:hidden/>
    <w:uiPriority w:val="99"/>
    <w:semiHidden/>
    <w:rsid w:val="00F00EA9"/>
    <w:pPr>
      <w:spacing w:after="0" w:line="240" w:lineRule="auto"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563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563F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F16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81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1413</TotalTime>
  <Pages>2</Pages>
  <Words>345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Pryszcz</dc:creator>
  <cp:keywords/>
  <dc:description/>
  <cp:lastModifiedBy>Szymon Pryszcz</cp:lastModifiedBy>
  <cp:revision>253</cp:revision>
  <cp:lastPrinted>2024-10-30T09:20:00Z</cp:lastPrinted>
  <dcterms:created xsi:type="dcterms:W3CDTF">2023-12-20T12:15:00Z</dcterms:created>
  <dcterms:modified xsi:type="dcterms:W3CDTF">2024-11-18T13:54:00Z</dcterms:modified>
</cp:coreProperties>
</file>