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A631D2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eastAsiaTheme="majorEastAsia" w:hAnsi="Verdana" w:cs="Verdana"/>
            <w:sz w:val="16"/>
            <w:szCs w:val="16"/>
            <w:lang w:val="en-US"/>
          </w:rPr>
          <w:t>biuro@arrsa.pl</w:t>
        </w:r>
      </w:hyperlink>
    </w:p>
    <w:p w14:paraId="1D50E3CE" w14:textId="77777777" w:rsidR="0076126C" w:rsidRPr="00A631D2" w:rsidRDefault="0076126C" w:rsidP="0076126C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43401BD2" w14:textId="355548DF" w:rsidR="0076126C" w:rsidRPr="00B04AC9" w:rsidRDefault="00B04AC9" w:rsidP="00B04AC9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CA466E">
        <w:rPr>
          <w:rFonts w:ascii="Verdana" w:hAnsi="Verdana"/>
          <w:b/>
          <w:sz w:val="16"/>
          <w:szCs w:val="16"/>
          <w:lang w:val="en-US"/>
        </w:rPr>
        <w:t>41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028AE528" w14:textId="59D4AB2A" w:rsidR="0076126C" w:rsidRDefault="00492CBA" w:rsidP="00492CBA">
      <w:pPr>
        <w:rPr>
          <w:rFonts w:ascii="Verdana" w:hAnsi="Verdana"/>
          <w:sz w:val="18"/>
          <w:szCs w:val="18"/>
        </w:rPr>
      </w:pPr>
      <w:r w:rsidRPr="00492CBA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Wyposażenia stanowiska pracy w laptopa z akcesoriami na potrzeby realizacji projektu TechDiversity</w:t>
      </w:r>
      <w:r w:rsidR="009B13B1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. </w:t>
      </w:r>
      <w:r w:rsidRPr="00492CBA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Zakup współfinansowany ze środków Unii Europejskiej w ramach programu Urbact IV</w:t>
      </w:r>
    </w:p>
    <w:p w14:paraId="2585E1F6" w14:textId="77777777" w:rsidR="0076126C" w:rsidRPr="006F1565" w:rsidRDefault="0076126C" w:rsidP="0076126C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4972DC15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asortymentu w zakre</w:t>
      </w:r>
      <w:r w:rsidR="0014161B">
        <w:rPr>
          <w:rFonts w:ascii="Verdana" w:hAnsi="Verdana" w:cs="Tahoma"/>
          <w:b/>
          <w:sz w:val="16"/>
          <w:szCs w:val="22"/>
        </w:rPr>
        <w:t>sie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65004E5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5E481A77" w:rsidR="0040211F" w:rsidRPr="00DB2A88" w:rsidRDefault="0040211F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</w:t>
            </w:r>
            <w:r w:rsidR="00961631">
              <w:rPr>
                <w:rFonts w:ascii="Verdana" w:hAnsi="Verdana"/>
                <w:color w:val="000000"/>
                <w:sz w:val="14"/>
                <w:szCs w:val="14"/>
              </w:rPr>
              <w:t xml:space="preserve"> z systemem </w:t>
            </w:r>
            <w:r w:rsidR="00385DC5">
              <w:rPr>
                <w:rFonts w:ascii="Verdana" w:hAnsi="Verdana"/>
                <w:color w:val="000000"/>
                <w:sz w:val="14"/>
                <w:szCs w:val="14"/>
              </w:rPr>
              <w:t>operacyjnym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206008CC" w14:textId="6EC96224" w:rsidTr="000678BF">
        <w:tc>
          <w:tcPr>
            <w:tcW w:w="425" w:type="dxa"/>
          </w:tcPr>
          <w:p w14:paraId="240A85E9" w14:textId="2F3390EC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10" w:type="dxa"/>
          </w:tcPr>
          <w:p w14:paraId="42BFF4E4" w14:textId="780031D0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S</w:t>
            </w:r>
            <w:r w:rsidR="0049415A">
              <w:rPr>
                <w:rFonts w:ascii="Verdana" w:hAnsi="Verdana"/>
                <w:color w:val="000000"/>
                <w:sz w:val="14"/>
                <w:szCs w:val="14"/>
              </w:rPr>
              <w:t xml:space="preserve">tacja dokująca </w:t>
            </w:r>
            <w:r w:rsidR="009619BC">
              <w:rPr>
                <w:rFonts w:ascii="Verdana" w:hAnsi="Verdana"/>
                <w:color w:val="000000"/>
                <w:sz w:val="14"/>
                <w:szCs w:val="14"/>
              </w:rPr>
              <w:t>USB-C</w:t>
            </w:r>
          </w:p>
        </w:tc>
        <w:tc>
          <w:tcPr>
            <w:tcW w:w="992" w:type="dxa"/>
          </w:tcPr>
          <w:p w14:paraId="6624BDC5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59229FF9" w14:textId="71AF1E2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2FB5A4E1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EC6F95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17335E2B" w14:textId="4B4BB823" w:rsidTr="000678BF">
        <w:tc>
          <w:tcPr>
            <w:tcW w:w="425" w:type="dxa"/>
          </w:tcPr>
          <w:p w14:paraId="1F3E3ED2" w14:textId="34A2A3D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</w:tcPr>
          <w:p w14:paraId="31FCC76C" w14:textId="6D2CF967" w:rsidR="0040211F" w:rsidRPr="00DB2A88" w:rsidRDefault="00625919" w:rsidP="00AB3703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Przenośny monitor</w:t>
            </w:r>
          </w:p>
        </w:tc>
        <w:tc>
          <w:tcPr>
            <w:tcW w:w="992" w:type="dxa"/>
          </w:tcPr>
          <w:p w14:paraId="7E918881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97B3880" w14:textId="39D013BA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12D905A7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2E3FA12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5B309106" w14:textId="7875A81F" w:rsidTr="000678BF">
        <w:tc>
          <w:tcPr>
            <w:tcW w:w="425" w:type="dxa"/>
          </w:tcPr>
          <w:p w14:paraId="28B05F08" w14:textId="0A5359E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10" w:type="dxa"/>
          </w:tcPr>
          <w:p w14:paraId="113A6D5B" w14:textId="32BEA24B" w:rsidR="0040211F" w:rsidRPr="00DB2A88" w:rsidRDefault="00676DDC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Zestaw klawiatury i myszki bezprzewodowej</w:t>
            </w:r>
          </w:p>
        </w:tc>
        <w:tc>
          <w:tcPr>
            <w:tcW w:w="992" w:type="dxa"/>
          </w:tcPr>
          <w:p w14:paraId="523C8E9A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0981FF6C" w14:textId="1ACD54D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6BE77D50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4BFAC7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F9A7FBB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>cena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2DAE1073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Gwarancja</w:t>
      </w:r>
      <w:r w:rsidR="00D5667F">
        <w:rPr>
          <w:rFonts w:ascii="Verdana" w:hAnsi="Verdana"/>
          <w:sz w:val="16"/>
          <w:szCs w:val="16"/>
        </w:rPr>
        <w:t xml:space="preserve"> na laptopa</w:t>
      </w:r>
      <w:r w:rsidRPr="00982045">
        <w:rPr>
          <w:rFonts w:ascii="Verdana" w:hAnsi="Verdana"/>
          <w:sz w:val="16"/>
          <w:szCs w:val="16"/>
        </w:rPr>
        <w:t xml:space="preserve">: ……………….. miesiące </w:t>
      </w:r>
      <w:r w:rsidR="00ED0119">
        <w:rPr>
          <w:rFonts w:ascii="Verdana" w:hAnsi="Verdana"/>
          <w:sz w:val="16"/>
          <w:szCs w:val="16"/>
        </w:rPr>
        <w:t>;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7B155D5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6DD24C81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lastRenderedPageBreak/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F4AC6" w14:textId="77777777" w:rsidR="00A96075" w:rsidRDefault="00A96075" w:rsidP="009A6A5E">
      <w:r>
        <w:separator/>
      </w:r>
    </w:p>
  </w:endnote>
  <w:endnote w:type="continuationSeparator" w:id="0">
    <w:p w14:paraId="19AB0DE1" w14:textId="77777777" w:rsidR="00A96075" w:rsidRDefault="00A96075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56034" w14:textId="77777777" w:rsidR="00A96075" w:rsidRDefault="00A96075" w:rsidP="009A6A5E">
      <w:r>
        <w:separator/>
      </w:r>
    </w:p>
  </w:footnote>
  <w:footnote w:type="continuationSeparator" w:id="0">
    <w:p w14:paraId="6826B4BB" w14:textId="77777777" w:rsidR="00A96075" w:rsidRDefault="00A96075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A6C6" w14:textId="77777777" w:rsidR="00B04AC9" w:rsidRDefault="00B04AC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458" w14:textId="46F29882" w:rsidR="00B04AC9" w:rsidRDefault="00AB19E0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E67EF36" wp14:editId="76FEACC0">
          <wp:simplePos x="0" y="0"/>
          <wp:positionH relativeFrom="page">
            <wp:posOffset>371475</wp:posOffset>
          </wp:positionH>
          <wp:positionV relativeFrom="page">
            <wp:posOffset>66675</wp:posOffset>
          </wp:positionV>
          <wp:extent cx="3800475" cy="819150"/>
          <wp:effectExtent l="0" t="0" r="9525" b="0"/>
          <wp:wrapNone/>
          <wp:docPr id="332499653" name="Εικόνα 332499653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99653" name="Εικόνα 332499653" descr="Obraz zawierający tekst, zrzut ekranu, Czcionka, logo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91" t="2692" r="23373" b="20156"/>
                  <a:stretch/>
                </pic:blipFill>
                <pic:spPr bwMode="auto">
                  <a:xfrm>
                    <a:off x="0" y="0"/>
                    <a:ext cx="380047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1C5A41BD" w:rsidR="00B04AC9" w:rsidRDefault="00AB19E0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19FDA922" wp14:editId="22748E9E">
          <wp:simplePos x="0" y="0"/>
          <wp:positionH relativeFrom="column">
            <wp:posOffset>4459605</wp:posOffset>
          </wp:positionH>
          <wp:positionV relativeFrom="paragraph">
            <wp:posOffset>70485</wp:posOffset>
          </wp:positionV>
          <wp:extent cx="1897380" cy="358140"/>
          <wp:effectExtent l="0" t="0" r="7620" b="3810"/>
          <wp:wrapNone/>
          <wp:docPr id="512610490" name="Obraz 2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10490" name="Obraz 2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4161B"/>
    <w:rsid w:val="001C522F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60574C"/>
    <w:rsid w:val="00625919"/>
    <w:rsid w:val="006724A3"/>
    <w:rsid w:val="00676DDC"/>
    <w:rsid w:val="0076126C"/>
    <w:rsid w:val="0077467E"/>
    <w:rsid w:val="007C4EA8"/>
    <w:rsid w:val="00815D31"/>
    <w:rsid w:val="008573CC"/>
    <w:rsid w:val="008967B2"/>
    <w:rsid w:val="008F6758"/>
    <w:rsid w:val="00915DCF"/>
    <w:rsid w:val="009346E5"/>
    <w:rsid w:val="00947576"/>
    <w:rsid w:val="00961631"/>
    <w:rsid w:val="009619BC"/>
    <w:rsid w:val="009A6A5E"/>
    <w:rsid w:val="009B13B1"/>
    <w:rsid w:val="00A45C34"/>
    <w:rsid w:val="00A820EE"/>
    <w:rsid w:val="00A96075"/>
    <w:rsid w:val="00AB19E0"/>
    <w:rsid w:val="00B04AC9"/>
    <w:rsid w:val="00B52B40"/>
    <w:rsid w:val="00B631F9"/>
    <w:rsid w:val="00BC6B1E"/>
    <w:rsid w:val="00CA466E"/>
    <w:rsid w:val="00CB2D89"/>
    <w:rsid w:val="00D5667F"/>
    <w:rsid w:val="00D72BB3"/>
    <w:rsid w:val="00D83D9D"/>
    <w:rsid w:val="00DB2A88"/>
    <w:rsid w:val="00ED0119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498</Words>
  <Characters>2991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35</cp:revision>
  <dcterms:created xsi:type="dcterms:W3CDTF">2024-05-20T10:39:00Z</dcterms:created>
  <dcterms:modified xsi:type="dcterms:W3CDTF">2024-10-25T09:17:00Z</dcterms:modified>
</cp:coreProperties>
</file>