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81D98" w:rsidR="00237256" w:rsidP="00237256" w:rsidRDefault="00237256" w14:paraId="00C76ED7" w14:textId="77777777">
      <w:pPr>
        <w:pageBreakBefore/>
        <w:jc w:val="right"/>
        <w:rPr>
          <w:rFonts w:ascii="Verdana" w:hAnsi="Verdana" w:cs="Arial"/>
          <w:color w:val="0070C0"/>
          <w:sz w:val="16"/>
          <w:szCs w:val="16"/>
        </w:rPr>
      </w:pPr>
      <w:bookmarkStart w:name="_Hlk490679310" w:id="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rsidR="00237256" w:rsidP="00237256" w:rsidRDefault="00237256" w14:paraId="7DF3F06A" w14:textId="77777777">
      <w:pPr>
        <w:ind w:right="-828"/>
        <w:rPr>
          <w:rFonts w:ascii="Verdana" w:hAnsi="Verdana"/>
          <w:sz w:val="20"/>
          <w:szCs w:val="20"/>
        </w:rPr>
      </w:pPr>
    </w:p>
    <w:p w:rsidRPr="009F4EE3" w:rsidR="00237256" w:rsidP="00237256" w:rsidRDefault="00237256" w14:paraId="125B0933" w14:textId="77777777">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Pr="009F4EE3" w:rsidR="00237256" w:rsidP="00237256" w:rsidRDefault="00237256" w14:paraId="497C9DC1" w14:textId="77777777">
      <w:pPr>
        <w:pStyle w:val="Default"/>
        <w:jc w:val="center"/>
        <w:rPr>
          <w:rFonts w:ascii="Verdana" w:hAnsi="Verdana"/>
          <w:b/>
          <w:sz w:val="18"/>
          <w:szCs w:val="18"/>
        </w:rPr>
      </w:pPr>
      <w:r w:rsidRPr="009F4EE3">
        <w:rPr>
          <w:rFonts w:ascii="Verdana" w:hAnsi="Verdana"/>
          <w:b/>
          <w:sz w:val="18"/>
          <w:szCs w:val="18"/>
        </w:rPr>
        <w:t>o ochronie danych osobowych</w:t>
      </w:r>
    </w:p>
    <w:p w:rsidRPr="009F4EE3" w:rsidR="00237256" w:rsidP="00237256" w:rsidRDefault="00237256" w14:paraId="4CBCBFBE" w14:textId="77777777">
      <w:pPr>
        <w:pStyle w:val="Default"/>
        <w:jc w:val="center"/>
        <w:rPr>
          <w:rFonts w:ascii="Verdana" w:hAnsi="Verdana"/>
          <w:sz w:val="18"/>
          <w:szCs w:val="18"/>
        </w:rPr>
      </w:pPr>
    </w:p>
    <w:p w:rsidRPr="009F4EE3" w:rsidR="00237256" w:rsidP="00237256" w:rsidRDefault="00237256" w14:paraId="0014B292" w14:textId="125C46F7">
      <w:pPr>
        <w:pStyle w:val="Default"/>
        <w:jc w:val="both"/>
        <w:rPr>
          <w:rFonts w:ascii="Verdana" w:hAnsi="Verdana"/>
          <w:sz w:val="18"/>
          <w:szCs w:val="18"/>
        </w:rPr>
      </w:pPr>
      <w:r w:rsidRPr="09CA9DD6" w:rsidR="09CA9DD6">
        <w:rPr>
          <w:rFonts w:ascii="Verdana" w:hAnsi="Verdana"/>
          <w:sz w:val="18"/>
          <w:szCs w:val="18"/>
        </w:rPr>
        <w:t xml:space="preserve">W związku z ustawą z dnia 10 maja </w:t>
      </w:r>
      <w:r w:rsidRPr="09CA9DD6" w:rsidR="09CA9DD6">
        <w:rPr>
          <w:rFonts w:ascii="Verdana" w:hAnsi="Verdana"/>
          <w:sz w:val="18"/>
          <w:szCs w:val="18"/>
        </w:rPr>
        <w:t>2018 r.</w:t>
      </w:r>
      <w:r w:rsidRPr="09CA9DD6" w:rsidR="09CA9DD6">
        <w:rPr>
          <w:rFonts w:ascii="Verdana" w:hAnsi="Verdana"/>
          <w:sz w:val="18"/>
          <w:szCs w:val="18"/>
        </w:rPr>
        <w:t xml:space="preserve"> o ochronie danych osobowych (Dz.U. z 2019 r. poz. 1781 </w:t>
      </w:r>
      <w:r w:rsidRPr="09CA9DD6" w:rsidR="09CA9DD6">
        <w:rPr>
          <w:rFonts w:ascii="Verdana" w:hAnsi="Verdana"/>
          <w:sz w:val="18"/>
          <w:szCs w:val="18"/>
        </w:rPr>
        <w:t>t.j</w:t>
      </w:r>
      <w:r w:rsidRPr="09CA9DD6" w:rsidR="09CA9DD6">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Pr="009F4EE3" w:rsidR="00237256" w:rsidP="00237256" w:rsidRDefault="00237256" w14:paraId="351336A6" w14:textId="77777777">
      <w:pPr>
        <w:pStyle w:val="Default"/>
        <w:jc w:val="both"/>
        <w:rPr>
          <w:rFonts w:ascii="Verdana" w:hAnsi="Verdana"/>
          <w:sz w:val="18"/>
          <w:szCs w:val="18"/>
        </w:rPr>
      </w:pPr>
    </w:p>
    <w:p w:rsidRPr="009F4EE3" w:rsidR="00237256" w:rsidP="00237256" w:rsidRDefault="00237256" w14:paraId="3D244D35" w14:textId="7777777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Pr="009F4EE3" w:rsidR="00237256" w:rsidP="00237256" w:rsidRDefault="00237256" w14:paraId="34B2B5A2" w14:textId="77777777">
      <w:pPr>
        <w:pStyle w:val="Default"/>
        <w:jc w:val="both"/>
        <w:rPr>
          <w:rFonts w:ascii="Verdana" w:hAnsi="Verdana"/>
          <w:sz w:val="18"/>
          <w:szCs w:val="18"/>
        </w:rPr>
      </w:pPr>
    </w:p>
    <w:p w:rsidRPr="009F4EE3" w:rsidR="00237256" w:rsidP="00237256" w:rsidRDefault="00237256" w14:paraId="46EED75A" w14:textId="7777777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Pr="009F4EE3" w:rsidR="00237256" w:rsidP="00237256" w:rsidRDefault="00237256" w14:paraId="53C866D2" w14:textId="77777777">
      <w:pPr>
        <w:pStyle w:val="Default"/>
        <w:jc w:val="both"/>
        <w:rPr>
          <w:rFonts w:ascii="Verdana" w:hAnsi="Verdana"/>
          <w:sz w:val="18"/>
          <w:szCs w:val="18"/>
        </w:rPr>
      </w:pPr>
    </w:p>
    <w:p w:rsidR="00237256" w:rsidP="00237256" w:rsidRDefault="00237256" w14:paraId="4A1D58EF" w14:textId="78ABEB39">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na dostawę</w:t>
      </w:r>
      <w:r>
        <w:rPr>
          <w:rFonts w:ascii="Verdana" w:hAnsi="Verdana"/>
          <w:b/>
          <w:sz w:val="18"/>
          <w:szCs w:val="18"/>
        </w:rPr>
        <w:t xml:space="preserve"> wyposażenia stanowiska pracy dla Klastra Energii </w:t>
      </w:r>
      <w:r w:rsidR="00AA3324">
        <w:rPr>
          <w:rFonts w:ascii="Verdana" w:hAnsi="Verdana"/>
          <w:b/>
          <w:sz w:val="18"/>
          <w:szCs w:val="18"/>
        </w:rPr>
        <w:t xml:space="preserve">Gmin i Powiatu Cieszyńskiego </w:t>
      </w:r>
      <w:r w:rsidRPr="009F4EE3">
        <w:rPr>
          <w:rFonts w:ascii="Verdana" w:hAnsi="Verdana"/>
          <w:sz w:val="18"/>
          <w:szCs w:val="18"/>
        </w:rPr>
        <w:t xml:space="preserve">na podstawie art.6 ust.1 lit. a RODO, </w:t>
      </w:r>
    </w:p>
    <w:p w:rsidRPr="009F4EE3" w:rsidR="00237256" w:rsidP="00237256" w:rsidRDefault="00237256" w14:paraId="62E9B013" w14:textId="77777777">
      <w:pPr>
        <w:pStyle w:val="Stopka"/>
        <w:jc w:val="both"/>
        <w:rPr>
          <w:rFonts w:ascii="Verdana" w:hAnsi="Verdana" w:cs="Verdana"/>
          <w:i/>
          <w:sz w:val="18"/>
          <w:szCs w:val="18"/>
        </w:rPr>
      </w:pPr>
    </w:p>
    <w:p w:rsidR="00237256" w:rsidP="00237256" w:rsidRDefault="00237256" w14:paraId="3A14AE48" w14:textId="7777777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Pr="009F4EE3" w:rsidR="00237256" w:rsidP="00237256" w:rsidRDefault="00237256" w14:paraId="466ED0C7"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244C4D38" w14:textId="77777777">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Pr="009F4EE3" w:rsidR="00237256" w:rsidP="00237256" w:rsidRDefault="00237256" w14:paraId="1E3B188A"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5C292CA4" w14:textId="77777777">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Pr="009F4EE3" w:rsidR="00237256" w:rsidP="00237256" w:rsidRDefault="00237256" w14:paraId="32A2667F" w14:textId="77777777">
      <w:pPr>
        <w:jc w:val="both"/>
        <w:rPr>
          <w:rFonts w:ascii="Verdana" w:hAnsi="Verdana" w:cstheme="minorHAnsi"/>
          <w:b/>
          <w:sz w:val="18"/>
          <w:szCs w:val="18"/>
        </w:rPr>
      </w:pPr>
    </w:p>
    <w:p w:rsidR="00237256" w:rsidP="00237256" w:rsidRDefault="00237256" w14:paraId="1B42E497" w14:textId="7777777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Pr="009F4EE3" w:rsidR="00237256" w:rsidP="00237256" w:rsidRDefault="00237256" w14:paraId="70482F26" w14:textId="77777777">
      <w:pPr>
        <w:pStyle w:val="Default"/>
        <w:jc w:val="both"/>
        <w:rPr>
          <w:rFonts w:ascii="Verdana" w:hAnsi="Verdana"/>
          <w:sz w:val="18"/>
          <w:szCs w:val="18"/>
        </w:rPr>
      </w:pPr>
    </w:p>
    <w:p w:rsidRPr="009F4EE3" w:rsidR="00237256" w:rsidP="00237256" w:rsidRDefault="00237256" w14:paraId="1C45AAC9" w14:textId="7777777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Pr="009F4EE3" w:rsidR="00237256" w:rsidP="00237256" w:rsidRDefault="00237256" w14:paraId="37B59CBD" w14:textId="77777777">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Pr="009F4EE3" w:rsidR="00237256" w:rsidP="00237256" w:rsidRDefault="00237256" w14:paraId="4D4ACF95" w14:textId="7777777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Pr="009F4EE3" w:rsidR="00237256" w:rsidP="00237256" w:rsidRDefault="00237256" w14:paraId="4A0A6790" w14:textId="7777777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Pr="009F4EE3" w:rsidR="00237256" w:rsidP="00237256" w:rsidRDefault="00237256" w14:paraId="0C33D063" w14:textId="7777777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Pr="009F4EE3" w:rsidR="00237256" w:rsidP="00237256" w:rsidRDefault="00237256" w14:paraId="3ACE2DF9" w14:textId="77777777">
      <w:pPr>
        <w:pStyle w:val="Default"/>
        <w:rPr>
          <w:rFonts w:ascii="Verdana" w:hAnsi="Verdana"/>
          <w:sz w:val="18"/>
          <w:szCs w:val="18"/>
        </w:rPr>
      </w:pPr>
    </w:p>
    <w:p w:rsidR="00237256" w:rsidP="00237256" w:rsidRDefault="00237256" w14:paraId="12C6724A" w14:textId="77777777">
      <w:pPr>
        <w:pStyle w:val="Default"/>
        <w:rPr>
          <w:rFonts w:ascii="Verdana" w:hAnsi="Verdana"/>
          <w:sz w:val="18"/>
          <w:szCs w:val="18"/>
        </w:rPr>
      </w:pPr>
    </w:p>
    <w:p w:rsidR="00237256" w:rsidP="00237256" w:rsidRDefault="00237256" w14:paraId="621B49A3" w14:textId="77777777">
      <w:pPr>
        <w:pStyle w:val="Default"/>
        <w:rPr>
          <w:rFonts w:ascii="Verdana" w:hAnsi="Verdana"/>
          <w:sz w:val="18"/>
          <w:szCs w:val="18"/>
        </w:rPr>
      </w:pPr>
    </w:p>
    <w:p w:rsidRPr="009F4EE3" w:rsidR="00237256" w:rsidP="00237256" w:rsidRDefault="00237256" w14:paraId="4BE4DA5D" w14:textId="77777777">
      <w:pPr>
        <w:pStyle w:val="Default"/>
        <w:rPr>
          <w:rFonts w:ascii="Verdana" w:hAnsi="Verdana"/>
          <w:sz w:val="18"/>
          <w:szCs w:val="18"/>
        </w:rPr>
      </w:pPr>
    </w:p>
    <w:p w:rsidR="00237256" w:rsidP="00237256" w:rsidRDefault="00237256" w14:paraId="259A0E0F" w14:textId="77777777">
      <w:pPr>
        <w:pStyle w:val="Default"/>
        <w:rPr>
          <w:sz w:val="22"/>
          <w:szCs w:val="22"/>
        </w:rPr>
      </w:pPr>
    </w:p>
    <w:p w:rsidR="00237256" w:rsidP="00237256" w:rsidRDefault="00237256" w14:paraId="221A1AFC" w14:textId="77777777">
      <w:pPr>
        <w:pStyle w:val="Default"/>
        <w:rPr>
          <w:sz w:val="22"/>
          <w:szCs w:val="22"/>
        </w:rPr>
      </w:pPr>
      <w:r>
        <w:rPr>
          <w:sz w:val="22"/>
          <w:szCs w:val="22"/>
        </w:rPr>
        <w:t xml:space="preserve">___________________________ </w:t>
      </w:r>
    </w:p>
    <w:p w:rsidRPr="009F4EE3" w:rsidR="00237256" w:rsidP="00237256" w:rsidRDefault="00237256" w14:paraId="5E89FE9A" w14:textId="7777777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237256" w:rsidP="00237256" w:rsidRDefault="00237256" w14:paraId="6EF9379A" w14:textId="77777777"/>
    <w:p w:rsidR="00237256" w:rsidP="00237256" w:rsidRDefault="00237256" w14:paraId="69D71118" w14:textId="77777777"/>
    <w:p w:rsidR="00237256" w:rsidP="00237256" w:rsidRDefault="00237256" w14:paraId="7AB7B330" w14:textId="77777777"/>
    <w:p w:rsidR="00237256" w:rsidP="00237256" w:rsidRDefault="00237256" w14:paraId="746220BC" w14:textId="77777777"/>
    <w:p w:rsidR="00237256" w:rsidP="00237256" w:rsidRDefault="00237256" w14:paraId="738EC681" w14:textId="77777777"/>
    <w:p w:rsidR="00237256" w:rsidP="00237256" w:rsidRDefault="00237256" w14:paraId="47622698" w14:textId="77777777"/>
    <w:p w:rsidR="00237256" w:rsidP="00237256" w:rsidRDefault="00237256" w14:paraId="1B6F6612" w14:textId="77777777"/>
    <w:p w:rsidR="00237256" w:rsidP="00237256" w:rsidRDefault="00237256" w14:paraId="1BAB73A5" w14:textId="77777777"/>
    <w:p w:rsidR="00237256" w:rsidP="00237256" w:rsidRDefault="00237256" w14:paraId="1B802FC6" w14:textId="77777777"/>
    <w:p w:rsidR="00815D31" w:rsidRDefault="00237256" w14:paraId="27F18E91" w14:textId="3C80DBF0">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4A5C" w:rsidP="00E82678" w:rsidRDefault="00524A5C" w14:paraId="2BDDF947" w14:textId="77777777">
      <w:r>
        <w:separator/>
      </w:r>
    </w:p>
  </w:endnote>
  <w:endnote w:type="continuationSeparator" w:id="0">
    <w:p w:rsidR="00524A5C" w:rsidP="00E82678" w:rsidRDefault="00524A5C" w14:paraId="05ACE14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4A5C" w:rsidP="00E82678" w:rsidRDefault="00524A5C" w14:paraId="6173A26C" w14:textId="77777777">
      <w:r>
        <w:separator/>
      </w:r>
    </w:p>
  </w:footnote>
  <w:footnote w:type="continuationSeparator" w:id="0">
    <w:p w:rsidR="00524A5C" w:rsidP="00E82678" w:rsidRDefault="00524A5C" w14:paraId="0592535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82678" w:rsidP="002A46FC" w:rsidRDefault="00E82678" w14:paraId="74576D1E" w14:textId="4B1299A5">
    <w:pPr>
      <w:pStyle w:val="Nagwek"/>
      <w:jc w:val="center"/>
    </w:pPr>
    <w:r>
      <w:rPr>
        <w:noProof/>
      </w:rPr>
      <w:drawing>
        <wp:anchor distT="0" distB="0" distL="114300" distR="114300" simplePos="0" relativeHeight="251659264" behindDoc="1" locked="0" layoutInCell="1" allowOverlap="1" wp14:anchorId="239D281C" wp14:editId="5FFDB6F6">
          <wp:simplePos x="0" y="0"/>
          <wp:positionH relativeFrom="margin">
            <wp:align>center</wp:align>
          </wp:positionH>
          <wp:positionV relativeFrom="paragraph">
            <wp:posOffset>-394335</wp:posOffset>
          </wp:positionV>
          <wp:extent cx="6955246" cy="887095"/>
          <wp:effectExtent l="0" t="0" r="0" b="8255"/>
          <wp:wrapNone/>
          <wp:docPr id="2138177714"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0647" name="Obraz 1" descr="Obraz zawierający tekst,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5246" cy="887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217C27"/>
    <w:rsid w:val="00237256"/>
    <w:rsid w:val="00321B70"/>
    <w:rsid w:val="004548FB"/>
    <w:rsid w:val="00524A5C"/>
    <w:rsid w:val="00692377"/>
    <w:rsid w:val="00763D78"/>
    <w:rsid w:val="00815D31"/>
    <w:rsid w:val="008F6758"/>
    <w:rsid w:val="00912183"/>
    <w:rsid w:val="00AA3324"/>
    <w:rsid w:val="00D2246A"/>
    <w:rsid w:val="00D35D75"/>
    <w:rsid w:val="00E82678"/>
    <w:rsid w:val="00F15310"/>
    <w:rsid w:val="00F66C9F"/>
    <w:rsid w:val="00FB4AFD"/>
    <w:rsid w:val="09CA9D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237256"/>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237256"/>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237256"/>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237256"/>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ytuZnak" w:customStyle="1">
    <w:name w:val="Tytuł Znak"/>
    <w:basedOn w:val="Domylnaczcionkaakapitu"/>
    <w:link w:val="Tytu"/>
    <w:uiPriority w:val="10"/>
    <w:rsid w:val="00237256"/>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PodtytuZnak" w:customStyle="1">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styleId="CytatZnak" w:customStyle="1">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color="0F4761" w:themeColor="accent1" w:themeShade="BF" w:sz="4" w:space="10"/>
        <w:bottom w:val="single" w:color="0F4761" w:themeColor="accent1" w:themeShade="BF" w:sz="4" w:space="10"/>
      </w:pBdr>
      <w:spacing w:before="360" w:after="360" w:line="259" w:lineRule="auto"/>
      <w:ind w:left="864" w:right="864"/>
      <w:jc w:val="center"/>
    </w:pPr>
    <w:rPr>
      <w:i/>
      <w:iCs/>
      <w:color w:val="0F4761" w:themeColor="accent1" w:themeShade="BF"/>
      <w:kern w:val="2"/>
      <w:sz w:val="22"/>
      <w:szCs w:val="22"/>
      <w14:ligatures w14:val="standardContextual"/>
    </w:rPr>
  </w:style>
  <w:style w:type="character" w:styleId="CytatintensywnyZnak" w:customStyle="1">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hAnsi="Times New Roman" w:eastAsia="Times New Roman" w:cs="Times New Roman"/>
      <w:szCs w:val="20"/>
      <w:lang w:eastAsia="zh-CN"/>
    </w:rPr>
  </w:style>
  <w:style w:type="character" w:styleId="StopkaZnak" w:customStyle="1">
    <w:name w:val="Stopka Znak"/>
    <w:basedOn w:val="Domylnaczcionkaakapitu"/>
    <w:link w:val="Stopka"/>
    <w:uiPriority w:val="99"/>
    <w:rsid w:val="00237256"/>
    <w:rPr>
      <w:rFonts w:ascii="Times New Roman" w:hAnsi="Times New Roman" w:eastAsia="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styleId="NagwekZnak" w:customStyle="1">
    <w:name w:val="Nagłówek Znak"/>
    <w:basedOn w:val="Domylnaczcionkaakapitu"/>
    <w:link w:val="Nagwek"/>
    <w:uiPriority w:val="99"/>
    <w:rsid w:val="00237256"/>
    <w:rPr>
      <w:kern w:val="0"/>
      <w:sz w:val="24"/>
      <w:szCs w:val="24"/>
      <w14:ligatures w14:val="none"/>
    </w:rPr>
  </w:style>
  <w:style w:type="paragraph" w:styleId="Default" w:customStyle="1">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bject" w:customStyle="1">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Elżbieta Szczerba</dc:creator>
  <keywords/>
  <dc:description/>
  <lastModifiedBy>Gość</lastModifiedBy>
  <revision>4</revision>
  <lastPrinted>2024-05-20T13:14:00.0000000Z</lastPrinted>
  <dcterms:created xsi:type="dcterms:W3CDTF">2024-05-22T13:47:00.0000000Z</dcterms:created>
  <dcterms:modified xsi:type="dcterms:W3CDTF">2024-06-05T05:01:56.9293099Z</dcterms:modified>
</coreProperties>
</file>