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760A5" w:rsidR="00C0780C" w:rsidP="00C0780C" w:rsidRDefault="00C0780C" w14:paraId="1EE65670" w14:textId="77777777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:rsidRPr="00A62EA0" w:rsidR="00C0780C" w:rsidP="00C0780C" w:rsidRDefault="00C0780C" w14:paraId="058EDC8F" w14:textId="77777777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C0780C" w:rsidP="00C0780C" w:rsidRDefault="00C0780C" w14:paraId="54B01391" w14:textId="77777777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:rsidRPr="00E760A5" w:rsidR="00C0780C" w:rsidP="2112ADAB" w:rsidRDefault="00C0780C" w14:textId="44EBB8B0" w14:paraId="026F819D">
      <w:pPr>
        <w:spacing w:before="93" w:line="360" w:lineRule="auto"/>
        <w:ind w:left="708" w:right="1308"/>
        <w:jc w:val="center"/>
        <w:rPr>
          <w:rFonts w:ascii="Verdana" w:hAnsi="Verdana" w:cs="Aptos" w:cstheme="minorAscii"/>
          <w:b w:val="1"/>
          <w:bCs w:val="1"/>
          <w:sz w:val="18"/>
          <w:szCs w:val="18"/>
        </w:rPr>
      </w:pP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>Oświadczenie</w:t>
      </w:r>
      <w:r w:rsidRPr="2112ADAB">
        <w:rPr>
          <w:rFonts w:ascii="Verdana" w:hAnsi="Verdana" w:cs="Aptos" w:cstheme="minorAscii"/>
          <w:b w:val="1"/>
          <w:bCs w:val="1"/>
          <w:spacing w:val="36"/>
          <w:sz w:val="18"/>
          <w:szCs w:val="18"/>
        </w:rPr>
        <w:t xml:space="preserve"> </w:t>
      </w: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>wykonawcy</w:t>
      </w:r>
      <w:r w:rsidRPr="2112ADAB">
        <w:rPr>
          <w:rFonts w:ascii="Verdana" w:hAnsi="Verdana" w:cs="Aptos" w:cstheme="minorAscii"/>
          <w:b w:val="1"/>
          <w:bCs w:val="1"/>
          <w:spacing w:val="39"/>
          <w:sz w:val="18"/>
          <w:szCs w:val="18"/>
        </w:rPr>
        <w:t xml:space="preserve"> </w:t>
      </w: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>o</w:t>
      </w:r>
      <w:r w:rsidRPr="2112ADAB">
        <w:rPr>
          <w:rFonts w:ascii="Verdana" w:hAnsi="Verdana" w:cs="Aptos" w:cstheme="minorAscii"/>
          <w:b w:val="1"/>
          <w:bCs w:val="1"/>
          <w:spacing w:val="38"/>
          <w:sz w:val="18"/>
          <w:szCs w:val="18"/>
        </w:rPr>
        <w:t xml:space="preserve"> </w:t>
      </w: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>niepodleganiu</w:t>
      </w:r>
      <w:r w:rsidRPr="2112ADAB">
        <w:rPr>
          <w:rFonts w:ascii="Verdana" w:hAnsi="Verdana" w:cs="Aptos" w:cstheme="minorAscii"/>
          <w:b w:val="1"/>
          <w:bCs w:val="1"/>
          <w:spacing w:val="38"/>
          <w:sz w:val="18"/>
          <w:szCs w:val="18"/>
        </w:rPr>
        <w:t xml:space="preserve"> </w:t>
      </w: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>wykluczeniu</w:t>
      </w:r>
    </w:p>
    <w:p w:rsidRPr="00E760A5" w:rsidR="00C0780C" w:rsidP="2112ADAB" w:rsidRDefault="00C0780C" w14:paraId="01EB95AB" w14:textId="44EBB8B0">
      <w:pPr>
        <w:spacing w:before="93" w:line="360" w:lineRule="auto"/>
        <w:ind w:left="708" w:right="1308"/>
        <w:jc w:val="center"/>
        <w:rPr>
          <w:rFonts w:ascii="Verdana" w:hAnsi="Verdana" w:cs="Aptos" w:cstheme="minorAscii"/>
          <w:b w:val="1"/>
          <w:bCs w:val="1"/>
          <w:sz w:val="18"/>
          <w:szCs w:val="18"/>
        </w:rPr>
      </w:pPr>
      <w:r w:rsidRPr="2112ADAB" w:rsidR="006466C5">
        <w:rPr>
          <w:rFonts w:ascii="Verdana" w:hAnsi="Verdana" w:cs="Aptos" w:cstheme="minorAscii"/>
          <w:b w:val="1"/>
          <w:bCs w:val="1"/>
          <w:spacing w:val="39"/>
          <w:sz w:val="18"/>
          <w:szCs w:val="18"/>
        </w:rPr>
        <w:t xml:space="preserve"> </w:t>
      </w: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>z</w:t>
      </w:r>
      <w:r w:rsidRPr="2112ADAB">
        <w:rPr>
          <w:rFonts w:ascii="Verdana" w:hAnsi="Verdana" w:cs="Aptos" w:cstheme="minorAscii"/>
          <w:b w:val="1"/>
          <w:bCs w:val="1"/>
          <w:spacing w:val="38"/>
          <w:sz w:val="18"/>
          <w:szCs w:val="18"/>
        </w:rPr>
        <w:t xml:space="preserve"> </w:t>
      </w: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>postępowania</w:t>
      </w:r>
      <w:r w:rsidRPr="2112ADAB">
        <w:rPr>
          <w:rFonts w:ascii="Verdana" w:hAnsi="Verdana" w:cs="Aptos" w:cstheme="minorAscii"/>
          <w:b w:val="1"/>
          <w:bCs w:val="1"/>
          <w:spacing w:val="-58"/>
          <w:sz w:val="18"/>
          <w:szCs w:val="18"/>
        </w:rPr>
        <w:t xml:space="preserve"> </w:t>
      </w: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 xml:space="preserve"> </w:t>
      </w:r>
      <w:r w:rsidRPr="2112ADAB">
        <w:rPr>
          <w:rFonts w:ascii="Verdana" w:hAnsi="Verdana" w:cs="Aptos" w:cstheme="minorAscii"/>
          <w:b w:val="1"/>
          <w:bCs w:val="1"/>
          <w:spacing w:val="13"/>
          <w:sz w:val="18"/>
          <w:szCs w:val="18"/>
        </w:rPr>
        <w:t xml:space="preserve"> o u</w:t>
      </w: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>dzielenie</w:t>
      </w:r>
      <w:r w:rsidRPr="2112ADAB">
        <w:rPr>
          <w:rFonts w:ascii="Verdana" w:hAnsi="Verdana" w:cs="Aptos" w:cstheme="minorAscii"/>
          <w:b w:val="1"/>
          <w:bCs w:val="1"/>
          <w:spacing w:val="14"/>
          <w:sz w:val="18"/>
          <w:szCs w:val="18"/>
        </w:rPr>
        <w:t xml:space="preserve"> </w:t>
      </w: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>zamówienia</w:t>
      </w:r>
      <w:r w:rsidRPr="2112ADAB">
        <w:rPr>
          <w:rFonts w:ascii="Verdana" w:hAnsi="Verdana" w:cs="Aptos" w:cstheme="minorAscii"/>
          <w:b w:val="1"/>
          <w:bCs w:val="1"/>
          <w:spacing w:val="13"/>
          <w:sz w:val="18"/>
          <w:szCs w:val="18"/>
        </w:rPr>
        <w:t xml:space="preserve"> </w:t>
      </w:r>
      <w:r w:rsidRPr="2112ADAB">
        <w:rPr>
          <w:rFonts w:ascii="Verdana" w:hAnsi="Verdana" w:cs="Aptos" w:cstheme="minorAscii"/>
          <w:b w:val="1"/>
          <w:bCs w:val="1"/>
          <w:sz w:val="18"/>
          <w:szCs w:val="18"/>
        </w:rPr>
        <w:t>publicznego</w:t>
      </w:r>
    </w:p>
    <w:p w:rsidR="00C0780C" w:rsidP="00C0780C" w:rsidRDefault="00C0780C" w14:paraId="45D97B7D" w14:textId="77777777">
      <w:pPr>
        <w:pStyle w:val="Tekstpodstawowy"/>
        <w:rPr>
          <w:rFonts w:ascii="Arial"/>
          <w:b/>
          <w:sz w:val="33"/>
        </w:rPr>
      </w:pPr>
    </w:p>
    <w:p w:rsidRPr="00E760A5" w:rsidR="00C0780C" w:rsidP="00C0780C" w:rsidRDefault="00C0780C" w14:paraId="4363575C" w14:textId="77777777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:rsidR="00C0780C" w:rsidP="00C0780C" w:rsidRDefault="00C0780C" w14:paraId="551B32F2" w14:textId="77777777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:rsidRPr="00E760A5" w:rsidR="00C0780C" w:rsidP="00C0780C" w:rsidRDefault="00C0780C" w14:paraId="0F7E558B" w14:textId="77777777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:rsidRPr="00E760A5" w:rsidR="00C0780C" w:rsidP="00C0780C" w:rsidRDefault="00C0780C" w14:paraId="7CA470FC" w14:textId="2F7CF77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:rsidR="00C0780C" w:rsidP="00C0780C" w:rsidRDefault="00C0780C" w14:paraId="4B8F7C4A" w14:textId="77777777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C0780C" w:rsidP="00C0780C" w:rsidRDefault="00C0780C" w14:paraId="5AA00FC1" w14:textId="77777777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C0780C" w:rsidP="00C0780C" w:rsidRDefault="00C0780C" w14:paraId="49893608" w14:textId="77777777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Pr="00E760A5" w:rsidR="00C0780C" w:rsidP="00C0780C" w:rsidRDefault="00C0780C" w14:paraId="2FEA9F5C" w14:textId="77777777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:rsidR="00C0780C" w:rsidP="00C0780C" w:rsidRDefault="00C0780C" w14:paraId="56F046B7" w14:textId="77777777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:rsidRPr="00E760A5" w:rsidR="00C0780C" w:rsidP="00C0780C" w:rsidRDefault="00C0780C" w14:paraId="5AD5C075" w14:textId="77777777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:rsidRPr="00E760A5" w:rsidR="00C0780C" w:rsidP="00C0780C" w:rsidRDefault="00C0780C" w14:paraId="55452A82" w14:textId="77777777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:rsidR="00C0780C" w:rsidP="00C0780C" w:rsidRDefault="00C0780C" w14:paraId="597CAD8B" w14:textId="77777777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:rsidR="00C0780C" w:rsidP="00C0780C" w:rsidRDefault="00C0780C" w14:paraId="1F1A920D" w14:textId="4D4892CF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 xml:space="preserve">dostawę wyposażenia stanowiska pracy w sprzęt IT oraz telefon komórkowy </w:t>
      </w:r>
    </w:p>
    <w:p w:rsidRPr="00C0780C" w:rsidR="00C0780C" w:rsidP="2112ADAB" w:rsidRDefault="00C0780C" w14:paraId="67A20D4C" w14:textId="5135FCA5">
      <w:pPr>
        <w:pStyle w:val="Tekstpodstawowy"/>
        <w:spacing w:before="126"/>
        <w:ind w:left="116"/>
        <w:jc w:val="center"/>
        <w:rPr>
          <w:rFonts w:ascii="Verdana" w:hAnsi="Verdana" w:cs="Aptos" w:cstheme="minorAscii"/>
          <w:b w:val="1"/>
          <w:bCs w:val="1"/>
          <w:sz w:val="16"/>
          <w:szCs w:val="16"/>
        </w:rPr>
      </w:pPr>
      <w:r w:rsidRPr="2112ADAB" w:rsidR="2112ADAB">
        <w:rPr>
          <w:rFonts w:ascii="Verdana" w:hAnsi="Verdana" w:cs="Verdana"/>
          <w:b w:val="1"/>
          <w:bCs w:val="1"/>
          <w:sz w:val="16"/>
          <w:szCs w:val="16"/>
          <w:lang w:eastAsia="pl-PL"/>
        </w:rPr>
        <w:t>w ramach projektu pn.</w:t>
      </w:r>
      <w:r w:rsidRPr="2112ADAB" w:rsidR="2112ADAB">
        <w:rPr>
          <w:rFonts w:ascii="Verdana" w:hAnsi="Verdana" w:cs="Verdana"/>
          <w:b w:val="1"/>
          <w:bCs w:val="1"/>
          <w:i w:val="1"/>
          <w:iCs w:val="1"/>
          <w:sz w:val="16"/>
          <w:szCs w:val="16"/>
          <w:lang w:eastAsia="pl-PL"/>
        </w:rPr>
        <w:t xml:space="preserve"> „</w:t>
      </w:r>
      <w:r w:rsidRPr="2112ADAB" w:rsidR="2112ADAB">
        <w:rPr>
          <w:rFonts w:ascii="Verdana" w:hAnsi="Verdana"/>
          <w:b w:val="1"/>
          <w:bCs w:val="1"/>
          <w:sz w:val="16"/>
          <w:szCs w:val="16"/>
        </w:rPr>
        <w:t>Rozwój Klastra Energii Gmin i Powiatu Cieszyńskiego”</w:t>
      </w:r>
    </w:p>
    <w:p w:rsidRPr="00E760A5" w:rsidR="00C0780C" w:rsidP="00C0780C" w:rsidRDefault="00C0780C" w14:paraId="5961CD6B" w14:textId="312481CD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:rsidRPr="00E760A5" w:rsidR="00C0780C" w:rsidP="00C0780C" w:rsidRDefault="00C0780C" w14:paraId="181273C4" w14:textId="77777777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:rsidRPr="00E760A5" w:rsidR="00C0780C" w:rsidP="00C0780C" w:rsidRDefault="00C0780C" w14:paraId="16EFDD47" w14:textId="77777777">
      <w:pPr>
        <w:pStyle w:val="Tekstpodstawowy"/>
        <w:rPr>
          <w:rFonts w:ascii="Verdana" w:hAnsi="Verdana" w:cstheme="minorHAnsi"/>
          <w:sz w:val="16"/>
          <w:szCs w:val="16"/>
        </w:rPr>
      </w:pPr>
    </w:p>
    <w:p w:rsidRPr="00E760A5" w:rsidR="00C0780C" w:rsidP="00C0780C" w:rsidRDefault="00C0780C" w14:paraId="0B08B3AE" w14:textId="77777777">
      <w:pPr>
        <w:pStyle w:val="Tekstpodstawowy"/>
        <w:rPr>
          <w:rFonts w:ascii="Verdana" w:hAnsi="Verdana" w:cstheme="minorHAnsi"/>
          <w:sz w:val="16"/>
          <w:szCs w:val="16"/>
        </w:rPr>
      </w:pPr>
    </w:p>
    <w:p w:rsidRPr="00E760A5" w:rsidR="00C0780C" w:rsidP="2112ADAB" w:rsidRDefault="00C0780C" w14:textId="77777777" w14:paraId="5BA575B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rPr>
          <w:rFonts w:ascii="Verdana" w:hAnsi="Verdana" w:cs="Aptos" w:cstheme="minorAscii"/>
          <w:sz w:val="16"/>
          <w:szCs w:val="16"/>
        </w:rPr>
      </w:pPr>
      <w:r w:rsidRPr="2112ADAB">
        <w:rPr>
          <w:rFonts w:ascii="Verdana" w:hAnsi="Verdana" w:cs="Aptos" w:cstheme="minorAscii"/>
          <w:w w:val="90"/>
          <w:sz w:val="16"/>
          <w:szCs w:val="16"/>
        </w:rPr>
        <w:t>Oświadczam,</w:t>
      </w:r>
      <w:r w:rsidRPr="2112ADAB">
        <w:rPr>
          <w:rFonts w:ascii="Verdana" w:hAnsi="Verdana" w:cs="Aptos" w:cstheme="minorAscii"/>
          <w:spacing w:val="25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że</w:t>
      </w:r>
      <w:r w:rsidRPr="2112ADAB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nie</w:t>
      </w:r>
      <w:r w:rsidRPr="2112ADAB">
        <w:rPr>
          <w:rFonts w:ascii="Verdana" w:hAnsi="Verdana" w:cs="Aptos" w:cstheme="minorAscii"/>
          <w:spacing w:val="25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podlegam</w:t>
      </w:r>
      <w:r w:rsidRPr="2112ADAB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wykluczeniu</w:t>
      </w:r>
      <w:r w:rsidRPr="2112ADAB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z</w:t>
      </w:r>
      <w:r w:rsidRPr="2112ADAB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postępowania</w:t>
      </w:r>
      <w:r w:rsidRPr="2112ADAB">
        <w:rPr>
          <w:rFonts w:ascii="Verdana" w:hAnsi="Verdana" w:cs="Aptos" w:cstheme="minorAscii"/>
          <w:spacing w:val="25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……</w:t>
      </w:r>
      <w:r w:rsidRPr="2112ADAB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(wpisać,</w:t>
      </w:r>
      <w:r w:rsidRPr="2112ADAB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 xml:space="preserve">jeżeli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dotyczy,</w:t>
      </w:r>
      <w:r w:rsidRPr="2112ADAB">
        <w:rPr>
          <w:rFonts w:ascii="Verdana" w:hAnsi="Verdana" w:cs="Aptos" w:cstheme="minorAscii"/>
          <w:spacing w:val="7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usunąć,</w:t>
      </w:r>
      <w:r w:rsidRPr="2112ADAB">
        <w:rPr>
          <w:rFonts w:ascii="Verdana" w:hAnsi="Verdana" w:cs="Aptos" w:cstheme="minorAscii"/>
          <w:spacing w:val="7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jeżeli</w:t>
      </w:r>
      <w:r w:rsidRPr="2112ADAB">
        <w:rPr>
          <w:rFonts w:ascii="Verdana" w:hAnsi="Verdana" w:cs="Aptos" w:cstheme="minorAscii"/>
          <w:spacing w:val="7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nie</w:t>
      </w:r>
      <w:r w:rsidRPr="2112ADAB">
        <w:rPr>
          <w:rFonts w:ascii="Verdana" w:hAnsi="Verdana" w:cs="Aptos" w:cstheme="minorAscii"/>
          <w:spacing w:val="7"/>
          <w:w w:val="90"/>
          <w:sz w:val="16"/>
          <w:szCs w:val="16"/>
        </w:rPr>
        <w:t xml:space="preserve"> </w:t>
      </w:r>
      <w:r w:rsidRPr="2112ADAB">
        <w:rPr>
          <w:rFonts w:ascii="Verdana" w:hAnsi="Verdana" w:cs="Aptos" w:cstheme="minorAscii"/>
          <w:w w:val="90"/>
          <w:sz w:val="16"/>
          <w:szCs w:val="16"/>
        </w:rPr>
        <w:t>dotyczy).</w:t>
      </w:r>
    </w:p>
    <w:p w:rsidRPr="00E760A5" w:rsidR="00C0780C" w:rsidP="00C0780C" w:rsidRDefault="00C0780C" w14:paraId="75A26976" w14:textId="77777777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:rsidRPr="00E760A5" w:rsidR="00C0780C" w:rsidP="00C0780C" w:rsidRDefault="00C0780C" w14:paraId="72B4CE99" w14:textId="77777777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:rsidRPr="00E760A5" w:rsidR="00C0780C" w:rsidP="00C0780C" w:rsidRDefault="00C0780C" w14:paraId="1D66B1CE" w14:textId="77777777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C0780C" w:rsidP="00C0780C" w:rsidRDefault="00C0780C" w14:paraId="07BFE6CF" w14:textId="77777777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:rsidRPr="00E760A5" w:rsidR="00C0780C" w:rsidP="00C0780C" w:rsidRDefault="00C0780C" w14:paraId="680644CD" w14:textId="77777777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:rsidR="00C0780C" w:rsidP="00C0780C" w:rsidRDefault="00C0780C" w14:paraId="538A4FC0" w14:textId="77777777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C0780C" w:rsidP="00C0780C" w:rsidRDefault="00C0780C" w14:paraId="7C226C70" w14:textId="77777777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C0780C" w:rsidP="00C0780C" w:rsidRDefault="00C0780C" w14:paraId="4FA6EFE9" w14:textId="77777777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Pr="00E760A5" w:rsidR="00C0780C" w:rsidP="00C0780C" w:rsidRDefault="00C0780C" w14:paraId="524E94C9" w14:textId="77777777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Pr="00E760A5" w:rsidR="00C0780C" w:rsidP="00C0780C" w:rsidRDefault="00C0780C" w14:paraId="2BAEC660" w14:textId="77777777">
      <w:pPr>
        <w:pStyle w:val="Default"/>
        <w:rPr>
          <w:rFonts w:ascii="Verdana" w:hAnsi="Verdana"/>
          <w:sz w:val="16"/>
          <w:szCs w:val="16"/>
        </w:rPr>
      </w:pPr>
    </w:p>
    <w:p w:rsidRPr="00E760A5" w:rsidR="00C0780C" w:rsidP="00C0780C" w:rsidRDefault="00C0780C" w14:paraId="6AFD252B" w14:textId="77777777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:rsidRPr="00C0780C" w:rsidR="00C0780C" w:rsidP="00C0780C" w:rsidRDefault="00C0780C" w14:paraId="3E5A07B4" w14:textId="1768EDF1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Pr="00C0780C" w:rsidR="00C0780C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D1F03" w:rsidP="00C0780C" w:rsidRDefault="009D1F03" w14:paraId="27B4A07C" w14:textId="77777777">
      <w:pPr>
        <w:spacing w:after="0" w:line="240" w:lineRule="auto"/>
      </w:pPr>
      <w:r>
        <w:separator/>
      </w:r>
    </w:p>
  </w:endnote>
  <w:endnote w:type="continuationSeparator" w:id="0">
    <w:p w:rsidR="009D1F03" w:rsidP="00C0780C" w:rsidRDefault="009D1F03" w14:paraId="054FDE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D1F03" w:rsidP="00C0780C" w:rsidRDefault="009D1F03" w14:paraId="7D989BD4" w14:textId="77777777">
      <w:pPr>
        <w:spacing w:after="0" w:line="240" w:lineRule="auto"/>
      </w:pPr>
      <w:r>
        <w:separator/>
      </w:r>
    </w:p>
  </w:footnote>
  <w:footnote w:type="continuationSeparator" w:id="0">
    <w:p w:rsidR="009D1F03" w:rsidP="00C0780C" w:rsidRDefault="009D1F03" w14:paraId="0D0DEC2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0780C" w:rsidRDefault="00C0780C" w14:paraId="270BE9BD" w14:textId="7B8C0CD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D57E81" wp14:editId="39E61F64">
          <wp:simplePos x="0" y="0"/>
          <wp:positionH relativeFrom="margin">
            <wp:posOffset>-552450</wp:posOffset>
          </wp:positionH>
          <wp:positionV relativeFrom="paragraph">
            <wp:posOffset>-387985</wp:posOffset>
          </wp:positionV>
          <wp:extent cx="6955246" cy="887095"/>
          <wp:effectExtent l="0" t="0" r="0" b="8255"/>
          <wp:wrapNone/>
          <wp:docPr id="2138177714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hint="default" w:eastAsia="Arial MT" w:asciiTheme="minorHAnsi" w:hAnsiTheme="minorHAnsi" w:cstheme="minorHAnsi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0800DC"/>
    <w:rsid w:val="004328BE"/>
    <w:rsid w:val="00523758"/>
    <w:rsid w:val="006466C5"/>
    <w:rsid w:val="00815D31"/>
    <w:rsid w:val="00890927"/>
    <w:rsid w:val="008F6758"/>
    <w:rsid w:val="009D1F03"/>
    <w:rsid w:val="00C0780C"/>
    <w:rsid w:val="2112A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C0780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C0780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078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kern w:val="0"/>
      <w14:ligatures w14:val="none"/>
    </w:rPr>
  </w:style>
  <w:style w:type="character" w:styleId="TekstpodstawowyZnak" w:customStyle="1">
    <w:name w:val="Tekst podstawowy Znak"/>
    <w:basedOn w:val="Domylnaczcionkaakapitu"/>
    <w:link w:val="Tekstpodstawowy"/>
    <w:uiPriority w:val="1"/>
    <w:rsid w:val="00C0780C"/>
    <w:rPr>
      <w:rFonts w:ascii="Arial MT" w:hAnsi="Arial MT" w:eastAsia="Arial MT" w:cs="Arial MT"/>
      <w:kern w:val="0"/>
      <w14:ligatures w14:val="none"/>
    </w:rPr>
  </w:style>
  <w:style w:type="paragraph" w:styleId="Default" w:customStyle="1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Elżbieta Szczerba</dc:creator>
  <keywords/>
  <dc:description/>
  <lastModifiedBy>Gość</lastModifiedBy>
  <revision>3</revision>
  <lastPrinted>2024-05-20T13:07:00.0000000Z</lastPrinted>
  <dcterms:created xsi:type="dcterms:W3CDTF">2024-05-22T10:28:00.0000000Z</dcterms:created>
  <dcterms:modified xsi:type="dcterms:W3CDTF">2024-06-05T05:03:01.3496610Z</dcterms:modified>
</coreProperties>
</file>