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A68B9" w:rsidR="0076126C" w:rsidP="0076126C" w:rsidRDefault="0076126C" w14:paraId="36F528F7" w14:textId="77777777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:rsidRPr="006F1565" w:rsidR="0076126C" w:rsidP="0076126C" w:rsidRDefault="0076126C" w14:paraId="763165A4" w14:textId="77777777">
      <w:pPr>
        <w:rPr>
          <w:rFonts w:ascii="Verdana" w:hAnsi="Verdana" w:cs="Tahoma"/>
          <w:i/>
          <w:color w:val="0070C0"/>
          <w:sz w:val="18"/>
          <w:szCs w:val="18"/>
        </w:rPr>
      </w:pPr>
    </w:p>
    <w:p w:rsidRPr="00AA68B9" w:rsidR="0076126C" w:rsidP="0076126C" w:rsidRDefault="0076126C" w14:paraId="60154394" w14:textId="77777777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:rsidRPr="00AA68B9" w:rsidR="0076126C" w:rsidP="0076126C" w:rsidRDefault="0076126C" w14:paraId="2ACE8079" w14:textId="77777777">
      <w:pPr>
        <w:rPr>
          <w:rFonts w:ascii="Verdana" w:hAnsi="Verdana" w:cs="Tahoma"/>
          <w:i/>
          <w:color w:val="0070C0"/>
          <w:sz w:val="18"/>
          <w:szCs w:val="18"/>
        </w:rPr>
      </w:pPr>
    </w:p>
    <w:p w:rsidRPr="00AA68B9" w:rsidR="0076126C" w:rsidP="0076126C" w:rsidRDefault="0076126C" w14:paraId="4F237786" w14:textId="77777777">
      <w:pPr>
        <w:rPr>
          <w:rFonts w:ascii="Verdana" w:hAnsi="Verdana" w:cs="Tahoma"/>
          <w:i/>
          <w:sz w:val="18"/>
          <w:szCs w:val="18"/>
        </w:rPr>
      </w:pPr>
    </w:p>
    <w:p w:rsidRPr="00AA68B9" w:rsidR="0076126C" w:rsidP="0076126C" w:rsidRDefault="0076126C" w14:paraId="1EAD3A28" w14:textId="77777777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:rsidRPr="00AA68B9" w:rsidR="0076126C" w:rsidP="0076126C" w:rsidRDefault="0076126C" w14:paraId="769CC846" w14:textId="77777777">
      <w:pPr>
        <w:rPr>
          <w:rFonts w:ascii="Verdana" w:hAnsi="Verdana" w:cs="Tahoma"/>
          <w:b/>
          <w:sz w:val="18"/>
          <w:szCs w:val="18"/>
        </w:rPr>
      </w:pPr>
    </w:p>
    <w:p w:rsidRPr="00AA68B9" w:rsidR="0076126C" w:rsidP="0076126C" w:rsidRDefault="0076126C" w14:paraId="77BC2B06" w14:textId="7777777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</w:r>
      <w:r w:rsidRPr="00AA68B9">
        <w:rPr>
          <w:rFonts w:ascii="Verdana" w:hAnsi="Verdana" w:cs="Tahoma"/>
          <w:b/>
          <w:bCs/>
          <w:sz w:val="18"/>
          <w:szCs w:val="18"/>
        </w:rPr>
        <w:t>ul. Cieszyńska 365</w:t>
      </w:r>
    </w:p>
    <w:p w:rsidRPr="00AA68B9" w:rsidR="0076126C" w:rsidP="0076126C" w:rsidRDefault="0076126C" w14:paraId="08CB804A" w14:textId="7777777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76126C" w:rsidP="0076126C" w:rsidRDefault="0076126C" w14:paraId="02055B26" w14:textId="77777777">
      <w:pPr>
        <w:ind w:left="1260"/>
        <w:rPr>
          <w:rFonts w:ascii="Verdana" w:hAnsi="Verdana"/>
          <w:sz w:val="18"/>
          <w:szCs w:val="18"/>
        </w:rPr>
      </w:pPr>
    </w:p>
    <w:p w:rsidRPr="0095536C" w:rsidR="0076126C" w:rsidP="0076126C" w:rsidRDefault="0076126C" w14:paraId="22866020" w14:textId="7777777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Pr="0095536C" w:rsidR="0076126C" w:rsidP="0076126C" w:rsidRDefault="0076126C" w14:paraId="1822829F" w14:textId="7777777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Pr="0095536C" w:rsidR="0076126C" w:rsidP="0076126C" w:rsidRDefault="0076126C" w14:paraId="7EF9D3D1" w14:textId="77777777">
      <w:pPr>
        <w:ind w:left="1260"/>
        <w:rPr>
          <w:rFonts w:ascii="Verdana" w:hAnsi="Verdana"/>
          <w:sz w:val="18"/>
          <w:szCs w:val="18"/>
        </w:rPr>
      </w:pPr>
    </w:p>
    <w:p w:rsidRPr="00A631D2" w:rsidR="0076126C" w:rsidP="0076126C" w:rsidRDefault="0076126C" w14:paraId="513FF2C2" w14:textId="77777777">
      <w:pPr>
        <w:rPr>
          <w:rStyle w:val="Hipercze"/>
          <w:rFonts w:ascii="Verdana" w:hAnsi="Verdana" w:cs="Verdana" w:eastAsiaTheme="majorEastAsi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w:history="1" r:id="rId7">
        <w:r w:rsidRPr="00A631D2">
          <w:rPr>
            <w:rStyle w:val="Hipercze"/>
            <w:rFonts w:ascii="Verdana" w:hAnsi="Verdana" w:cs="Verdana" w:eastAsiaTheme="majorEastAsia"/>
            <w:sz w:val="16"/>
            <w:szCs w:val="16"/>
            <w:lang w:val="en-US"/>
          </w:rPr>
          <w:t>biuro@arrsa.pl</w:t>
        </w:r>
      </w:hyperlink>
    </w:p>
    <w:p w:rsidRPr="00A631D2" w:rsidR="0076126C" w:rsidP="0076126C" w:rsidRDefault="0076126C" w14:paraId="1D50E3CE" w14:textId="77777777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:rsidRPr="00B04AC9" w:rsidR="0076126C" w:rsidP="00B04AC9" w:rsidRDefault="00B04AC9" w14:paraId="43401BD2" w14:textId="409A6382">
      <w:pPr>
        <w:jc w:val="both"/>
        <w:rPr>
          <w:rFonts w:ascii="Verdana" w:hAnsi="Verdana"/>
          <w:b/>
          <w:sz w:val="16"/>
          <w:szCs w:val="16"/>
          <w:lang w:val="en-US"/>
        </w:rPr>
      </w:pPr>
      <w:r w:rsidRPr="00B04AC9">
        <w:rPr>
          <w:rFonts w:ascii="Verdana" w:hAnsi="Verdana"/>
          <w:b/>
          <w:sz w:val="16"/>
          <w:szCs w:val="16"/>
          <w:lang w:val="en-US"/>
        </w:rPr>
        <w:t>SPR/</w:t>
      </w:r>
      <w:r w:rsidR="007F2083">
        <w:rPr>
          <w:rFonts w:ascii="Verdana" w:hAnsi="Verdana"/>
          <w:b/>
          <w:sz w:val="16"/>
          <w:szCs w:val="16"/>
          <w:lang w:val="en-US"/>
        </w:rPr>
        <w:t>25</w:t>
      </w:r>
      <w:r w:rsidRPr="00B04AC9">
        <w:rPr>
          <w:rFonts w:ascii="Verdana" w:hAnsi="Verdana"/>
          <w:b/>
          <w:sz w:val="16"/>
          <w:szCs w:val="16"/>
          <w:lang w:val="en-US"/>
        </w:rPr>
        <w:t>/2024</w:t>
      </w:r>
    </w:p>
    <w:p w:rsidRPr="00011441" w:rsidR="0076126C" w:rsidP="0076126C" w:rsidRDefault="0076126C" w14:paraId="0D7813CB" w14:textId="77777777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:rsidR="00011441" w:rsidP="00011441" w:rsidRDefault="00011441" w14:paraId="68B65FAA" w14:textId="77777777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:rsidRPr="00915DCF" w:rsidR="00915DCF" w:rsidP="62C73EC5" w:rsidRDefault="00011441" w14:paraId="0606899D" w14:textId="0011F66A">
      <w:pPr>
        <w:pStyle w:val="Stopka"/>
        <w:suppressAutoHyphens w:val="0"/>
        <w:spacing w:line="276" w:lineRule="auto"/>
        <w:ind w:left="32"/>
        <w:jc w:val="center"/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</w:pPr>
      <w:r w:rsidRPr="62C73EC5" w:rsidR="62C73EC5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>Wyposażenia stanowiska pracy w sprzęt IT oraz telefon komórkowy w ramach projektu pn. „</w:t>
      </w:r>
      <w:r w:rsidRPr="62C73EC5" w:rsidR="62C73EC5">
        <w:rPr>
          <w:rFonts w:ascii="Verdana" w:hAnsi="Verdana"/>
          <w:b w:val="1"/>
          <w:bCs w:val="1"/>
          <w:color w:val="0070C0"/>
          <w:sz w:val="18"/>
          <w:szCs w:val="18"/>
        </w:rPr>
        <w:t>Rozwój Klastra Energii Gmin i Powiatu Cieszyńskiego”</w:t>
      </w:r>
      <w:r w:rsidRPr="62C73EC5" w:rsidR="62C73EC5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 xml:space="preserve"> </w:t>
      </w:r>
      <w:r w:rsidRPr="62C73EC5" w:rsidR="62C73EC5">
        <w:rPr>
          <w:rFonts w:ascii="Verdana" w:hAnsi="Verdana"/>
          <w:b w:val="1"/>
          <w:bCs w:val="1"/>
          <w:color w:val="0070C0"/>
          <w:sz w:val="18"/>
          <w:szCs w:val="18"/>
        </w:rPr>
        <w:t>ramach programu Inwestycji B2.2.2/G1.1.2 Krajowego Planu</w:t>
      </w:r>
      <w:r w:rsidRPr="62C73EC5" w:rsidR="62C73EC5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 xml:space="preserve"> </w:t>
      </w:r>
      <w:r w:rsidRPr="62C73EC5" w:rsidR="62C73EC5">
        <w:rPr>
          <w:rFonts w:ascii="Verdana" w:hAnsi="Verdana"/>
          <w:b w:val="1"/>
          <w:bCs w:val="1"/>
          <w:color w:val="0070C0"/>
          <w:sz w:val="18"/>
          <w:szCs w:val="18"/>
        </w:rPr>
        <w:t xml:space="preserve">Odbudowy i Zwiększania Odporności (KPO): Instalacje OZE realizowane przez społeczności energetyczne Część A (wsparcie </w:t>
      </w:r>
      <w:r w:rsidRPr="62C73EC5" w:rsidR="62C73EC5">
        <w:rPr>
          <w:rFonts w:ascii="Verdana" w:hAnsi="Verdana"/>
          <w:b w:val="1"/>
          <w:bCs w:val="1"/>
          <w:color w:val="0070C0"/>
          <w:sz w:val="18"/>
          <w:szCs w:val="18"/>
        </w:rPr>
        <w:t>przedinwestycyjne</w:t>
      </w:r>
      <w:r w:rsidRPr="62C73EC5" w:rsidR="62C73EC5">
        <w:rPr>
          <w:rFonts w:ascii="Verdana" w:hAnsi="Verdana"/>
          <w:b w:val="1"/>
          <w:bCs w:val="1"/>
          <w:color w:val="0070C0"/>
          <w:sz w:val="18"/>
          <w:szCs w:val="18"/>
        </w:rPr>
        <w:t>)</w:t>
      </w:r>
      <w:proofErr w:type="spellStart"/>
      <w:proofErr w:type="spellEnd"/>
    </w:p>
    <w:p w:rsidR="0076126C" w:rsidP="0076126C" w:rsidRDefault="0076126C" w14:paraId="028AE528" w14:textId="77777777">
      <w:pPr>
        <w:rPr>
          <w:rFonts w:ascii="Verdana" w:hAnsi="Verdana"/>
          <w:sz w:val="18"/>
          <w:szCs w:val="18"/>
        </w:rPr>
      </w:pPr>
    </w:p>
    <w:p w:rsidRPr="006F1565" w:rsidR="0076126C" w:rsidP="0076126C" w:rsidRDefault="0076126C" w14:paraId="2585E1F6" w14:textId="77777777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76126C" w:rsidP="0076126C" w:rsidRDefault="0076126C" w14:paraId="1C3A5737" w14:textId="77777777">
      <w:r>
        <w:rPr>
          <w:rFonts w:ascii="Verdana" w:hAnsi="Verdana" w:cs="Tahoma"/>
          <w:b/>
          <w:sz w:val="18"/>
        </w:rPr>
        <w:t>1. OFERENT:</w:t>
      </w:r>
    </w:p>
    <w:p w:rsidR="0076126C" w:rsidP="0076126C" w:rsidRDefault="0076126C" w14:paraId="05308FFB" w14:textId="77777777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76126C" w:rsidP="0076126C" w:rsidRDefault="0076126C" w14:paraId="33105019" w14:textId="77777777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76126C" w:rsidP="0076126C" w:rsidRDefault="0076126C" w14:paraId="13DDA69A" w14:textId="77777777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:rsidTr="00AB3703" w14:paraId="01A48D65" w14:textId="77777777">
        <w:trPr>
          <w:cantSplit/>
          <w:trHeight w:val="287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B2D89" w:rsidP="00AB3703" w:rsidRDefault="00CB2D89" w14:paraId="7D6F71CD" w14:textId="77777777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Pr="00092357" w:rsidR="0076126C" w:rsidP="00AB3703" w:rsidRDefault="0076126C" w14:paraId="5E21978F" w14:textId="22ADB7C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49C031EC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Pr="00092357" w:rsidR="0076126C" w:rsidP="00AB3703" w:rsidRDefault="0076126C" w14:paraId="6D4816EE" w14:textId="77777777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:rsidTr="00AB3703" w14:paraId="2A31B986" w14:textId="77777777">
        <w:trPr>
          <w:cantSplit/>
          <w:trHeight w:val="325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0D5CCC06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3C0BC282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:rsidTr="00AB3703" w14:paraId="6CA62BE3" w14:textId="77777777">
        <w:trPr>
          <w:cantSplit/>
          <w:trHeight w:val="325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50A725FE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Pr="00092357" w:rsidR="0076126C" w:rsidP="00AB3703" w:rsidRDefault="0076126C" w14:paraId="376952B9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5E9747B1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76126C" w:rsidP="0076126C" w:rsidRDefault="0076126C" w14:paraId="3DEE9475" w14:textId="7777777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76126C" w:rsidP="0076126C" w:rsidRDefault="0076126C" w14:paraId="04C2230D" w14:textId="7777777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:rsidR="0076126C" w:rsidP="0076126C" w:rsidRDefault="0076126C" w14:paraId="26C75555" w14:textId="77777777">
      <w:pPr>
        <w:spacing w:before="60"/>
        <w:ind w:right="-828"/>
        <w:jc w:val="both"/>
      </w:pPr>
    </w:p>
    <w:p w:rsidRPr="008E29DB" w:rsidR="0076126C" w:rsidP="0076126C" w:rsidRDefault="0076126C" w14:paraId="48216CC7" w14:textId="7777777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:rsidR="0076126C" w:rsidP="0076126C" w:rsidRDefault="0076126C" w14:paraId="4556F266" w14:textId="77777777">
      <w:pPr>
        <w:pStyle w:val="Akapitzlist"/>
        <w:spacing w:before="60"/>
        <w:ind w:right="-108"/>
      </w:pPr>
    </w:p>
    <w:p w:rsidRPr="008E29DB" w:rsidR="0076126C" w:rsidP="0076126C" w:rsidRDefault="0076126C" w14:paraId="339E004F" w14:textId="17100CA0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 xml:space="preserve">asortymentu w zakresie Pakietu </w:t>
      </w:r>
      <w:r w:rsidRPr="00B806C3">
        <w:rPr>
          <w:rFonts w:ascii="Verdana" w:hAnsi="Verdana" w:cs="Tahoma"/>
          <w:b/>
          <w:sz w:val="16"/>
          <w:szCs w:val="22"/>
        </w:rPr>
        <w:t>1</w:t>
      </w:r>
      <w:r>
        <w:rPr>
          <w:rFonts w:ascii="Verdana" w:hAnsi="Verdana" w:cs="Tahoma"/>
          <w:sz w:val="16"/>
          <w:szCs w:val="22"/>
        </w:rPr>
        <w:t xml:space="preserve"> </w:t>
      </w:r>
    </w:p>
    <w:p w:rsidR="00DB2A88" w:rsidP="00DB2A88" w:rsidRDefault="00DB2A88" w14:paraId="111ABBB0" w14:textId="77777777">
      <w:pPr>
        <w:pStyle w:val="elementtoproof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50"/>
        <w:gridCol w:w="691"/>
        <w:gridCol w:w="3471"/>
        <w:gridCol w:w="1227"/>
      </w:tblGrid>
      <w:tr w:rsidR="0040211F" w:rsidTr="4B611653" w14:paraId="50A16D9B" w14:textId="7BD82D6F">
        <w:tc>
          <w:tcPr>
            <w:tcW w:w="425" w:type="dxa"/>
            <w:tcMar/>
          </w:tcPr>
          <w:p w:rsidR="008967B2" w:rsidP="00AB3703" w:rsidRDefault="008967B2" w14:paraId="47F5D1DF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:rsidRPr="00D83D9D" w:rsidR="0040211F" w:rsidP="00AB3703" w:rsidRDefault="008967B2" w14:paraId="499EFEAB" w14:textId="462E09AA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</w:t>
            </w:r>
            <w:r w:rsidRPr="00D83D9D" w:rsidR="0040211F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.p.</w:t>
            </w:r>
          </w:p>
        </w:tc>
        <w:tc>
          <w:tcPr>
            <w:tcW w:w="2552" w:type="dxa"/>
            <w:tcMar/>
          </w:tcPr>
          <w:p w:rsidR="008967B2" w:rsidP="00AB3703" w:rsidRDefault="008967B2" w14:paraId="5555EF1E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:rsidRPr="00D83D9D" w:rsidR="0040211F" w:rsidP="00AB3703" w:rsidRDefault="0040211F" w14:paraId="739CB4A5" w14:textId="1BB04BBA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850" w:type="dxa"/>
            <w:tcMar/>
          </w:tcPr>
          <w:p w:rsidRPr="00D83D9D" w:rsidR="0040211F" w:rsidP="00AB3703" w:rsidRDefault="0040211F" w14:paraId="56083456" w14:textId="79F180E1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91" w:type="dxa"/>
            <w:tcMar/>
          </w:tcPr>
          <w:p w:rsidRPr="00D83D9D" w:rsidR="0040211F" w:rsidP="00AB3703" w:rsidRDefault="0040211F" w14:paraId="5DCB0591" w14:textId="69E99E9B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  <w:tcMar/>
          </w:tcPr>
          <w:p w:rsidR="008967B2" w:rsidP="00AB3703" w:rsidRDefault="008967B2" w14:paraId="57CAD73E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:rsidRPr="00D83D9D" w:rsidR="0040211F" w:rsidP="00AB3703" w:rsidRDefault="0040211F" w14:paraId="34CB8E5C" w14:textId="65004E5B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oferowanych akcesoriów </w:t>
            </w:r>
          </w:p>
        </w:tc>
        <w:tc>
          <w:tcPr>
            <w:tcW w:w="1227" w:type="dxa"/>
            <w:tcMar/>
          </w:tcPr>
          <w:p w:rsidRPr="00D83D9D" w:rsidR="0040211F" w:rsidP="00AB3703" w:rsidRDefault="0040211F" w14:paraId="2F53E92C" w14:textId="745CBCB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40211F" w:rsidTr="4B611653" w14:paraId="024B2752" w14:textId="381BAF57">
        <w:tc>
          <w:tcPr>
            <w:tcW w:w="425" w:type="dxa"/>
            <w:tcMar/>
          </w:tcPr>
          <w:p w:rsidRPr="00DB2A88" w:rsidR="0040211F" w:rsidP="00AB3703" w:rsidRDefault="0040211F" w14:paraId="5BF6BCA8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2" w:type="dxa"/>
            <w:tcMar/>
          </w:tcPr>
          <w:p w:rsidRPr="00DB2A88" w:rsidR="0040211F" w:rsidP="00AB3703" w:rsidRDefault="0040211F" w14:paraId="23B061B5" w14:textId="08DA11CB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Laptop z</w:t>
            </w:r>
            <w:r w:rsidR="007F2083">
              <w:rPr>
                <w:rFonts w:ascii="Verdana" w:hAnsi="Verdana"/>
                <w:color w:val="000000"/>
                <w:sz w:val="14"/>
                <w:szCs w:val="14"/>
              </w:rPr>
              <w:t xml:space="preserve"> systemem </w:t>
            </w:r>
            <w:r w:rsidR="00D0607B">
              <w:rPr>
                <w:rFonts w:ascii="Verdana" w:hAnsi="Verdana"/>
                <w:color w:val="000000"/>
                <w:sz w:val="14"/>
                <w:szCs w:val="14"/>
              </w:rPr>
              <w:t>operacyjnym i</w:t>
            </w: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 xml:space="preserve"> akcesoriami (klawiatura, myszka oraz torba i podstawa pod laptopa)</w:t>
            </w:r>
          </w:p>
        </w:tc>
        <w:tc>
          <w:tcPr>
            <w:tcW w:w="850" w:type="dxa"/>
            <w:tcMar/>
          </w:tcPr>
          <w:p w:rsidRPr="00DB2A88" w:rsidR="0040211F" w:rsidP="00AB3703" w:rsidRDefault="0040211F" w14:paraId="65C579A3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Pr="00DB2A88" w:rsidR="0040211F" w:rsidP="00AB3703" w:rsidRDefault="0040211F" w14:paraId="40A12D14" w14:textId="5EA47265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0040211F" w:rsidP="00AB3703" w:rsidRDefault="0040211F" w14:paraId="787F8EC8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0040211F" w:rsidP="00AB3703" w:rsidRDefault="0040211F" w14:paraId="19227BEB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:rsidTr="4B611653" w14:paraId="206008CC" w14:textId="6EC96224">
        <w:tc>
          <w:tcPr>
            <w:tcW w:w="425" w:type="dxa"/>
            <w:tcMar/>
          </w:tcPr>
          <w:p w:rsidRPr="00DB2A88" w:rsidR="0040211F" w:rsidP="00AB3703" w:rsidRDefault="007F2083" w14:paraId="240A85E9" w14:textId="2C4BF24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2" w:type="dxa"/>
            <w:tcMar/>
          </w:tcPr>
          <w:p w:rsidRPr="00DB2A88" w:rsidR="0040211F" w:rsidP="00AB3703" w:rsidRDefault="0040211F" w14:paraId="42BFF4E4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Słuchawki</w:t>
            </w:r>
          </w:p>
        </w:tc>
        <w:tc>
          <w:tcPr>
            <w:tcW w:w="850" w:type="dxa"/>
            <w:tcMar/>
          </w:tcPr>
          <w:p w:rsidRPr="00DB2A88" w:rsidR="0040211F" w:rsidP="00AB3703" w:rsidRDefault="0040211F" w14:paraId="6624BDC5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Pr="00DB2A88" w:rsidR="0040211F" w:rsidP="00AB3703" w:rsidRDefault="0040211F" w14:paraId="59229FF9" w14:textId="71AF1E2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0040211F" w:rsidP="00AB3703" w:rsidRDefault="0040211F" w14:paraId="2FB5A4E1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0040211F" w:rsidP="00AB3703" w:rsidRDefault="0040211F" w14:paraId="3EC6F95D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:rsidTr="4B611653" w14:paraId="17335E2B" w14:textId="4B4BB823">
        <w:tc>
          <w:tcPr>
            <w:tcW w:w="425" w:type="dxa"/>
            <w:tcMar/>
          </w:tcPr>
          <w:p w:rsidRPr="00DB2A88" w:rsidR="0040211F" w:rsidP="00AB3703" w:rsidRDefault="007F2083" w14:paraId="1F3E3ED2" w14:textId="3BF295A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2" w:type="dxa"/>
            <w:tcMar/>
          </w:tcPr>
          <w:p w:rsidRPr="00DB2A88" w:rsidR="0040211F" w:rsidP="00AB3703" w:rsidRDefault="0040211F" w14:paraId="31FCC76C" w14:textId="77777777">
            <w:pPr>
              <w:pStyle w:val="elementtoproof"/>
              <w:shd w:val="clear" w:color="auto" w:fill="FFFFFF"/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Monitor</w:t>
            </w:r>
          </w:p>
        </w:tc>
        <w:tc>
          <w:tcPr>
            <w:tcW w:w="850" w:type="dxa"/>
            <w:tcMar/>
          </w:tcPr>
          <w:p w:rsidRPr="00DB2A88" w:rsidR="0040211F" w:rsidP="00AB3703" w:rsidRDefault="0040211F" w14:paraId="7E918881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Pr="00DB2A88" w:rsidR="0040211F" w:rsidP="00AB3703" w:rsidRDefault="0040211F" w14:paraId="497B3880" w14:textId="39D013BA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0040211F" w:rsidP="00AB3703" w:rsidRDefault="0040211F" w14:paraId="12D905A7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0040211F" w:rsidP="00AB3703" w:rsidRDefault="0040211F" w14:paraId="32E3FA12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:rsidTr="4B611653" w14:paraId="5B309106" w14:textId="7875A81F">
        <w:tc>
          <w:tcPr>
            <w:tcW w:w="425" w:type="dxa"/>
            <w:tcMar/>
          </w:tcPr>
          <w:p w:rsidRPr="00DB2A88" w:rsidR="0040211F" w:rsidP="00AB3703" w:rsidRDefault="007F2083" w14:paraId="28B05F08" w14:textId="561721B0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2" w:type="dxa"/>
            <w:tcMar/>
          </w:tcPr>
          <w:p w:rsidRPr="00DB2A88" w:rsidR="0040211F" w:rsidP="00AB3703" w:rsidRDefault="0040211F" w14:paraId="113A6D5B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 xml:space="preserve">Stacja dokująca </w:t>
            </w:r>
          </w:p>
        </w:tc>
        <w:tc>
          <w:tcPr>
            <w:tcW w:w="850" w:type="dxa"/>
            <w:tcMar/>
          </w:tcPr>
          <w:p w:rsidRPr="00DB2A88" w:rsidR="0040211F" w:rsidP="00AB3703" w:rsidRDefault="0040211F" w14:paraId="523C8E9A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Pr="00DB2A88" w:rsidR="0040211F" w:rsidP="00AB3703" w:rsidRDefault="0040211F" w14:paraId="0981FF6C" w14:textId="1ACD54D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0040211F" w:rsidP="00AB3703" w:rsidRDefault="0040211F" w14:paraId="6BE77D50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0040211F" w:rsidP="00AB3703" w:rsidRDefault="0040211F" w14:paraId="54BFAC7D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761F8B71" w:rsidTr="4B611653" w14:paraId="69B5D7DE">
        <w:trPr>
          <w:trHeight w:val="300"/>
        </w:trPr>
        <w:tc>
          <w:tcPr>
            <w:tcW w:w="425" w:type="dxa"/>
            <w:tcMar/>
          </w:tcPr>
          <w:p w:rsidR="761F8B71" w:rsidP="761F8B71" w:rsidRDefault="761F8B71" w14:paraId="370A4C77" w14:textId="37D99CFD">
            <w:pPr>
              <w:pStyle w:val="elementtoproof"/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</w:pPr>
            <w:r w:rsidRPr="761F8B71" w:rsidR="761F8B71"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  <w:t>5</w:t>
            </w:r>
          </w:p>
        </w:tc>
        <w:tc>
          <w:tcPr>
            <w:tcW w:w="2552" w:type="dxa"/>
            <w:tcMar/>
          </w:tcPr>
          <w:p w:rsidR="761F8B71" w:rsidP="761F8B71" w:rsidRDefault="761F8B71" w14:paraId="3C33A74A" w14:textId="283379DE">
            <w:pPr>
              <w:pStyle w:val="elementtoproof"/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</w:pPr>
            <w:r w:rsidRPr="4B611653" w:rsidR="4B611653"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  <w:t xml:space="preserve">Akcesoria sieciowe: Acces Point WiFi  </w:t>
            </w:r>
          </w:p>
        </w:tc>
        <w:tc>
          <w:tcPr>
            <w:tcW w:w="850" w:type="dxa"/>
            <w:tcMar/>
          </w:tcPr>
          <w:p w:rsidR="761F8B71" w:rsidP="761F8B71" w:rsidRDefault="761F8B71" w14:paraId="41F59765" w14:textId="66F40D8B">
            <w:pPr>
              <w:pStyle w:val="elementtoproof"/>
              <w:jc w:val="center"/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="761F8B71" w:rsidP="761F8B71" w:rsidRDefault="761F8B71" w14:paraId="451FA054" w14:textId="1AC30E2C">
            <w:pPr>
              <w:pStyle w:val="elementtoproof"/>
              <w:jc w:val="center"/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</w:pPr>
            <w:r w:rsidRPr="761F8B71" w:rsidR="761F8B71"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761F8B71" w:rsidP="761F8B71" w:rsidRDefault="761F8B71" w14:paraId="35DBDA46" w14:textId="657505B0">
            <w:pPr>
              <w:pStyle w:val="elementtoproof"/>
              <w:jc w:val="center"/>
              <w:rPr>
                <w:rFonts w:ascii="Verdana" w:hAnsi="Verdana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761F8B71" w:rsidP="761F8B71" w:rsidRDefault="761F8B71" w14:paraId="26C67FF5" w14:textId="57C87692">
            <w:pPr>
              <w:pStyle w:val="elementtoproof"/>
              <w:jc w:val="center"/>
              <w:rPr>
                <w:rFonts w:ascii="Verdana" w:hAnsi="Verdana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0076126C" w:rsidP="0076126C" w:rsidRDefault="0076126C" w14:paraId="0B26CD78" w14:textId="7777777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:rsidR="0076126C" w:rsidP="00D83D9D" w:rsidRDefault="0076126C" w14:paraId="1DB028BB" w14:textId="72970108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:rsidR="0076126C" w:rsidP="0076126C" w:rsidRDefault="0076126C" w14:paraId="0A1740AA" w14:textId="49230D08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:rsidRPr="00B631F9" w:rsidR="0076126C" w:rsidP="00B631F9" w:rsidRDefault="0076126C" w14:paraId="6F5E78F5" w14:textId="07577B1D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 xml:space="preserve">Łączna </w:t>
      </w:r>
      <w:r>
        <w:rPr>
          <w:rFonts w:ascii="Verdana" w:hAnsi="Verdana" w:cs="Tahoma"/>
          <w:sz w:val="16"/>
          <w:szCs w:val="22"/>
        </w:rPr>
        <w:t xml:space="preserve">cena </w:t>
      </w:r>
      <w:r w:rsidR="006724A3">
        <w:rPr>
          <w:rFonts w:ascii="Verdana" w:hAnsi="Verdana" w:cs="Tahoma"/>
          <w:sz w:val="16"/>
          <w:szCs w:val="22"/>
        </w:rPr>
        <w:t xml:space="preserve"> Pakietu 1 </w:t>
      </w:r>
      <w:r>
        <w:rPr>
          <w:rFonts w:ascii="Verdana" w:hAnsi="Verdana" w:cs="Tahoma"/>
          <w:sz w:val="16"/>
          <w:szCs w:val="22"/>
        </w:rPr>
        <w:t>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cena PLN brutto</w:t>
      </w:r>
    </w:p>
    <w:p w:rsidR="00B631F9" w:rsidP="0076126C" w:rsidRDefault="00B631F9" w14:paraId="00B7BFED" w14:textId="77777777">
      <w:pPr>
        <w:jc w:val="both"/>
        <w:rPr>
          <w:rFonts w:ascii="Verdana" w:hAnsi="Verdana"/>
          <w:sz w:val="18"/>
          <w:szCs w:val="18"/>
        </w:rPr>
      </w:pPr>
    </w:p>
    <w:p w:rsidR="00B631F9" w:rsidP="0076126C" w:rsidRDefault="00B631F9" w14:paraId="5DE7C1C3" w14:textId="77777777">
      <w:pPr>
        <w:jc w:val="both"/>
        <w:rPr>
          <w:rFonts w:ascii="Verdana" w:hAnsi="Verdana"/>
          <w:sz w:val="18"/>
          <w:szCs w:val="18"/>
        </w:rPr>
      </w:pPr>
    </w:p>
    <w:p w:rsidRPr="00947576" w:rsidR="00947576" w:rsidP="00947576" w:rsidRDefault="00947576" w14:paraId="1B602A86" w14:textId="6261CAA2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Pakietu 1 /brutto/ słownie: …………………………………………………..…………………………………………………………</w:t>
      </w:r>
    </w:p>
    <w:p w:rsidR="00947576" w:rsidP="00947576" w:rsidRDefault="00947576" w14:paraId="27B86BFF" w14:textId="77777777">
      <w:pPr>
        <w:jc w:val="center"/>
        <w:rPr>
          <w:rFonts w:ascii="Verdana" w:hAnsi="Verdana"/>
          <w:sz w:val="18"/>
          <w:szCs w:val="18"/>
        </w:rPr>
      </w:pPr>
    </w:p>
    <w:p w:rsidR="00CB2D89" w:rsidP="0076126C" w:rsidRDefault="00CB2D89" w14:paraId="0A846151" w14:textId="77777777">
      <w:pPr>
        <w:jc w:val="both"/>
        <w:rPr>
          <w:rFonts w:ascii="Verdana" w:hAnsi="Verdana"/>
          <w:sz w:val="18"/>
          <w:szCs w:val="18"/>
        </w:rPr>
      </w:pPr>
    </w:p>
    <w:p w:rsidR="00947576" w:rsidP="0076126C" w:rsidRDefault="00947576" w14:paraId="353FC712" w14:textId="77777777">
      <w:pPr>
        <w:jc w:val="both"/>
        <w:rPr>
          <w:rFonts w:ascii="Verdana" w:hAnsi="Verdana"/>
          <w:sz w:val="18"/>
          <w:szCs w:val="18"/>
        </w:rPr>
      </w:pPr>
    </w:p>
    <w:p w:rsidRPr="008E29DB" w:rsidR="00B631F9" w:rsidP="00B631F9" w:rsidRDefault="00B631F9" w14:paraId="16B18DCB" w14:textId="651437F2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 w:rsidR="00360F9A">
        <w:rPr>
          <w:rFonts w:ascii="Verdana" w:hAnsi="Verdana" w:cs="Tahoma"/>
          <w:b/>
          <w:sz w:val="16"/>
          <w:szCs w:val="22"/>
        </w:rPr>
        <w:t>w zakresie Pakietu 2</w:t>
      </w:r>
      <w:r w:rsidR="00360F9A">
        <w:rPr>
          <w:rFonts w:ascii="Verdana" w:hAnsi="Verdana" w:cs="Tahoma"/>
          <w:sz w:val="16"/>
          <w:szCs w:val="22"/>
        </w:rPr>
        <w:t xml:space="preserve"> -</w:t>
      </w:r>
      <w:r w:rsidR="00360F9A">
        <w:rPr>
          <w:rFonts w:ascii="Verdana" w:hAnsi="Verdana" w:cs="Tahoma"/>
          <w:b/>
          <w:sz w:val="16"/>
          <w:szCs w:val="22"/>
        </w:rPr>
        <w:t xml:space="preserve"> telefonu komórkowego </w:t>
      </w:r>
    </w:p>
    <w:p w:rsidR="00B631F9" w:rsidP="00B631F9" w:rsidRDefault="00B631F9" w14:paraId="1C346154" w14:textId="77777777">
      <w:pPr>
        <w:pStyle w:val="elementtoproof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2268"/>
        <w:gridCol w:w="992"/>
        <w:gridCol w:w="640"/>
        <w:gridCol w:w="3471"/>
        <w:gridCol w:w="1227"/>
      </w:tblGrid>
      <w:tr w:rsidR="00B631F9" w:rsidTr="00B631F9" w14:paraId="3BF24EF7" w14:textId="77777777">
        <w:tc>
          <w:tcPr>
            <w:tcW w:w="567" w:type="dxa"/>
          </w:tcPr>
          <w:p w:rsidRPr="00D83D9D" w:rsidR="00B631F9" w:rsidP="00AB3703" w:rsidRDefault="00B631F9" w14:paraId="2086A21E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l.p.</w:t>
            </w:r>
          </w:p>
        </w:tc>
        <w:tc>
          <w:tcPr>
            <w:tcW w:w="2268" w:type="dxa"/>
          </w:tcPr>
          <w:p w:rsidRPr="00D83D9D" w:rsidR="00B631F9" w:rsidP="00AB3703" w:rsidRDefault="00B631F9" w14:paraId="68062121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:rsidRPr="00D83D9D" w:rsidR="00B631F9" w:rsidP="00AB3703" w:rsidRDefault="00B631F9" w14:paraId="4E31CCB9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40" w:type="dxa"/>
          </w:tcPr>
          <w:p w:rsidRPr="00D83D9D" w:rsidR="00B631F9" w:rsidP="00AB3703" w:rsidRDefault="00B631F9" w14:paraId="6787B7F6" w14:textId="31A23F0B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</w:t>
            </w:r>
            <w:proofErr w:type="spellStart"/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szt</w:t>
            </w:r>
            <w:proofErr w:type="spellEnd"/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</w:tcPr>
          <w:p w:rsidRPr="00D83D9D" w:rsidR="00B631F9" w:rsidP="00AB3703" w:rsidRDefault="00B631F9" w14:paraId="5CA941A4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</w:p>
        </w:tc>
        <w:tc>
          <w:tcPr>
            <w:tcW w:w="1227" w:type="dxa"/>
          </w:tcPr>
          <w:p w:rsidRPr="00D83D9D" w:rsidR="00B631F9" w:rsidP="00AB3703" w:rsidRDefault="00B631F9" w14:paraId="64481248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B631F9" w:rsidTr="00B631F9" w14:paraId="5A70DA7D" w14:textId="77777777">
        <w:tc>
          <w:tcPr>
            <w:tcW w:w="567" w:type="dxa"/>
          </w:tcPr>
          <w:p w:rsidRPr="00DB2A88" w:rsidR="00B631F9" w:rsidP="00AB3703" w:rsidRDefault="00B631F9" w14:paraId="59CC2867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</w:tcPr>
          <w:p w:rsidRPr="00DB2A88" w:rsidR="00B631F9" w:rsidP="00AB3703" w:rsidRDefault="00B631F9" w14:paraId="0836ECFC" w14:textId="0D2A040C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Telefon komórkowy </w:t>
            </w:r>
          </w:p>
        </w:tc>
        <w:tc>
          <w:tcPr>
            <w:tcW w:w="992" w:type="dxa"/>
          </w:tcPr>
          <w:p w:rsidRPr="00DB2A88" w:rsidR="00B631F9" w:rsidP="00AB3703" w:rsidRDefault="00B631F9" w14:paraId="3E2E32CC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</w:tcPr>
          <w:p w:rsidRPr="00DB2A88" w:rsidR="00B631F9" w:rsidP="00AB3703" w:rsidRDefault="00B631F9" w14:paraId="0D5F9F3E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B631F9" w:rsidP="00AB3703" w:rsidRDefault="00B631F9" w14:paraId="286CCCEA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B631F9" w:rsidP="00AB3703" w:rsidRDefault="00B631F9" w14:paraId="70FDFA1B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B631F9" w:rsidTr="00B631F9" w14:paraId="4E549144" w14:textId="77777777">
        <w:tc>
          <w:tcPr>
            <w:tcW w:w="567" w:type="dxa"/>
          </w:tcPr>
          <w:p w:rsidRPr="00DB2A88" w:rsidR="00B631F9" w:rsidP="00AB3703" w:rsidRDefault="00B631F9" w14:paraId="367AD0D7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</w:tcPr>
          <w:p w:rsidRPr="00DB2A88" w:rsidR="00B631F9" w:rsidP="00AB3703" w:rsidRDefault="00332A83" w14:paraId="20AAA35F" w14:textId="71AD0957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Ładowarka </w:t>
            </w:r>
            <w:r w:rsidR="00B631F9"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</w:tcPr>
          <w:p w:rsidRPr="00DB2A88" w:rsidR="00B631F9" w:rsidP="00AB3703" w:rsidRDefault="00B631F9" w14:paraId="4D4A3021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</w:tcPr>
          <w:p w:rsidRPr="00DB2A88" w:rsidR="00B631F9" w:rsidP="00AB3703" w:rsidRDefault="00D72BB3" w14:paraId="322539CE" w14:textId="376CC386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B631F9" w:rsidP="00AB3703" w:rsidRDefault="00B631F9" w14:paraId="5927692E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B631F9" w:rsidP="00AB3703" w:rsidRDefault="00B631F9" w14:paraId="57FADF47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B631F9" w:rsidP="00B631F9" w:rsidRDefault="00B631F9" w14:paraId="3D90CFF1" w14:textId="5CA797D2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:rsidRPr="00B631F9" w:rsidR="00B631F9" w:rsidP="00B631F9" w:rsidRDefault="00B631F9" w14:paraId="24F4F50F" w14:textId="3B296191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i/>
          <w:sz w:val="10"/>
          <w:szCs w:val="10"/>
        </w:rPr>
        <w:t xml:space="preserve"> 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</w:p>
    <w:p w:rsidRPr="00B631F9" w:rsidR="00B631F9" w:rsidP="00B631F9" w:rsidRDefault="00B631F9" w14:paraId="6469F772" w14:textId="77777777">
      <w:pPr>
        <w:spacing w:before="60"/>
        <w:ind w:right="-108" w:firstLine="7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sz w:val="16"/>
          <w:szCs w:val="22"/>
        </w:rPr>
        <w:t>…………………….…………………………...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……………………….…………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……..……………………….……………………………</w:t>
      </w:r>
    </w:p>
    <w:p w:rsidRPr="00B631F9" w:rsidR="00B631F9" w:rsidP="00B631F9" w:rsidRDefault="00B631F9" w14:paraId="5046B6B1" w14:textId="37CCFE94">
      <w:pPr>
        <w:pStyle w:val="Akapitzlist"/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sz w:val="16"/>
          <w:szCs w:val="22"/>
        </w:rPr>
        <w:t xml:space="preserve">Łączna cena Pakietu </w:t>
      </w:r>
      <w:r w:rsidR="00947576">
        <w:rPr>
          <w:rFonts w:ascii="Verdana" w:hAnsi="Verdana" w:cs="Tahoma"/>
          <w:sz w:val="16"/>
          <w:szCs w:val="22"/>
        </w:rPr>
        <w:t>2</w:t>
      </w:r>
      <w:r w:rsidRPr="00B631F9">
        <w:rPr>
          <w:rFonts w:ascii="Verdana" w:hAnsi="Verdana" w:cs="Tahoma"/>
          <w:sz w:val="16"/>
          <w:szCs w:val="22"/>
        </w:rPr>
        <w:t xml:space="preserve"> PLN netto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podatek VAT 23% PLN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cena PLN brutto</w:t>
      </w:r>
    </w:p>
    <w:p w:rsidR="00B631F9" w:rsidP="0076126C" w:rsidRDefault="00B631F9" w14:paraId="05F52D48" w14:textId="77777777">
      <w:pPr>
        <w:jc w:val="both"/>
        <w:rPr>
          <w:rFonts w:ascii="Verdana" w:hAnsi="Verdana"/>
          <w:sz w:val="18"/>
          <w:szCs w:val="18"/>
        </w:rPr>
      </w:pPr>
    </w:p>
    <w:p w:rsidR="00947576" w:rsidP="00947576" w:rsidRDefault="00947576" w14:paraId="521673DA" w14:textId="77777777">
      <w:pPr>
        <w:ind w:firstLine="360"/>
        <w:jc w:val="center"/>
        <w:rPr>
          <w:rFonts w:ascii="Verdana" w:hAnsi="Verdana"/>
          <w:sz w:val="16"/>
          <w:szCs w:val="16"/>
        </w:rPr>
      </w:pPr>
    </w:p>
    <w:p w:rsidR="00947576" w:rsidP="00947576" w:rsidRDefault="00947576" w14:paraId="307F39A1" w14:textId="4E4F44FD">
      <w:pPr>
        <w:ind w:firstLine="360"/>
        <w:jc w:val="center"/>
        <w:rPr>
          <w:rFonts w:ascii="Verdana" w:hAnsi="Verdana"/>
          <w:sz w:val="16"/>
          <w:szCs w:val="16"/>
        </w:rPr>
      </w:pPr>
      <w:r w:rsidRPr="761F8B71" w:rsidR="761F8B71">
        <w:rPr>
          <w:rFonts w:ascii="Verdana" w:hAnsi="Verdana"/>
          <w:sz w:val="16"/>
          <w:szCs w:val="16"/>
        </w:rPr>
        <w:t xml:space="preserve">Cena Pakietu </w:t>
      </w:r>
      <w:r w:rsidRPr="761F8B71" w:rsidR="761F8B71">
        <w:rPr>
          <w:rFonts w:ascii="Verdana" w:hAnsi="Verdana"/>
          <w:sz w:val="16"/>
          <w:szCs w:val="16"/>
        </w:rPr>
        <w:t>2</w:t>
      </w:r>
      <w:r w:rsidRPr="761F8B71" w:rsidR="761F8B71">
        <w:rPr>
          <w:rFonts w:ascii="Verdana" w:hAnsi="Verdana"/>
          <w:sz w:val="16"/>
          <w:szCs w:val="16"/>
        </w:rPr>
        <w:t xml:space="preserve"> /brutto/ słownie: …………………………………………………..…………………………………………………………</w:t>
      </w:r>
    </w:p>
    <w:p w:rsidR="00B631F9" w:rsidP="0076126C" w:rsidRDefault="00B631F9" w14:paraId="33030A5E" w14:textId="77777777">
      <w:pPr>
        <w:jc w:val="both"/>
        <w:rPr>
          <w:rFonts w:ascii="Verdana" w:hAnsi="Verdana"/>
          <w:sz w:val="18"/>
          <w:szCs w:val="18"/>
        </w:rPr>
      </w:pPr>
    </w:p>
    <w:p w:rsidR="00343692" w:rsidP="0076126C" w:rsidRDefault="00343692" w14:paraId="56D86889" w14:textId="77777777">
      <w:pPr>
        <w:jc w:val="both"/>
        <w:rPr>
          <w:rFonts w:ascii="Verdana" w:hAnsi="Verdana"/>
          <w:sz w:val="18"/>
          <w:szCs w:val="18"/>
        </w:rPr>
      </w:pPr>
    </w:p>
    <w:p w:rsidRPr="00982045" w:rsidR="0076126C" w:rsidP="761F8B71" w:rsidRDefault="0076126C" w14:paraId="6C63F985" w14:textId="5D3EA4FA">
      <w:pPr>
        <w:ind w:firstLine="284"/>
        <w:jc w:val="both"/>
        <w:rPr>
          <w:rFonts w:ascii="Verdana" w:hAnsi="Verdana"/>
          <w:sz w:val="16"/>
          <w:szCs w:val="16"/>
        </w:rPr>
      </w:pPr>
      <w:r w:rsidRPr="761F8B71" w:rsidR="761F8B71">
        <w:rPr>
          <w:rFonts w:ascii="Verdana" w:hAnsi="Verdana"/>
          <w:sz w:val="18"/>
          <w:szCs w:val="18"/>
        </w:rPr>
        <w:t>4)</w:t>
      </w:r>
      <w:r w:rsidRPr="761F8B71" w:rsidR="761F8B71">
        <w:rPr>
          <w:rFonts w:ascii="Verdana" w:hAnsi="Verdana"/>
          <w:sz w:val="16"/>
          <w:szCs w:val="16"/>
        </w:rPr>
        <w:t xml:space="preserve"> </w:t>
      </w:r>
      <w:r>
        <w:tab/>
      </w:r>
      <w:r w:rsidRPr="761F8B71" w:rsidR="761F8B71">
        <w:rPr>
          <w:rFonts w:ascii="Verdana" w:hAnsi="Verdana"/>
          <w:sz w:val="16"/>
          <w:szCs w:val="16"/>
        </w:rPr>
        <w:t>Pakiet 1 - Gwarancja: ……</w:t>
      </w:r>
      <w:r w:rsidRPr="761F8B71" w:rsidR="761F8B71">
        <w:rPr>
          <w:rFonts w:ascii="Verdana" w:hAnsi="Verdana"/>
          <w:sz w:val="16"/>
          <w:szCs w:val="16"/>
        </w:rPr>
        <w:t xml:space="preserve"> </w:t>
      </w:r>
      <w:r w:rsidRPr="761F8B71" w:rsidR="761F8B71">
        <w:rPr>
          <w:rFonts w:ascii="Verdana" w:hAnsi="Verdana"/>
          <w:sz w:val="16"/>
          <w:szCs w:val="16"/>
        </w:rPr>
        <w:t xml:space="preserve">miesiące </w:t>
      </w:r>
      <w:r w:rsidRPr="761F8B71" w:rsidR="761F8B71">
        <w:rPr>
          <w:rFonts w:ascii="Verdana" w:hAnsi="Verdana"/>
          <w:sz w:val="16"/>
          <w:szCs w:val="16"/>
        </w:rPr>
        <w:t>;</w:t>
      </w:r>
      <w:r w:rsidRPr="761F8B71" w:rsidR="761F8B71">
        <w:rPr>
          <w:rFonts w:ascii="Verdana" w:hAnsi="Verdana"/>
          <w:sz w:val="16"/>
          <w:szCs w:val="16"/>
        </w:rPr>
        <w:t xml:space="preserve"> </w:t>
      </w:r>
    </w:p>
    <w:p w:rsidRPr="00982045" w:rsidR="0076126C" w:rsidP="761F8B71" w:rsidRDefault="0076126C" w14:paraId="165352F5" w14:textId="4C4A5E0C">
      <w:pPr>
        <w:ind w:firstLine="708"/>
        <w:jc w:val="both"/>
        <w:rPr>
          <w:rFonts w:ascii="Verdana" w:hAnsi="Verdana"/>
          <w:sz w:val="16"/>
          <w:szCs w:val="16"/>
        </w:rPr>
      </w:pPr>
      <w:r w:rsidRPr="761F8B71" w:rsidR="761F8B71">
        <w:rPr>
          <w:rFonts w:ascii="Verdana" w:hAnsi="Verdana"/>
          <w:sz w:val="16"/>
          <w:szCs w:val="16"/>
        </w:rPr>
        <w:t xml:space="preserve">Pakiet 2 - Gwarancja: ………. Miesiące; </w:t>
      </w:r>
    </w:p>
    <w:p w:rsidRPr="00982045" w:rsidR="0076126C" w:rsidP="0076126C" w:rsidRDefault="0076126C" w14:paraId="15A22F8A" w14:textId="77777777">
      <w:pPr>
        <w:ind w:firstLine="426"/>
        <w:jc w:val="both"/>
        <w:rPr>
          <w:rFonts w:ascii="Verdana" w:hAnsi="Verdana"/>
          <w:sz w:val="16"/>
          <w:szCs w:val="16"/>
        </w:rPr>
      </w:pPr>
    </w:p>
    <w:p w:rsidRPr="00B00D10" w:rsidR="00B00D10" w:rsidP="761F8B71" w:rsidRDefault="0060574C" w14:paraId="7A2F8F9F" w14:textId="665D1E8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761F8B71" w:rsidR="761F8B71">
        <w:rPr>
          <w:rFonts w:ascii="Verdana" w:hAnsi="Verdana"/>
          <w:sz w:val="16"/>
          <w:szCs w:val="16"/>
        </w:rPr>
        <w:t xml:space="preserve">Pakiet 1 Termin dostawy … dni roboczych; </w:t>
      </w:r>
    </w:p>
    <w:p w:rsidR="00A37359" w:rsidP="00A37359" w:rsidRDefault="00360F9A" w14:paraId="412CD962" w14:textId="406FEEDA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4B611653" w:rsidR="4B611653">
        <w:rPr>
          <w:rFonts w:ascii="Verdana" w:hAnsi="Verdana"/>
          <w:sz w:val="16"/>
          <w:szCs w:val="16"/>
        </w:rPr>
        <w:t xml:space="preserve">Pakiet 2 Termin </w:t>
      </w:r>
      <w:r w:rsidRPr="4B611653" w:rsidR="4B611653">
        <w:rPr>
          <w:rFonts w:ascii="Verdana" w:hAnsi="Verdana"/>
          <w:sz w:val="16"/>
          <w:szCs w:val="16"/>
        </w:rPr>
        <w:t>dostawy …</w:t>
      </w:r>
      <w:r w:rsidRPr="4B611653" w:rsidR="4B611653">
        <w:rPr>
          <w:rFonts w:ascii="Verdana" w:hAnsi="Verdana"/>
          <w:sz w:val="16"/>
          <w:szCs w:val="16"/>
        </w:rPr>
        <w:t xml:space="preserve"> dni roboczych; </w:t>
      </w:r>
    </w:p>
    <w:p w:rsidR="0076126C" w:rsidP="62C73EC5" w:rsidRDefault="0076126C" w14:paraId="338C43AA" w14:textId="79865BF3">
      <w:pPr>
        <w:pStyle w:val="Kolorowalistaakcent11"/>
        <w:tabs>
          <w:tab w:val="left" w:leader="none" w:pos="720"/>
          <w:tab w:val="left" w:leader="none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16"/>
        </w:rPr>
      </w:pPr>
      <w:r w:rsidRPr="761F8B71" w:rsidR="761F8B71">
        <w:rPr>
          <w:rFonts w:ascii="Verdana" w:hAnsi="Verdana" w:cs="Tahoma"/>
          <w:sz w:val="18"/>
          <w:szCs w:val="18"/>
        </w:rPr>
        <w:t>6)</w:t>
      </w:r>
      <w:r>
        <w:tab/>
      </w:r>
      <w:r w:rsidRPr="761F8B71" w:rsidR="761F8B71">
        <w:rPr>
          <w:rFonts w:ascii="Verdana" w:hAnsi="Verdana" w:cs="Tahoma"/>
          <w:sz w:val="16"/>
          <w:szCs w:val="16"/>
        </w:rPr>
        <w:t xml:space="preserve"> Niniejsza oferta jest ważna </w:t>
      </w:r>
      <w:r w:rsidRPr="761F8B71" w:rsidR="761F8B71">
        <w:rPr>
          <w:rFonts w:ascii="Verdana" w:hAnsi="Verdana" w:cs="Tahoma"/>
          <w:b w:val="1"/>
          <w:bCs w:val="1"/>
          <w:sz w:val="16"/>
          <w:szCs w:val="16"/>
        </w:rPr>
        <w:t>przez 30 dni</w:t>
      </w:r>
      <w:r w:rsidRPr="761F8B71" w:rsidR="761F8B71">
        <w:rPr>
          <w:rFonts w:ascii="Verdana" w:hAnsi="Verdana" w:cs="Tahoma"/>
          <w:sz w:val="16"/>
          <w:szCs w:val="16"/>
        </w:rPr>
        <w:t xml:space="preserve"> od dnia złożenia oferty;</w:t>
      </w:r>
    </w:p>
    <w:p w:rsidRPr="00906147" w:rsidR="0076126C" w:rsidP="62C73EC5" w:rsidRDefault="0076126C" w14:paraId="270CAC9F" w14:textId="77777777" w14:noSpellErr="1">
      <w:pPr>
        <w:pStyle w:val="Kolorowalistaakcent11"/>
        <w:tabs>
          <w:tab w:val="left" w:leader="none" w:pos="720"/>
          <w:tab w:val="left" w:leader="none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16"/>
        </w:rPr>
      </w:pPr>
    </w:p>
    <w:p w:rsidR="0076126C" w:rsidP="62C73EC5" w:rsidRDefault="0076126C" w14:paraId="2C471DC3" w14:textId="784F0A4B">
      <w:pPr>
        <w:pStyle w:val="Kolorowalistaakcent11"/>
        <w:tabs>
          <w:tab w:val="left" w:leader="none" w:pos="720"/>
          <w:tab w:val="left" w:leader="none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61F8B71" w:rsidR="761F8B71">
        <w:rPr>
          <w:rFonts w:ascii="Verdana" w:hAnsi="Verdana" w:cs="Tahoma"/>
          <w:sz w:val="18"/>
          <w:szCs w:val="18"/>
        </w:rPr>
        <w:t>7)</w:t>
      </w:r>
      <w:r>
        <w:tab/>
      </w:r>
      <w:r w:rsidRPr="761F8B71" w:rsidR="761F8B71">
        <w:rPr>
          <w:rFonts w:ascii="Verdana" w:hAnsi="Verdana" w:cs="Tahoma"/>
          <w:sz w:val="16"/>
          <w:szCs w:val="16"/>
        </w:rPr>
        <w:t xml:space="preserve">Termin płatności: ………………… </w:t>
      </w:r>
    </w:p>
    <w:p w:rsidR="0076126C" w:rsidP="0076126C" w:rsidRDefault="0076126C" w14:paraId="3F4D9F0D" w14:textId="77777777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:rsidRPr="00906147" w:rsidR="0076126C" w:rsidP="0076126C" w:rsidRDefault="0076126C" w14:paraId="1FDB8E11" w14:textId="1091CCFA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761F8B71" w:rsidR="761F8B71">
        <w:rPr>
          <w:rFonts w:ascii="Verdana" w:hAnsi="Verdana" w:cs="Tahoma"/>
          <w:sz w:val="18"/>
          <w:szCs w:val="18"/>
        </w:rPr>
        <w:t>8)</w:t>
      </w:r>
      <w:r w:rsidRPr="761F8B71" w:rsidR="761F8B71">
        <w:rPr>
          <w:rFonts w:ascii="Verdana" w:hAnsi="Verdana" w:cs="Tahoma"/>
          <w:sz w:val="16"/>
          <w:szCs w:val="16"/>
        </w:rPr>
        <w:t xml:space="preserve">   W przypadku uznania mojej (naszej) oferty za najkorzystniejszą zobowiązuję(</w:t>
      </w:r>
      <w:r w:rsidRPr="761F8B71" w:rsidR="761F8B71">
        <w:rPr>
          <w:rFonts w:ascii="Verdana" w:hAnsi="Verdana" w:cs="Tahoma"/>
          <w:sz w:val="16"/>
          <w:szCs w:val="16"/>
        </w:rPr>
        <w:t>emy</w:t>
      </w:r>
      <w:r w:rsidRPr="761F8B71" w:rsidR="761F8B71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:rsidR="0076126C" w:rsidP="62C73EC5" w:rsidRDefault="0076126C" w14:paraId="44E5DB92" w14:textId="36005C5A">
      <w:pPr>
        <w:tabs>
          <w:tab w:val="left" w:leader="none" w:pos="630"/>
          <w:tab w:val="left" w:leader="none" w:pos="72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  <w:r w:rsidRPr="761F8B71" w:rsidR="761F8B71">
        <w:rPr>
          <w:rFonts w:ascii="Verdana" w:hAnsi="Verdana" w:cs="Tahoma"/>
          <w:sz w:val="18"/>
          <w:szCs w:val="18"/>
        </w:rPr>
        <w:t>9)</w:t>
      </w:r>
      <w:r>
        <w:tab/>
      </w:r>
      <w:r w:rsidRPr="761F8B71" w:rsidR="761F8B71">
        <w:rPr>
          <w:rFonts w:ascii="Verdana" w:hAnsi="Verdana" w:cs="Tahoma"/>
          <w:sz w:val="16"/>
          <w:szCs w:val="16"/>
        </w:rPr>
        <w:t xml:space="preserve">Żadne z informacji zawartych w ofercie </w:t>
      </w:r>
      <w:r w:rsidRPr="761F8B71" w:rsidR="761F8B71">
        <w:rPr>
          <w:rFonts w:ascii="Verdana" w:hAnsi="Verdana" w:cs="Tahoma"/>
          <w:i w:val="1"/>
          <w:iCs w:val="1"/>
          <w:sz w:val="16"/>
          <w:szCs w:val="16"/>
        </w:rPr>
        <w:t>nie stanowią tajemnicy</w:t>
      </w:r>
      <w:r w:rsidRPr="761F8B71" w:rsidR="761F8B71">
        <w:rPr>
          <w:rFonts w:ascii="Verdana" w:hAnsi="Verdana" w:cs="Tahoma"/>
          <w:sz w:val="16"/>
          <w:szCs w:val="16"/>
        </w:rPr>
        <w:t xml:space="preserve"> przedsiębiorstwa w rozumieniu przepisów o zwalczaniu nieuczciwej konkurencji.</w:t>
      </w:r>
    </w:p>
    <w:p w:rsidR="0076126C" w:rsidP="0076126C" w:rsidRDefault="0076126C" w14:paraId="41254F20" w14:textId="77777777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76126C" w:rsidP="0076126C" w:rsidRDefault="0076126C" w14:paraId="4F59455B" w14:textId="77777777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:rsidTr="00AB3703" w14:paraId="2A0F9A08" w14:textId="77777777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2EC69FE2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14F06331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651A0A38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:rsidRPr="00092357" w:rsidR="0076126C" w:rsidP="00AB3703" w:rsidRDefault="0076126C" w14:paraId="3306E1C2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:rsidTr="00AB3703" w14:paraId="42C3E014" w14:textId="77777777">
        <w:trPr>
          <w:cantSplit/>
          <w:trHeight w:val="196"/>
        </w:trPr>
        <w:tc>
          <w:tcPr>
            <w:tcW w:w="814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3394F47B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7473E8C6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1DB5E8D2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66B1818D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:rsidTr="00AB3703" w14:paraId="2CF792AE" w14:textId="77777777">
        <w:trPr>
          <w:trHeight w:val="312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6F7841A5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737B43BC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5AE2799B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3D602851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Pr="00B806C3" w:rsidR="0076126C" w:rsidP="62C73EC5" w:rsidRDefault="0076126C" w14:paraId="30C2DC3A" w14:textId="7F5CE0C5">
      <w:pPr>
        <w:tabs>
          <w:tab w:val="left" w:leader="none" w:pos="630"/>
          <w:tab w:val="left" w:leader="none" w:pos="6390"/>
        </w:tabs>
        <w:spacing w:before="120"/>
        <w:ind w:left="720" w:right="72" w:hanging="436"/>
        <w:jc w:val="both"/>
      </w:pPr>
      <w:r w:rsidRPr="761F8B71" w:rsidR="761F8B71">
        <w:rPr>
          <w:rFonts w:ascii="Verdana" w:hAnsi="Verdana" w:cs="Tahoma"/>
          <w:sz w:val="18"/>
          <w:szCs w:val="18"/>
        </w:rPr>
        <w:t>10</w:t>
      </w:r>
      <w:r w:rsidRPr="761F8B71" w:rsidR="761F8B71">
        <w:rPr>
          <w:rFonts w:ascii="Verdana" w:hAnsi="Verdana" w:cs="Tahoma"/>
          <w:sz w:val="16"/>
          <w:szCs w:val="16"/>
        </w:rPr>
        <w:t>)</w:t>
      </w:r>
      <w:r>
        <w:tab/>
      </w:r>
      <w:r w:rsidRPr="761F8B71" w:rsidR="761F8B71">
        <w:rPr>
          <w:rFonts w:ascii="Verdana" w:hAnsi="Verdana" w:cs="Calibri"/>
          <w:b w:val="1"/>
          <w:bCs w:val="1"/>
          <w:i w:val="1"/>
          <w:iCs w:val="1"/>
          <w:sz w:val="16"/>
          <w:szCs w:val="16"/>
        </w:rPr>
        <w:t xml:space="preserve">Oświadczam, że </w:t>
      </w:r>
      <w:r w:rsidRPr="761F8B71" w:rsidR="761F8B71">
        <w:rPr>
          <w:rFonts w:ascii="Verdana" w:hAnsi="Verdana"/>
          <w:b w:val="1"/>
          <w:bCs w:val="1"/>
          <w:i w:val="1"/>
          <w:iCs w:val="1"/>
          <w:sz w:val="16"/>
          <w:szCs w:val="16"/>
        </w:rPr>
        <w:t>nie jestem powiązany/-a z Zamawiającym kapitałowo lub osobowo</w:t>
      </w:r>
      <w:r w:rsidRPr="761F8B71" w:rsidR="761F8B71">
        <w:rPr>
          <w:rFonts w:ascii="Verdana" w:hAnsi="Verdana"/>
          <w:i w:val="1"/>
          <w:iCs w:val="1"/>
          <w:sz w:val="16"/>
          <w:szCs w:val="16"/>
        </w:rPr>
        <w:t xml:space="preserve">. </w:t>
      </w:r>
    </w:p>
    <w:p w:rsidR="0076126C" w:rsidP="0076126C" w:rsidRDefault="0076126C" w14:paraId="3E876DB2" w14:textId="7777777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Pr="00947576" w:rsidR="0076126C" w:rsidP="0076126C" w:rsidRDefault="0076126C" w14:paraId="6C880A39" w14:textId="7777777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:rsidRPr="00947576" w:rsidR="0076126C" w:rsidP="0076126C" w:rsidRDefault="0076126C" w14:paraId="39FD0E44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:rsidRPr="00947576" w:rsidR="0076126C" w:rsidP="0076126C" w:rsidRDefault="0076126C" w14:paraId="3C190D5C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:rsidRPr="00947576" w:rsidR="0076126C" w:rsidP="0076126C" w:rsidRDefault="0076126C" w14:paraId="28226747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:rsidRPr="00947576" w:rsidR="0076126C" w:rsidP="0076126C" w:rsidRDefault="0076126C" w14:paraId="4AE0D500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:rsidRPr="00947576" w:rsidR="0076126C" w:rsidP="0076126C" w:rsidRDefault="0076126C" w14:paraId="2E584268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:rsidRPr="00360F9A" w:rsidR="00A37359" w:rsidP="4B611653" w:rsidRDefault="00A37359" w14:paraId="092FDE44" w14:textId="06B1E56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sz w:val="16"/>
          <w:szCs w:val="16"/>
        </w:rPr>
      </w:pPr>
      <w:r w:rsidRPr="4B611653" w:rsidR="4B611653">
        <w:rPr>
          <w:rFonts w:ascii="Verdana" w:hAnsi="Verdana"/>
          <w:sz w:val="16"/>
          <w:szCs w:val="16"/>
        </w:rPr>
        <w:t xml:space="preserve"> </w:t>
      </w:r>
    </w:p>
    <w:p w:rsidR="0076126C" w:rsidP="0076126C" w:rsidRDefault="0076126C" w14:paraId="01DDD193" w14:textId="05EB47CF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 w:rsidRPr="4B611653" w:rsidR="4B611653">
        <w:rPr>
          <w:rFonts w:ascii="Verdana" w:hAnsi="Verdana"/>
          <w:b w:val="1"/>
          <w:bCs w:val="1"/>
          <w:sz w:val="18"/>
          <w:szCs w:val="18"/>
        </w:rPr>
        <w:t>3</w:t>
      </w:r>
      <w:r w:rsidRPr="4B611653" w:rsidR="4B611653">
        <w:rPr>
          <w:rFonts w:ascii="Verdana" w:hAnsi="Verdana"/>
          <w:b w:val="1"/>
          <w:bCs w:val="1"/>
          <w:sz w:val="18"/>
          <w:szCs w:val="18"/>
        </w:rPr>
        <w:t>. OSOBA UPRAWNIONA DO KONTAKTÓW</w:t>
      </w:r>
      <w:r w:rsidRPr="4B611653" w:rsidR="4B611653">
        <w:rPr>
          <w:rFonts w:ascii="Verdana" w:hAnsi="Verdana"/>
          <w:b w:val="1"/>
          <w:bCs w:val="1"/>
          <w:sz w:val="18"/>
          <w:szCs w:val="18"/>
        </w:rPr>
        <w:t xml:space="preserve"> ORAZ DO PODPISANIA UMOWY  </w:t>
      </w:r>
    </w:p>
    <w:p w:rsidRPr="00BF1636" w:rsidR="00A37359" w:rsidP="0076126C" w:rsidRDefault="00A37359" w14:paraId="25D38152" w14:textId="7777777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:rsidTr="00AB3703" w14:paraId="29A626E3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35BD9778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4568B0BC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6126C" w:rsidP="00AB3703" w:rsidRDefault="0076126C" w14:paraId="5C50FA7B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:rsidTr="00AB3703" w14:paraId="5F06AFFB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662EA303" w14:textId="7777777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26308E0C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6126C" w:rsidP="00AB3703" w:rsidRDefault="0076126C" w14:paraId="2FC621AD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:rsidTr="00AB3703" w14:paraId="6C589F56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1E9A0AA0" w14:textId="7777777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169658D2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6126C" w:rsidP="00AB3703" w:rsidRDefault="0076126C" w14:paraId="20DA28B6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:rsidTr="00AB3703" w14:paraId="256EAB2D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1EE5A28D" w14:textId="7777777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6A99BBE2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6126C" w:rsidP="00AB3703" w:rsidRDefault="0076126C" w14:paraId="26C9C3F1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76126C" w:rsidP="0076126C" w:rsidRDefault="0076126C" w14:paraId="21A9A0C9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Pr="0095536C" w:rsidR="0076126C" w:rsidP="0076126C" w:rsidRDefault="0076126C" w14:paraId="038A04C8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76126C" w:rsidP="0076126C" w:rsidRDefault="0076126C" w14:paraId="60E62440" w14:textId="7777777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:rsidRPr="008A0BAD" w:rsidR="0076126C" w:rsidP="0076126C" w:rsidRDefault="0076126C" w14:paraId="4D31A76A" w14:textId="7777777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76126C" w:rsidP="761F8B71" w:rsidRDefault="0076126C" w14:paraId="04F07DC1" w14:textId="6A822ED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 w:val="1"/>
          <w:iCs w:val="1"/>
          <w:sz w:val="15"/>
          <w:szCs w:val="15"/>
        </w:rPr>
      </w:pPr>
      <w:r w:rsidRPr="761F8B71" w:rsidR="761F8B71">
        <w:rPr>
          <w:rFonts w:ascii="Verdana" w:hAnsi="Verdana"/>
          <w:sz w:val="15"/>
          <w:szCs w:val="15"/>
        </w:rPr>
        <w:t>……………………………………..</w:t>
      </w:r>
      <w:r>
        <w:tab/>
      </w:r>
      <w:r>
        <w:tab/>
      </w:r>
      <w:r>
        <w:tab/>
      </w:r>
      <w:r w:rsidRPr="761F8B71" w:rsidR="761F8B71">
        <w:rPr>
          <w:rFonts w:ascii="Verdana" w:hAnsi="Verdana"/>
          <w:sz w:val="20"/>
          <w:szCs w:val="20"/>
        </w:rPr>
        <w:t xml:space="preserve"> </w:t>
      </w:r>
      <w:r w:rsidRPr="761F8B71" w:rsidR="761F8B71">
        <w:rPr>
          <w:rFonts w:ascii="Verdana" w:hAnsi="Verdana" w:cs="Tahoma"/>
          <w:i w:val="1"/>
          <w:iCs w:val="1"/>
          <w:sz w:val="15"/>
          <w:szCs w:val="15"/>
        </w:rPr>
        <w:t>………………….……………………………………………………</w:t>
      </w:r>
      <w:r>
        <w:br/>
      </w:r>
      <w:r w:rsidRPr="761F8B71" w:rsidR="761F8B71">
        <w:rPr>
          <w:rFonts w:ascii="Verdana" w:hAnsi="Verdana" w:cs="Tahoma"/>
          <w:i w:val="1"/>
          <w:iCs w:val="1"/>
          <w:sz w:val="15"/>
          <w:szCs w:val="15"/>
        </w:rPr>
        <w:t xml:space="preserve">      Miejscowość, data                                    </w:t>
      </w:r>
      <w:r>
        <w:tab/>
      </w:r>
      <w:r>
        <w:tab/>
      </w:r>
      <w:r>
        <w:tab/>
      </w:r>
      <w:r>
        <w:tab/>
      </w:r>
      <w:r w:rsidRPr="761F8B71" w:rsidR="761F8B71">
        <w:rPr>
          <w:rFonts w:ascii="Verdana" w:hAnsi="Verdana" w:cs="Tahoma"/>
          <w:i w:val="1"/>
          <w:iCs w:val="1"/>
          <w:sz w:val="15"/>
          <w:szCs w:val="15"/>
        </w:rPr>
        <w:t xml:space="preserve">Czytelny podpis osoby uprawnionej do </w:t>
      </w:r>
    </w:p>
    <w:p w:rsidRPr="00947576" w:rsidR="0076126C" w:rsidP="00947576" w:rsidRDefault="0076126C" w14:paraId="59C49DDC" w14:textId="016CCF8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>reprezentowania Oferenta</w:t>
      </w:r>
    </w:p>
    <w:p w:rsidR="0076126C" w:rsidP="0076126C" w:rsidRDefault="0076126C" w14:paraId="66E8EA7E" w14:textId="77777777">
      <w:pPr>
        <w:ind w:right="21"/>
        <w:rPr>
          <w:rFonts w:ascii="Verdana" w:hAnsi="Verdana" w:cs="Tahoma"/>
          <w:sz w:val="15"/>
          <w:szCs w:val="15"/>
        </w:rPr>
      </w:pPr>
    </w:p>
    <w:p w:rsidR="0076126C" w:rsidP="0076126C" w:rsidRDefault="0076126C" w14:paraId="1078E15B" w14:textId="77777777">
      <w:pPr>
        <w:ind w:right="21"/>
        <w:rPr>
          <w:rFonts w:ascii="Verdana" w:hAnsi="Verdana" w:cs="Tahoma"/>
          <w:sz w:val="15"/>
          <w:szCs w:val="15"/>
        </w:rPr>
      </w:pPr>
    </w:p>
    <w:p w:rsidR="0076126C" w:rsidP="0076126C" w:rsidRDefault="0076126C" w14:paraId="415FCDE7" w14:textId="77777777">
      <w:pPr>
        <w:ind w:right="21"/>
        <w:rPr>
          <w:rFonts w:ascii="Verdana" w:hAnsi="Verdana" w:cs="Tahoma"/>
          <w:sz w:val="15"/>
          <w:szCs w:val="15"/>
        </w:rPr>
      </w:pPr>
    </w:p>
    <w:p w:rsidR="0076126C" w:rsidP="0076126C" w:rsidRDefault="0076126C" w14:paraId="136AFF85" w14:textId="77777777">
      <w:pPr>
        <w:pBdr>
          <w:bottom w:val="single" w:color="auto" w:sz="4" w:space="1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76126C" w:rsidP="0076126C" w:rsidRDefault="0076126C" w14:paraId="0AD95AAD" w14:textId="7777777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Pr="0076126C" w:rsidR="00815D31" w:rsidP="0076126C" w:rsidRDefault="0076126C" w14:paraId="5E5CFCB0" w14:textId="05475F63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Pr="0076126C" w:rsidR="00815D31" w:rsidSect="00343692">
      <w:headerReference w:type="default" r:id="rId8"/>
      <w:footerReference w:type="default" r:id="rId9"/>
      <w:headerReference w:type="first" r:id="rId10"/>
      <w:pgSz w:w="11906" w:h="16838" w:orient="portrait"/>
      <w:pgMar w:top="785" w:right="1016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3F37" w:rsidP="009A6A5E" w:rsidRDefault="004F3F37" w14:paraId="2B36D392" w14:textId="77777777">
      <w:r>
        <w:separator/>
      </w:r>
    </w:p>
  </w:endnote>
  <w:endnote w:type="continuationSeparator" w:id="0">
    <w:p w:rsidR="004F3F37" w:rsidP="009A6A5E" w:rsidRDefault="004F3F37" w14:paraId="72660FF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B0251" w:rsidR="00B04AC9" w:rsidRDefault="00B04AC9" w14:paraId="58A4099E" w14:textId="77777777">
    <w:pPr>
      <w:pStyle w:val="Stopka"/>
      <w:ind w:right="360"/>
      <w:jc w:val="center"/>
      <w:rPr>
        <w:rFonts w:ascii="Candara" w:hAnsi="Candara" w:eastAsia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3F37" w:rsidP="009A6A5E" w:rsidRDefault="004F3F37" w14:paraId="504C933E" w14:textId="77777777">
      <w:r>
        <w:separator/>
      </w:r>
    </w:p>
  </w:footnote>
  <w:footnote w:type="continuationSeparator" w:id="0">
    <w:p w:rsidR="004F3F37" w:rsidP="009A6A5E" w:rsidRDefault="004F3F37" w14:paraId="7CA5C62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04AC9" w:rsidP="008427E6" w:rsidRDefault="00B04AC9" w14:paraId="4486A6C6" w14:textId="7777777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B04AC9" w:rsidP="006A6EBC" w:rsidRDefault="009A6A5E" w14:paraId="50647458" w14:textId="742FA519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DDB5C1" wp14:editId="6E9288C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955246" cy="887095"/>
          <wp:effectExtent l="0" t="0" r="0" b="8255"/>
          <wp:wrapNone/>
          <wp:docPr id="1121073700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04AC9" w:rsidP="006A6EBC" w:rsidRDefault="00B04AC9" w14:paraId="38D040D7" w14:textId="77777777">
    <w:pPr>
      <w:pStyle w:val="Nagwek"/>
      <w:jc w:val="center"/>
    </w:pPr>
  </w:p>
  <w:p w:rsidR="00B04AC9" w:rsidP="006A6EBC" w:rsidRDefault="00B04AC9" w14:paraId="28544F06" w14:textId="77777777">
    <w:pPr>
      <w:pStyle w:val="Nagwek"/>
      <w:jc w:val="center"/>
    </w:pPr>
  </w:p>
  <w:p w:rsidR="00B04AC9" w:rsidP="006A6EBC" w:rsidRDefault="00B04AC9" w14:paraId="456867A1" w14:textId="77777777">
    <w:pPr>
      <w:pStyle w:val="Nagwek"/>
      <w:jc w:val="center"/>
    </w:pPr>
  </w:p>
  <w:p w:rsidR="00B04AC9" w:rsidP="006A6EBC" w:rsidRDefault="00B04AC9" w14:paraId="515C6C25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">
    <w:nsid w:val="4a8a9da0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6c196d0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2C0430"/>
    <w:rsid w:val="002E1062"/>
    <w:rsid w:val="002F2C7C"/>
    <w:rsid w:val="00332A83"/>
    <w:rsid w:val="00343692"/>
    <w:rsid w:val="00347F31"/>
    <w:rsid w:val="00360F9A"/>
    <w:rsid w:val="00385CCD"/>
    <w:rsid w:val="0040211F"/>
    <w:rsid w:val="004358FE"/>
    <w:rsid w:val="004F3F37"/>
    <w:rsid w:val="00517EF0"/>
    <w:rsid w:val="0060574C"/>
    <w:rsid w:val="006724A3"/>
    <w:rsid w:val="00741CAC"/>
    <w:rsid w:val="0076092A"/>
    <w:rsid w:val="0076126C"/>
    <w:rsid w:val="007F2083"/>
    <w:rsid w:val="00815D31"/>
    <w:rsid w:val="008452F5"/>
    <w:rsid w:val="008570C0"/>
    <w:rsid w:val="008967B2"/>
    <w:rsid w:val="008C7E77"/>
    <w:rsid w:val="008F6758"/>
    <w:rsid w:val="00906570"/>
    <w:rsid w:val="00915DCF"/>
    <w:rsid w:val="00947576"/>
    <w:rsid w:val="00957625"/>
    <w:rsid w:val="009812AA"/>
    <w:rsid w:val="009A6A5E"/>
    <w:rsid w:val="00A1219C"/>
    <w:rsid w:val="00A13AFA"/>
    <w:rsid w:val="00A37359"/>
    <w:rsid w:val="00A45C34"/>
    <w:rsid w:val="00A820EE"/>
    <w:rsid w:val="00B00D10"/>
    <w:rsid w:val="00B04AC9"/>
    <w:rsid w:val="00B631F9"/>
    <w:rsid w:val="00C86ED8"/>
    <w:rsid w:val="00CA7983"/>
    <w:rsid w:val="00CB2D89"/>
    <w:rsid w:val="00D0607B"/>
    <w:rsid w:val="00D72BB3"/>
    <w:rsid w:val="00D83D9D"/>
    <w:rsid w:val="00DB2A88"/>
    <w:rsid w:val="00EC09FA"/>
    <w:rsid w:val="00ED0119"/>
    <w:rsid w:val="00FA0175"/>
    <w:rsid w:val="4B611653"/>
    <w:rsid w:val="62C73EC5"/>
    <w:rsid w:val="761F8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6126C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76126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76126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76126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styleId="StopkaZnak" w:customStyle="1">
    <w:name w:val="Stopka Znak"/>
    <w:basedOn w:val="Domylnaczcionkaakapitu"/>
    <w:link w:val="Stopka"/>
    <w:uiPriority w:val="99"/>
    <w:rsid w:val="0076126C"/>
    <w:rPr>
      <w:rFonts w:ascii="Times New Roman" w:hAnsi="Times New Roman" w:eastAsia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styleId="NagwekZnak" w:customStyle="1">
    <w:name w:val="Nagłówek Znak"/>
    <w:basedOn w:val="Domylnaczcionkaakapitu"/>
    <w:link w:val="Nagwek"/>
    <w:rsid w:val="0076126C"/>
    <w:rPr>
      <w:rFonts w:ascii="Times New Roman" w:hAnsi="Times New Roman" w:eastAsia="Times New Roman" w:cs="Times New Roman"/>
      <w:kern w:val="0"/>
      <w:sz w:val="24"/>
      <w:szCs w:val="24"/>
      <w:lang w:val="x-none" w:eastAsia="zh-CN"/>
      <w14:ligatures w14:val="none"/>
    </w:rPr>
  </w:style>
  <w:style w:type="paragraph" w:styleId="Akapitzlist1" w:customStyle="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Kolorowalistaakcent11" w:customStyle="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lementtoproof" w:customStyle="1">
    <w:name w:val="elementtoproof"/>
    <w:basedOn w:val="Normalny"/>
    <w:uiPriority w:val="99"/>
    <w:semiHidden/>
    <w:rsid w:val="00DB2A88"/>
    <w:pPr>
      <w:suppressAutoHyphens w:val="0"/>
    </w:pPr>
    <w:rPr>
      <w:rFonts w:ascii="Aptos" w:hAnsi="Aptos" w:cs="Aptos" w:eastAsia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biuro@arrsa.pl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Elżbieta Szczerba</dc:creator>
  <keywords/>
  <dc:description/>
  <lastModifiedBy>Gość</lastModifiedBy>
  <revision>12</revision>
  <lastPrinted>2024-05-22T13:17:00.0000000Z</lastPrinted>
  <dcterms:created xsi:type="dcterms:W3CDTF">2024-05-22T13:17:00.0000000Z</dcterms:created>
  <dcterms:modified xsi:type="dcterms:W3CDTF">2024-06-05T07:42:17.7256166Z</dcterms:modified>
</coreProperties>
</file>