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A68B9" w:rsidR="0076126C" w:rsidP="0076126C" w:rsidRDefault="0076126C" w14:paraId="36F528F7" w14:textId="77777777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:rsidRPr="006F1565" w:rsidR="0076126C" w:rsidP="0076126C" w:rsidRDefault="0076126C" w14:paraId="763165A4" w14:textId="77777777">
      <w:pPr>
        <w:rPr>
          <w:rFonts w:ascii="Verdana" w:hAnsi="Verdana" w:cs="Tahoma"/>
          <w:i/>
          <w:color w:val="0070C0"/>
          <w:sz w:val="18"/>
          <w:szCs w:val="18"/>
        </w:rPr>
      </w:pPr>
    </w:p>
    <w:p w:rsidRPr="00AA68B9" w:rsidR="0076126C" w:rsidP="0076126C" w:rsidRDefault="0076126C" w14:paraId="60154394" w14:textId="77777777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:rsidRPr="00AA68B9" w:rsidR="0076126C" w:rsidP="0076126C" w:rsidRDefault="0076126C" w14:paraId="2ACE8079" w14:textId="77777777">
      <w:pPr>
        <w:rPr>
          <w:rFonts w:ascii="Verdana" w:hAnsi="Verdana" w:cs="Tahoma"/>
          <w:i/>
          <w:color w:val="0070C0"/>
          <w:sz w:val="18"/>
          <w:szCs w:val="18"/>
        </w:rPr>
      </w:pPr>
    </w:p>
    <w:p w:rsidRPr="00AA68B9" w:rsidR="0076126C" w:rsidP="0076126C" w:rsidRDefault="0076126C" w14:paraId="4F237786" w14:textId="77777777">
      <w:pPr>
        <w:rPr>
          <w:rFonts w:ascii="Verdana" w:hAnsi="Verdana" w:cs="Tahoma"/>
          <w:i/>
          <w:sz w:val="18"/>
          <w:szCs w:val="18"/>
        </w:rPr>
      </w:pPr>
    </w:p>
    <w:p w:rsidRPr="00AA68B9" w:rsidR="0076126C" w:rsidP="0076126C" w:rsidRDefault="0076126C" w14:paraId="1EAD3A28" w14:textId="77777777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:rsidRPr="00AA68B9" w:rsidR="0076126C" w:rsidP="0076126C" w:rsidRDefault="0076126C" w14:paraId="769CC846" w14:textId="77777777">
      <w:pPr>
        <w:rPr>
          <w:rFonts w:ascii="Verdana" w:hAnsi="Verdana" w:cs="Tahoma"/>
          <w:b/>
          <w:sz w:val="18"/>
          <w:szCs w:val="18"/>
        </w:rPr>
      </w:pPr>
    </w:p>
    <w:p w:rsidRPr="00AA68B9" w:rsidR="0076126C" w:rsidP="0076126C" w:rsidRDefault="0076126C" w14:paraId="77BC2B06" w14:textId="7777777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</w:r>
      <w:r w:rsidRPr="00AA68B9">
        <w:rPr>
          <w:rFonts w:ascii="Verdana" w:hAnsi="Verdana" w:cs="Tahoma"/>
          <w:b/>
          <w:bCs/>
          <w:sz w:val="18"/>
          <w:szCs w:val="18"/>
        </w:rPr>
        <w:t>ul. Cieszyńska 365</w:t>
      </w:r>
    </w:p>
    <w:p w:rsidRPr="00AA68B9" w:rsidR="0076126C" w:rsidP="0076126C" w:rsidRDefault="0076126C" w14:paraId="08CB804A" w14:textId="7777777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76126C" w:rsidP="0076126C" w:rsidRDefault="0076126C" w14:paraId="02055B26" w14:textId="77777777">
      <w:pPr>
        <w:ind w:left="1260"/>
        <w:rPr>
          <w:rFonts w:ascii="Verdana" w:hAnsi="Verdana"/>
          <w:sz w:val="18"/>
          <w:szCs w:val="18"/>
        </w:rPr>
      </w:pPr>
    </w:p>
    <w:p w:rsidRPr="0095536C" w:rsidR="0076126C" w:rsidP="0076126C" w:rsidRDefault="0076126C" w14:paraId="22866020" w14:textId="77777777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Pr="0095536C" w:rsidR="0076126C" w:rsidP="0076126C" w:rsidRDefault="0076126C" w14:paraId="1822829F" w14:textId="77777777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Pr="0095536C" w:rsidR="0076126C" w:rsidP="0076126C" w:rsidRDefault="0076126C" w14:paraId="7EF9D3D1" w14:textId="77777777">
      <w:pPr>
        <w:ind w:left="1260"/>
        <w:rPr>
          <w:rFonts w:ascii="Verdana" w:hAnsi="Verdana"/>
          <w:sz w:val="18"/>
          <w:szCs w:val="18"/>
        </w:rPr>
      </w:pPr>
    </w:p>
    <w:p w:rsidRPr="00A631D2" w:rsidR="0076126C" w:rsidP="0076126C" w:rsidRDefault="0076126C" w14:paraId="513FF2C2" w14:textId="77777777">
      <w:pPr>
        <w:rPr>
          <w:rStyle w:val="Hipercze"/>
          <w:rFonts w:ascii="Verdana" w:hAnsi="Verdana" w:cs="Verdana" w:eastAsiaTheme="majorEastAsia"/>
          <w:sz w:val="16"/>
          <w:szCs w:val="16"/>
          <w:lang w:val="en-US"/>
        </w:rPr>
      </w:pPr>
      <w:r w:rsidRPr="00A631D2">
        <w:rPr>
          <w:rFonts w:ascii="Verdana" w:hAnsi="Verdana" w:cs="Tahoma"/>
          <w:spacing w:val="-10"/>
          <w:sz w:val="16"/>
          <w:szCs w:val="16"/>
          <w:lang w:val="en-US"/>
        </w:rPr>
        <w:t>tel. +48 33 816 91 62</w:t>
      </w:r>
      <w:r w:rsidRPr="00A631D2">
        <w:rPr>
          <w:rFonts w:ascii="Verdana" w:hAnsi="Verdana" w:cs="Tahoma"/>
          <w:bCs/>
          <w:sz w:val="16"/>
          <w:szCs w:val="16"/>
          <w:lang w:val="en-US"/>
        </w:rPr>
        <w:t xml:space="preserve"> ; </w:t>
      </w:r>
      <w:r w:rsidRPr="0095536C">
        <w:rPr>
          <w:rFonts w:ascii="Verdana" w:hAnsi="Verdana" w:cs="Tahoma"/>
          <w:sz w:val="16"/>
          <w:szCs w:val="16"/>
          <w:lang w:val="de-DE"/>
        </w:rPr>
        <w:t>e-mail:</w:t>
      </w:r>
      <w:r w:rsidRPr="00A631D2">
        <w:rPr>
          <w:rFonts w:ascii="Verdana" w:hAnsi="Verdana" w:cs="Tahoma"/>
          <w:sz w:val="16"/>
          <w:szCs w:val="16"/>
          <w:lang w:val="en-US"/>
        </w:rPr>
        <w:t xml:space="preserve"> </w:t>
      </w:r>
      <w:hyperlink w:history="1" r:id="rId7">
        <w:r w:rsidRPr="00A631D2">
          <w:rPr>
            <w:rStyle w:val="Hipercze"/>
            <w:rFonts w:ascii="Verdana" w:hAnsi="Verdana" w:cs="Verdana" w:eastAsiaTheme="majorEastAsia"/>
            <w:sz w:val="16"/>
            <w:szCs w:val="16"/>
            <w:lang w:val="en-US"/>
          </w:rPr>
          <w:t>biuro@arrsa.pl</w:t>
        </w:r>
      </w:hyperlink>
    </w:p>
    <w:p w:rsidRPr="00A631D2" w:rsidR="0076126C" w:rsidP="0076126C" w:rsidRDefault="0076126C" w14:paraId="1D50E3CE" w14:textId="77777777">
      <w:pPr>
        <w:ind w:left="3540" w:firstLine="708"/>
        <w:rPr>
          <w:rFonts w:ascii="Verdana" w:hAnsi="Verdana"/>
          <w:b/>
          <w:sz w:val="18"/>
          <w:szCs w:val="18"/>
          <w:lang w:val="en-US"/>
        </w:rPr>
      </w:pPr>
    </w:p>
    <w:p w:rsidRPr="00B04AC9" w:rsidR="0076126C" w:rsidP="00B04AC9" w:rsidRDefault="00B04AC9" w14:paraId="43401BD2" w14:textId="43F54444">
      <w:pPr>
        <w:jc w:val="both"/>
        <w:rPr>
          <w:rFonts w:ascii="Verdana" w:hAnsi="Verdana"/>
          <w:b/>
          <w:sz w:val="16"/>
          <w:szCs w:val="16"/>
          <w:lang w:val="en-US"/>
        </w:rPr>
      </w:pPr>
      <w:r w:rsidRPr="00B04AC9">
        <w:rPr>
          <w:rFonts w:ascii="Verdana" w:hAnsi="Verdana"/>
          <w:b/>
          <w:sz w:val="16"/>
          <w:szCs w:val="16"/>
          <w:lang w:val="en-US"/>
        </w:rPr>
        <w:t>SPR/</w:t>
      </w:r>
      <w:r w:rsidR="00650433">
        <w:rPr>
          <w:rFonts w:ascii="Verdana" w:hAnsi="Verdana"/>
          <w:b/>
          <w:sz w:val="16"/>
          <w:szCs w:val="16"/>
          <w:lang w:val="en-US"/>
        </w:rPr>
        <w:t>24</w:t>
      </w:r>
      <w:r w:rsidRPr="00B04AC9">
        <w:rPr>
          <w:rFonts w:ascii="Verdana" w:hAnsi="Verdana"/>
          <w:b/>
          <w:sz w:val="16"/>
          <w:szCs w:val="16"/>
          <w:lang w:val="en-US"/>
        </w:rPr>
        <w:t>/2024</w:t>
      </w:r>
    </w:p>
    <w:p w:rsidRPr="00011441" w:rsidR="0076126C" w:rsidP="0076126C" w:rsidRDefault="0076126C" w14:paraId="0D7813CB" w14:textId="77777777">
      <w:pPr>
        <w:spacing w:line="276" w:lineRule="auto"/>
        <w:ind w:left="2832" w:firstLine="708"/>
        <w:rPr>
          <w:rFonts w:ascii="Verdana" w:hAnsi="Verdana"/>
          <w:b/>
          <w:color w:val="0070C0"/>
          <w:sz w:val="18"/>
          <w:szCs w:val="18"/>
        </w:rPr>
      </w:pPr>
      <w:r w:rsidRPr="00011441">
        <w:rPr>
          <w:rFonts w:ascii="Verdana" w:hAnsi="Verdana"/>
          <w:b/>
          <w:color w:val="0070C0"/>
          <w:sz w:val="18"/>
          <w:szCs w:val="18"/>
        </w:rPr>
        <w:t xml:space="preserve">OFERTA NA DOSTAWĘ </w:t>
      </w:r>
    </w:p>
    <w:p w:rsidR="00011441" w:rsidP="00011441" w:rsidRDefault="00011441" w14:paraId="68B65FAA" w14:textId="77777777">
      <w:pPr>
        <w:pStyle w:val="Stopka"/>
        <w:suppressAutoHyphens w:val="0"/>
        <w:ind w:left="32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   </w:t>
      </w:r>
    </w:p>
    <w:p w:rsidR="00011441" w:rsidP="62D752CC" w:rsidRDefault="00011441" w14:paraId="086DD8BD" w14:textId="095BA18C">
      <w:pPr>
        <w:pStyle w:val="Stopka"/>
        <w:suppressAutoHyphens w:val="0"/>
        <w:spacing w:line="276" w:lineRule="auto"/>
        <w:ind w:left="32"/>
        <w:jc w:val="center"/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</w:pPr>
      <w:r w:rsidRPr="62D752CC" w:rsidR="62D752CC"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  <w:t xml:space="preserve">Wyposażenia stanowiska pracy w sprzęt IT oraz telefon </w:t>
      </w:r>
      <w:r w:rsidRPr="62D752CC" w:rsidR="62D752CC"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  <w:t>komórkowy w</w:t>
      </w:r>
      <w:r w:rsidRPr="62D752CC" w:rsidR="62D752CC"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  <w:t xml:space="preserve"> ramach projektu</w:t>
      </w:r>
    </w:p>
    <w:p w:rsidRPr="00915DCF" w:rsidR="00915DCF" w:rsidP="62D752CC" w:rsidRDefault="00011441" w14:paraId="0606899D" w14:textId="39F6384B">
      <w:pPr>
        <w:pStyle w:val="Stopka"/>
        <w:suppressAutoHyphens w:val="0"/>
        <w:spacing w:line="276" w:lineRule="auto"/>
        <w:ind w:left="32"/>
        <w:jc w:val="center"/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</w:pPr>
      <w:r w:rsidRPr="62D752CC" w:rsidR="62D752CC"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  <w:t>pn. „</w:t>
      </w:r>
      <w:r w:rsidRPr="62D752CC" w:rsidR="62D752CC">
        <w:rPr>
          <w:rFonts w:ascii="Verdana" w:hAnsi="Verdana"/>
          <w:b w:val="1"/>
          <w:bCs w:val="1"/>
          <w:color w:val="0070C0"/>
          <w:sz w:val="18"/>
          <w:szCs w:val="18"/>
        </w:rPr>
        <w:t>Rozwój Klastra Energii Zielone Bielsko-</w:t>
      </w:r>
      <w:r w:rsidRPr="62D752CC" w:rsidR="62D752CC">
        <w:rPr>
          <w:rFonts w:ascii="Verdana" w:hAnsi="Verdana"/>
          <w:b w:val="1"/>
          <w:bCs w:val="1"/>
          <w:color w:val="0070C0"/>
          <w:sz w:val="18"/>
          <w:szCs w:val="18"/>
        </w:rPr>
        <w:t>Biała”</w:t>
      </w:r>
      <w:r w:rsidRPr="62D752CC" w:rsidR="62D752CC"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  <w:t xml:space="preserve"> </w:t>
      </w:r>
      <w:r w:rsidRPr="62D752CC" w:rsidR="62D752CC">
        <w:rPr>
          <w:rFonts w:ascii="Verdana" w:hAnsi="Verdana"/>
          <w:b w:val="1"/>
          <w:bCs w:val="1"/>
          <w:color w:val="0070C0"/>
          <w:sz w:val="18"/>
          <w:szCs w:val="18"/>
        </w:rPr>
        <w:t>ramach programu Inwestycji B2.2.2/G1.1.2 Krajowego Planu</w:t>
      </w:r>
      <w:r w:rsidRPr="62D752CC" w:rsidR="62D752CC">
        <w:rPr>
          <w:rFonts w:ascii="Verdana" w:hAnsi="Verdana" w:cs="Verdana"/>
          <w:b w:val="1"/>
          <w:bCs w:val="1"/>
          <w:i w:val="1"/>
          <w:iCs w:val="1"/>
          <w:color w:val="0070C0"/>
          <w:sz w:val="18"/>
          <w:szCs w:val="18"/>
          <w:lang w:eastAsia="pl-PL"/>
        </w:rPr>
        <w:t xml:space="preserve"> </w:t>
      </w:r>
      <w:r w:rsidRPr="62D752CC" w:rsidR="62D752CC">
        <w:rPr>
          <w:rFonts w:ascii="Verdana" w:hAnsi="Verdana"/>
          <w:b w:val="1"/>
          <w:bCs w:val="1"/>
          <w:color w:val="0070C0"/>
          <w:sz w:val="18"/>
          <w:szCs w:val="18"/>
        </w:rPr>
        <w:t xml:space="preserve">Odbudowy i Zwiększania Odporności (KPO): Instalacje OZE realizowane przez społeczności energetyczne Część A (wsparcie </w:t>
      </w:r>
      <w:r w:rsidRPr="62D752CC" w:rsidR="62D752CC">
        <w:rPr>
          <w:rFonts w:ascii="Verdana" w:hAnsi="Verdana"/>
          <w:b w:val="1"/>
          <w:bCs w:val="1"/>
          <w:color w:val="0070C0"/>
          <w:sz w:val="18"/>
          <w:szCs w:val="18"/>
        </w:rPr>
        <w:t>przedinwestycyjne</w:t>
      </w:r>
      <w:r w:rsidRPr="62D752CC" w:rsidR="62D752CC">
        <w:rPr>
          <w:rFonts w:ascii="Verdana" w:hAnsi="Verdana"/>
          <w:b w:val="1"/>
          <w:bCs w:val="1"/>
          <w:color w:val="0070C0"/>
          <w:sz w:val="18"/>
          <w:szCs w:val="18"/>
        </w:rPr>
        <w:t>)</w:t>
      </w:r>
    </w:p>
    <w:p w:rsidR="0076126C" w:rsidP="0076126C" w:rsidRDefault="0076126C" w14:paraId="028AE528" w14:textId="77777777">
      <w:pPr>
        <w:rPr>
          <w:rFonts w:ascii="Verdana" w:hAnsi="Verdana"/>
          <w:sz w:val="18"/>
          <w:szCs w:val="18"/>
        </w:rPr>
      </w:pPr>
    </w:p>
    <w:p w:rsidRPr="006F1565" w:rsidR="0076126C" w:rsidP="0076126C" w:rsidRDefault="0076126C" w14:paraId="2585E1F6" w14:textId="77777777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76126C" w:rsidP="0076126C" w:rsidRDefault="0076126C" w14:paraId="1C3A5737" w14:textId="77777777">
      <w:r>
        <w:rPr>
          <w:rFonts w:ascii="Verdana" w:hAnsi="Verdana" w:cs="Tahoma"/>
          <w:b/>
          <w:sz w:val="18"/>
        </w:rPr>
        <w:t>1. OFERENT:</w:t>
      </w:r>
    </w:p>
    <w:p w:rsidR="0076126C" w:rsidP="0076126C" w:rsidRDefault="0076126C" w14:paraId="05308FFB" w14:textId="77777777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76126C" w:rsidP="0076126C" w:rsidRDefault="0076126C" w14:paraId="33105019" w14:textId="77777777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76126C" w:rsidP="0076126C" w:rsidRDefault="0076126C" w14:paraId="13DDA69A" w14:textId="77777777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6126C" w:rsidTr="00AB3703" w14:paraId="01A48D65" w14:textId="77777777">
        <w:trPr>
          <w:cantSplit/>
          <w:trHeight w:val="287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="00CB2D89" w:rsidP="00AB3703" w:rsidRDefault="00CB2D89" w14:paraId="7D6F71CD" w14:textId="77777777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Pr="00092357" w:rsidR="0076126C" w:rsidP="00AB3703" w:rsidRDefault="0076126C" w14:paraId="5E21978F" w14:textId="22ADB7C3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76126C" w:rsidP="00AB3703" w:rsidRDefault="0076126C" w14:paraId="49C031EC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Pr="00092357" w:rsidR="0076126C" w:rsidP="00AB3703" w:rsidRDefault="0076126C" w14:paraId="6D4816EE" w14:textId="77777777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76126C" w:rsidTr="00AB3703" w14:paraId="2A31B986" w14:textId="77777777">
        <w:trPr>
          <w:cantSplit/>
          <w:trHeight w:val="325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0D5CCC06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76126C" w:rsidP="00AB3703" w:rsidRDefault="0076126C" w14:paraId="3C0BC282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6126C" w:rsidTr="00AB3703" w14:paraId="6CA62BE3" w14:textId="77777777">
        <w:trPr>
          <w:cantSplit/>
          <w:trHeight w:val="325"/>
        </w:trPr>
        <w:tc>
          <w:tcPr>
            <w:tcW w:w="5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50A725FE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:rsidRPr="00092357" w:rsidR="0076126C" w:rsidP="00AB3703" w:rsidRDefault="0076126C" w14:paraId="376952B9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76126C" w:rsidP="00AB3703" w:rsidRDefault="0076126C" w14:paraId="5E9747B1" w14:textId="77777777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:rsidR="0076126C" w:rsidP="0076126C" w:rsidRDefault="0076126C" w14:paraId="3DEE9475" w14:textId="7777777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76126C" w:rsidP="0076126C" w:rsidRDefault="0076126C" w14:paraId="04C2230D" w14:textId="7777777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:rsidR="0076126C" w:rsidP="0076126C" w:rsidRDefault="0076126C" w14:paraId="26C75555" w14:textId="77777777">
      <w:pPr>
        <w:spacing w:before="60"/>
        <w:ind w:right="-828"/>
        <w:jc w:val="both"/>
      </w:pPr>
    </w:p>
    <w:p w:rsidRPr="008E29DB" w:rsidR="0076126C" w:rsidP="0076126C" w:rsidRDefault="0076126C" w14:paraId="48216CC7" w14:textId="77777777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:rsidR="0076126C" w:rsidP="0076126C" w:rsidRDefault="0076126C" w14:paraId="4556F266" w14:textId="77777777">
      <w:pPr>
        <w:pStyle w:val="Akapitzlist"/>
        <w:spacing w:before="60"/>
        <w:ind w:right="-108"/>
      </w:pPr>
    </w:p>
    <w:p w:rsidRPr="008E29DB" w:rsidR="0076126C" w:rsidP="0076126C" w:rsidRDefault="0076126C" w14:paraId="339E004F" w14:textId="17100CA0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>
        <w:rPr>
          <w:rFonts w:ascii="Verdana" w:hAnsi="Verdana" w:cs="Tahoma"/>
          <w:b/>
          <w:sz w:val="16"/>
          <w:szCs w:val="22"/>
        </w:rPr>
        <w:t xml:space="preserve">asortymentu w zakresie Pakietu </w:t>
      </w:r>
      <w:r w:rsidRPr="00B806C3">
        <w:rPr>
          <w:rFonts w:ascii="Verdana" w:hAnsi="Verdana" w:cs="Tahoma"/>
          <w:b/>
          <w:sz w:val="16"/>
          <w:szCs w:val="22"/>
        </w:rPr>
        <w:t>1</w:t>
      </w:r>
      <w:r>
        <w:rPr>
          <w:rFonts w:ascii="Verdana" w:hAnsi="Verdana" w:cs="Tahoma"/>
          <w:sz w:val="16"/>
          <w:szCs w:val="22"/>
        </w:rPr>
        <w:t xml:space="preserve"> </w:t>
      </w:r>
    </w:p>
    <w:p w:rsidR="00DB2A88" w:rsidP="00DB2A88" w:rsidRDefault="00DB2A88" w14:paraId="111ABBB0" w14:textId="77777777">
      <w:pPr>
        <w:pStyle w:val="elementtoproof"/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50"/>
        <w:gridCol w:w="691"/>
        <w:gridCol w:w="3471"/>
        <w:gridCol w:w="1227"/>
      </w:tblGrid>
      <w:tr w:rsidR="0040211F" w:rsidTr="7EB4E904" w14:paraId="50A16D9B" w14:textId="7BD82D6F">
        <w:tc>
          <w:tcPr>
            <w:tcW w:w="425" w:type="dxa"/>
            <w:tcMar/>
          </w:tcPr>
          <w:p w:rsidR="008967B2" w:rsidP="00AB3703" w:rsidRDefault="008967B2" w14:paraId="47F5D1DF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:rsidRPr="00D83D9D" w:rsidR="0040211F" w:rsidP="00AB3703" w:rsidRDefault="008967B2" w14:paraId="499EFEAB" w14:textId="462E09AA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</w:t>
            </w:r>
            <w:r w:rsidRPr="00D83D9D" w:rsidR="0040211F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.p.</w:t>
            </w:r>
          </w:p>
        </w:tc>
        <w:tc>
          <w:tcPr>
            <w:tcW w:w="2552" w:type="dxa"/>
            <w:tcMar/>
          </w:tcPr>
          <w:p w:rsidR="008967B2" w:rsidP="00AB3703" w:rsidRDefault="008967B2" w14:paraId="5555EF1E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:rsidRPr="00D83D9D" w:rsidR="0040211F" w:rsidP="00AB3703" w:rsidRDefault="0040211F" w14:paraId="739CB4A5" w14:textId="1BB04BBA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850" w:type="dxa"/>
            <w:tcMar/>
          </w:tcPr>
          <w:p w:rsidRPr="00D83D9D" w:rsidR="0040211F" w:rsidP="00AB3703" w:rsidRDefault="0040211F" w14:paraId="56083456" w14:textId="79F180E1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91" w:type="dxa"/>
            <w:tcMar/>
          </w:tcPr>
          <w:p w:rsidRPr="00D83D9D" w:rsidR="0040211F" w:rsidP="00AB3703" w:rsidRDefault="0040211F" w14:paraId="5DCB0591" w14:textId="69E99E9B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/szt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.</w:t>
            </w: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/</w:t>
            </w:r>
          </w:p>
        </w:tc>
        <w:tc>
          <w:tcPr>
            <w:tcW w:w="3471" w:type="dxa"/>
            <w:tcMar/>
          </w:tcPr>
          <w:p w:rsidR="008967B2" w:rsidP="00AB3703" w:rsidRDefault="008967B2" w14:paraId="57CAD73E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</w:p>
          <w:p w:rsidRPr="00D83D9D" w:rsidR="0040211F" w:rsidP="00AB3703" w:rsidRDefault="0040211F" w14:paraId="34CB8E5C" w14:textId="65004E5B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Parametry </w:t>
            </w:r>
            <w:r w:rsidR="008967B2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oferowanych akcesoriów </w:t>
            </w:r>
          </w:p>
        </w:tc>
        <w:tc>
          <w:tcPr>
            <w:tcW w:w="1227" w:type="dxa"/>
            <w:tcMar/>
          </w:tcPr>
          <w:p w:rsidRPr="00D83D9D" w:rsidR="0040211F" w:rsidP="00AB3703" w:rsidRDefault="0040211F" w14:paraId="2F53E92C" w14:textId="745CBCB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40211F" w:rsidTr="7EB4E904" w14:paraId="024B2752" w14:textId="381BAF57">
        <w:tc>
          <w:tcPr>
            <w:tcW w:w="425" w:type="dxa"/>
            <w:tcMar/>
          </w:tcPr>
          <w:p w:rsidRPr="00DB2A88" w:rsidR="0040211F" w:rsidP="00AB3703" w:rsidRDefault="0040211F" w14:paraId="5BF6BCA8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2" w:type="dxa"/>
            <w:tcMar/>
          </w:tcPr>
          <w:p w:rsidRPr="00DB2A88" w:rsidR="0040211F" w:rsidP="00AB3703" w:rsidRDefault="0040211F" w14:paraId="23B061B5" w14:textId="129BCE6C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Laptop z</w:t>
            </w:r>
            <w:r w:rsidR="00650433">
              <w:rPr>
                <w:rFonts w:ascii="Verdana" w:hAnsi="Verdana"/>
                <w:color w:val="000000"/>
                <w:sz w:val="14"/>
                <w:szCs w:val="14"/>
              </w:rPr>
              <w:t xml:space="preserve"> sy</w:t>
            </w:r>
            <w:r w:rsidR="00980853">
              <w:rPr>
                <w:rFonts w:ascii="Verdana" w:hAnsi="Verdana"/>
                <w:color w:val="000000"/>
                <w:sz w:val="14"/>
                <w:szCs w:val="14"/>
              </w:rPr>
              <w:t>stemem operacyjnym i</w:t>
            </w: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 xml:space="preserve"> akcesoriami (klawiatura, myszka oraz torba i podstawa pod laptopa)</w:t>
            </w:r>
          </w:p>
        </w:tc>
        <w:tc>
          <w:tcPr>
            <w:tcW w:w="850" w:type="dxa"/>
            <w:tcMar/>
          </w:tcPr>
          <w:p w:rsidRPr="00DB2A88" w:rsidR="0040211F" w:rsidP="00AB3703" w:rsidRDefault="0040211F" w14:paraId="65C579A3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Mar/>
          </w:tcPr>
          <w:p w:rsidRPr="00DB2A88" w:rsidR="0040211F" w:rsidP="00AB3703" w:rsidRDefault="0040211F" w14:paraId="40A12D14" w14:textId="5EA47265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  <w:tcMar/>
          </w:tcPr>
          <w:p w:rsidR="0040211F" w:rsidP="00AB3703" w:rsidRDefault="0040211F" w14:paraId="787F8EC8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Mar/>
          </w:tcPr>
          <w:p w:rsidR="0040211F" w:rsidP="00AB3703" w:rsidRDefault="0040211F" w14:paraId="19227BEB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:rsidTr="7EB4E904" w14:paraId="206008CC" w14:textId="6EC96224">
        <w:tc>
          <w:tcPr>
            <w:tcW w:w="425" w:type="dxa"/>
            <w:tcMar/>
          </w:tcPr>
          <w:p w:rsidRPr="00DB2A88" w:rsidR="0040211F" w:rsidP="00AB3703" w:rsidRDefault="00650433" w14:paraId="240A85E9" w14:textId="7EB4E84B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2" w:type="dxa"/>
            <w:tcMar/>
          </w:tcPr>
          <w:p w:rsidRPr="00DB2A88" w:rsidR="0040211F" w:rsidP="00AB3703" w:rsidRDefault="0040211F" w14:paraId="42BFF4E4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Słuchawki</w:t>
            </w:r>
          </w:p>
        </w:tc>
        <w:tc>
          <w:tcPr>
            <w:tcW w:w="850" w:type="dxa"/>
            <w:tcMar/>
          </w:tcPr>
          <w:p w:rsidRPr="00DB2A88" w:rsidR="0040211F" w:rsidP="00AB3703" w:rsidRDefault="0040211F" w14:paraId="6624BDC5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Mar/>
          </w:tcPr>
          <w:p w:rsidRPr="00DB2A88" w:rsidR="0040211F" w:rsidP="00AB3703" w:rsidRDefault="0040211F" w14:paraId="59229FF9" w14:textId="71AF1E2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  <w:tcMar/>
          </w:tcPr>
          <w:p w:rsidR="0040211F" w:rsidP="00AB3703" w:rsidRDefault="0040211F" w14:paraId="2FB5A4E1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Mar/>
          </w:tcPr>
          <w:p w:rsidR="0040211F" w:rsidP="00AB3703" w:rsidRDefault="0040211F" w14:paraId="3EC6F95D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:rsidTr="7EB4E904" w14:paraId="17335E2B" w14:textId="4B4BB823">
        <w:tc>
          <w:tcPr>
            <w:tcW w:w="425" w:type="dxa"/>
            <w:tcMar/>
          </w:tcPr>
          <w:p w:rsidRPr="00DB2A88" w:rsidR="0040211F" w:rsidP="00AB3703" w:rsidRDefault="00650433" w14:paraId="1F3E3ED2" w14:textId="2C865E65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52" w:type="dxa"/>
            <w:tcMar/>
          </w:tcPr>
          <w:p w:rsidRPr="00DB2A88" w:rsidR="0040211F" w:rsidP="00AB3703" w:rsidRDefault="0040211F" w14:paraId="31FCC76C" w14:textId="77777777">
            <w:pPr>
              <w:pStyle w:val="elementtoproof"/>
              <w:shd w:val="clear" w:color="auto" w:fill="FFFFFF"/>
              <w:jc w:val="both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Monitor</w:t>
            </w:r>
          </w:p>
        </w:tc>
        <w:tc>
          <w:tcPr>
            <w:tcW w:w="850" w:type="dxa"/>
            <w:tcMar/>
          </w:tcPr>
          <w:p w:rsidRPr="00DB2A88" w:rsidR="0040211F" w:rsidP="00AB3703" w:rsidRDefault="0040211F" w14:paraId="7E918881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Mar/>
          </w:tcPr>
          <w:p w:rsidRPr="00DB2A88" w:rsidR="0040211F" w:rsidP="00AB3703" w:rsidRDefault="0040211F" w14:paraId="497B3880" w14:textId="39D013BA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  <w:tcMar/>
          </w:tcPr>
          <w:p w:rsidR="0040211F" w:rsidP="00AB3703" w:rsidRDefault="0040211F" w14:paraId="12D905A7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Mar/>
          </w:tcPr>
          <w:p w:rsidR="0040211F" w:rsidP="00AB3703" w:rsidRDefault="0040211F" w14:paraId="32E3FA12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40211F" w:rsidTr="7EB4E904" w14:paraId="5B309106" w14:textId="7875A81F">
        <w:tc>
          <w:tcPr>
            <w:tcW w:w="425" w:type="dxa"/>
            <w:tcMar/>
          </w:tcPr>
          <w:p w:rsidRPr="00DB2A88" w:rsidR="0040211F" w:rsidP="00AB3703" w:rsidRDefault="00650433" w14:paraId="28B05F08" w14:textId="63DC2CA2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52" w:type="dxa"/>
            <w:tcMar/>
          </w:tcPr>
          <w:p w:rsidRPr="00DB2A88" w:rsidR="0040211F" w:rsidP="00AB3703" w:rsidRDefault="0040211F" w14:paraId="113A6D5B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 xml:space="preserve">Stacja dokująca </w:t>
            </w:r>
          </w:p>
        </w:tc>
        <w:tc>
          <w:tcPr>
            <w:tcW w:w="850" w:type="dxa"/>
            <w:tcMar/>
          </w:tcPr>
          <w:p w:rsidRPr="00DB2A88" w:rsidR="0040211F" w:rsidP="00AB3703" w:rsidRDefault="0040211F" w14:paraId="523C8E9A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Mar/>
          </w:tcPr>
          <w:p w:rsidRPr="00DB2A88" w:rsidR="0040211F" w:rsidP="00AB3703" w:rsidRDefault="0040211F" w14:paraId="0981FF6C" w14:textId="1ACD54D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  <w:tcMar/>
          </w:tcPr>
          <w:p w:rsidR="0040211F" w:rsidP="00AB3703" w:rsidRDefault="0040211F" w14:paraId="6BE77D50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Mar/>
          </w:tcPr>
          <w:p w:rsidR="0040211F" w:rsidP="00AB3703" w:rsidRDefault="0040211F" w14:paraId="54BFAC7D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7EB4E904" w:rsidTr="7EB4E904" w14:paraId="5CAB599A">
        <w:trPr>
          <w:trHeight w:val="300"/>
        </w:trPr>
        <w:tc>
          <w:tcPr>
            <w:tcW w:w="425" w:type="dxa"/>
            <w:tcMar/>
          </w:tcPr>
          <w:p w:rsidR="7EB4E904" w:rsidP="7EB4E904" w:rsidRDefault="7EB4E904" w14:paraId="0D1F5366" w14:textId="09E38850">
            <w:pPr>
              <w:pStyle w:val="elementtoproof"/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</w:pPr>
            <w:r w:rsidRPr="7EB4E904" w:rsidR="7EB4E904"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  <w:t>5</w:t>
            </w:r>
          </w:p>
        </w:tc>
        <w:tc>
          <w:tcPr>
            <w:tcW w:w="2552" w:type="dxa"/>
            <w:tcMar/>
          </w:tcPr>
          <w:p w:rsidR="7EB4E904" w:rsidP="7EB4E904" w:rsidRDefault="7EB4E904" w14:paraId="199A3A03" w14:textId="19BE1FD3">
            <w:pPr>
              <w:pStyle w:val="elementtoproof"/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</w:pPr>
            <w:r w:rsidRPr="7EB4E904" w:rsidR="7EB4E904"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  <w:t xml:space="preserve">Akcesoria sieciowe: Acces Point WiFi  </w:t>
            </w:r>
          </w:p>
        </w:tc>
        <w:tc>
          <w:tcPr>
            <w:tcW w:w="850" w:type="dxa"/>
            <w:tcMar/>
          </w:tcPr>
          <w:p w:rsidR="7EB4E904" w:rsidP="7EB4E904" w:rsidRDefault="7EB4E904" w14:paraId="7D016836" w14:textId="04CA5188">
            <w:pPr>
              <w:pStyle w:val="elementtoproof"/>
              <w:jc w:val="center"/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</w:pPr>
          </w:p>
        </w:tc>
        <w:tc>
          <w:tcPr>
            <w:tcW w:w="691" w:type="dxa"/>
            <w:tcMar/>
          </w:tcPr>
          <w:p w:rsidR="7EB4E904" w:rsidP="7EB4E904" w:rsidRDefault="7EB4E904" w14:paraId="5DACC1EF" w14:textId="18548046">
            <w:pPr>
              <w:pStyle w:val="elementtoproof"/>
              <w:jc w:val="center"/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</w:pPr>
            <w:r w:rsidRPr="7EB4E904" w:rsidR="7EB4E904">
              <w:rPr>
                <w:rFonts w:ascii="Verdana" w:hAnsi="Verdana"/>
                <w:color w:val="000000" w:themeColor="text1" w:themeTint="FF" w:themeShade="FF"/>
                <w:sz w:val="14"/>
                <w:szCs w:val="14"/>
              </w:rPr>
              <w:t>1</w:t>
            </w:r>
          </w:p>
        </w:tc>
        <w:tc>
          <w:tcPr>
            <w:tcW w:w="3471" w:type="dxa"/>
            <w:tcMar/>
          </w:tcPr>
          <w:p w:rsidR="7EB4E904" w:rsidP="7EB4E904" w:rsidRDefault="7EB4E904" w14:paraId="7290BF15" w14:textId="36050EB3">
            <w:pPr>
              <w:pStyle w:val="elementtoproof"/>
              <w:jc w:val="center"/>
              <w:rPr>
                <w:rFonts w:ascii="Verdana" w:hAnsi="Verdana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27" w:type="dxa"/>
            <w:tcMar/>
          </w:tcPr>
          <w:p w:rsidR="7EB4E904" w:rsidP="7EB4E904" w:rsidRDefault="7EB4E904" w14:paraId="0BBA4EC7" w14:textId="7C017821">
            <w:pPr>
              <w:pStyle w:val="elementtoproof"/>
              <w:jc w:val="center"/>
              <w:rPr>
                <w:rFonts w:ascii="Verdana" w:hAnsi="Verdana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="0076126C" w:rsidP="0076126C" w:rsidRDefault="0076126C" w14:paraId="0B26CD78" w14:textId="7777777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:rsidR="0076126C" w:rsidP="00D83D9D" w:rsidRDefault="0076126C" w14:paraId="1DB028BB" w14:textId="72970108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 w:rsidRPr="00B806C3">
        <w:rPr>
          <w:rFonts w:ascii="Verdana" w:hAnsi="Verdana" w:cs="Tahoma"/>
          <w:sz w:val="16"/>
          <w:szCs w:val="22"/>
        </w:rPr>
        <w:tab/>
      </w:r>
      <w:r w:rsidRPr="00B806C3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:rsidR="0076126C" w:rsidP="0076126C" w:rsidRDefault="0076126C" w14:paraId="0A1740AA" w14:textId="49230D08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</w:t>
      </w:r>
      <w:r w:rsidR="006724A3">
        <w:rPr>
          <w:rFonts w:ascii="Verdana" w:hAnsi="Verdana" w:cs="Tahoma"/>
          <w:sz w:val="16"/>
          <w:szCs w:val="22"/>
        </w:rPr>
        <w:t>…….</w:t>
      </w:r>
      <w:r>
        <w:rPr>
          <w:rFonts w:ascii="Verdana" w:hAnsi="Verdana" w:cs="Tahoma"/>
          <w:sz w:val="16"/>
          <w:szCs w:val="22"/>
        </w:rPr>
        <w:t>..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……………………….…………</w:t>
      </w: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……………………….……………………………</w:t>
      </w:r>
    </w:p>
    <w:p w:rsidRPr="00B631F9" w:rsidR="0076126C" w:rsidP="00B631F9" w:rsidRDefault="0076126C" w14:paraId="6F5E78F5" w14:textId="07577B1D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 w:rsidR="006724A3">
        <w:rPr>
          <w:rFonts w:ascii="Verdana" w:hAnsi="Verdana" w:cs="Tahoma"/>
          <w:sz w:val="16"/>
          <w:szCs w:val="22"/>
        </w:rPr>
        <w:t xml:space="preserve">Łączna </w:t>
      </w:r>
      <w:r>
        <w:rPr>
          <w:rFonts w:ascii="Verdana" w:hAnsi="Verdana" w:cs="Tahoma"/>
          <w:sz w:val="16"/>
          <w:szCs w:val="22"/>
        </w:rPr>
        <w:t xml:space="preserve">cena </w:t>
      </w:r>
      <w:r w:rsidR="006724A3">
        <w:rPr>
          <w:rFonts w:ascii="Verdana" w:hAnsi="Verdana" w:cs="Tahoma"/>
          <w:sz w:val="16"/>
          <w:szCs w:val="22"/>
        </w:rPr>
        <w:t xml:space="preserve"> Pakietu 1 </w:t>
      </w:r>
      <w:r>
        <w:rPr>
          <w:rFonts w:ascii="Verdana" w:hAnsi="Verdana" w:cs="Tahoma"/>
          <w:sz w:val="16"/>
          <w:szCs w:val="22"/>
        </w:rPr>
        <w:t>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cena PLN brutto</w:t>
      </w:r>
    </w:p>
    <w:p w:rsidR="00B631F9" w:rsidP="0076126C" w:rsidRDefault="00B631F9" w14:paraId="00B7BFED" w14:textId="77777777">
      <w:pPr>
        <w:jc w:val="both"/>
        <w:rPr>
          <w:rFonts w:ascii="Verdana" w:hAnsi="Verdana"/>
          <w:sz w:val="18"/>
          <w:szCs w:val="18"/>
        </w:rPr>
      </w:pPr>
    </w:p>
    <w:p w:rsidR="00B631F9" w:rsidP="0076126C" w:rsidRDefault="00B631F9" w14:paraId="5DE7C1C3" w14:textId="77777777">
      <w:pPr>
        <w:jc w:val="both"/>
        <w:rPr>
          <w:rFonts w:ascii="Verdana" w:hAnsi="Verdana"/>
          <w:sz w:val="18"/>
          <w:szCs w:val="18"/>
        </w:rPr>
      </w:pPr>
    </w:p>
    <w:p w:rsidRPr="00947576" w:rsidR="00947576" w:rsidP="00947576" w:rsidRDefault="00947576" w14:paraId="1B602A86" w14:textId="6261CAA2">
      <w:pPr>
        <w:ind w:firstLine="360"/>
        <w:jc w:val="center"/>
        <w:rPr>
          <w:rFonts w:ascii="Verdana" w:hAnsi="Verdana"/>
          <w:sz w:val="16"/>
          <w:szCs w:val="16"/>
        </w:rPr>
      </w:pPr>
      <w:r w:rsidRPr="00947576">
        <w:rPr>
          <w:rFonts w:ascii="Verdana" w:hAnsi="Verdana"/>
          <w:sz w:val="16"/>
          <w:szCs w:val="16"/>
        </w:rPr>
        <w:t>Cena Pakietu 1 /brutto/ słownie: …………………………………………………..…………………………………………………………</w:t>
      </w:r>
    </w:p>
    <w:p w:rsidR="00947576" w:rsidP="00947576" w:rsidRDefault="00947576" w14:paraId="27B86BFF" w14:textId="77777777">
      <w:pPr>
        <w:jc w:val="center"/>
        <w:rPr>
          <w:rFonts w:ascii="Verdana" w:hAnsi="Verdana"/>
          <w:sz w:val="18"/>
          <w:szCs w:val="18"/>
        </w:rPr>
      </w:pPr>
    </w:p>
    <w:p w:rsidR="00947576" w:rsidP="0076126C" w:rsidRDefault="00947576" w14:paraId="3BDFB81D" w14:textId="77777777">
      <w:pPr>
        <w:jc w:val="both"/>
        <w:rPr>
          <w:rFonts w:ascii="Verdana" w:hAnsi="Verdana"/>
          <w:sz w:val="18"/>
          <w:szCs w:val="18"/>
        </w:rPr>
      </w:pPr>
    </w:p>
    <w:p w:rsidR="00947576" w:rsidP="0076126C" w:rsidRDefault="00947576" w14:paraId="7493478B" w14:textId="77777777">
      <w:pPr>
        <w:jc w:val="both"/>
        <w:rPr>
          <w:rFonts w:ascii="Verdana" w:hAnsi="Verdana"/>
          <w:sz w:val="18"/>
          <w:szCs w:val="18"/>
        </w:rPr>
      </w:pPr>
    </w:p>
    <w:p w:rsidR="00CB2D89" w:rsidP="0076126C" w:rsidRDefault="00CB2D89" w14:paraId="01FBDA46" w14:textId="77777777">
      <w:pPr>
        <w:jc w:val="both"/>
        <w:rPr>
          <w:rFonts w:ascii="Verdana" w:hAnsi="Verdana"/>
          <w:sz w:val="18"/>
          <w:szCs w:val="18"/>
        </w:rPr>
      </w:pPr>
    </w:p>
    <w:p w:rsidR="00CB2D89" w:rsidP="0076126C" w:rsidRDefault="00CB2D89" w14:paraId="0555B386" w14:textId="77777777">
      <w:pPr>
        <w:jc w:val="both"/>
        <w:rPr>
          <w:rFonts w:ascii="Verdana" w:hAnsi="Verdana"/>
          <w:sz w:val="18"/>
          <w:szCs w:val="18"/>
        </w:rPr>
      </w:pPr>
    </w:p>
    <w:p w:rsidR="00CB2D89" w:rsidP="0076126C" w:rsidRDefault="00CB2D89" w14:paraId="0A846151" w14:textId="77777777">
      <w:pPr>
        <w:jc w:val="both"/>
        <w:rPr>
          <w:rFonts w:ascii="Verdana" w:hAnsi="Verdana"/>
          <w:sz w:val="18"/>
          <w:szCs w:val="18"/>
        </w:rPr>
      </w:pPr>
    </w:p>
    <w:p w:rsidR="00947576" w:rsidP="0076126C" w:rsidRDefault="00947576" w14:paraId="353FC712" w14:textId="77777777">
      <w:pPr>
        <w:jc w:val="both"/>
        <w:rPr>
          <w:rFonts w:ascii="Verdana" w:hAnsi="Verdana"/>
          <w:sz w:val="18"/>
          <w:szCs w:val="18"/>
        </w:rPr>
      </w:pPr>
    </w:p>
    <w:p w:rsidRPr="008E29DB" w:rsidR="00B631F9" w:rsidP="00B631F9" w:rsidRDefault="00B631F9" w14:paraId="16B18DCB" w14:textId="651437F2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</w:t>
      </w:r>
      <w:r w:rsidRPr="00B806C3">
        <w:rPr>
          <w:rFonts w:ascii="Verdana" w:hAnsi="Verdana" w:cs="Tahoma"/>
          <w:sz w:val="16"/>
          <w:szCs w:val="22"/>
        </w:rPr>
        <w:t>na dostawę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 w:rsidR="00360F9A">
        <w:rPr>
          <w:rFonts w:ascii="Verdana" w:hAnsi="Verdana" w:cs="Tahoma"/>
          <w:b/>
          <w:sz w:val="16"/>
          <w:szCs w:val="22"/>
        </w:rPr>
        <w:t>w zakresie Pakietu 2</w:t>
      </w:r>
      <w:r w:rsidR="00360F9A">
        <w:rPr>
          <w:rFonts w:ascii="Verdana" w:hAnsi="Verdana" w:cs="Tahoma"/>
          <w:sz w:val="16"/>
          <w:szCs w:val="22"/>
        </w:rPr>
        <w:t xml:space="preserve"> -</w:t>
      </w:r>
      <w:r w:rsidR="00360F9A">
        <w:rPr>
          <w:rFonts w:ascii="Verdana" w:hAnsi="Verdana" w:cs="Tahoma"/>
          <w:b/>
          <w:sz w:val="16"/>
          <w:szCs w:val="22"/>
        </w:rPr>
        <w:t xml:space="preserve"> telefonu komórkowego </w:t>
      </w:r>
    </w:p>
    <w:p w:rsidR="00B631F9" w:rsidP="00B631F9" w:rsidRDefault="00B631F9" w14:paraId="1C346154" w14:textId="77777777">
      <w:pPr>
        <w:pStyle w:val="elementtoproof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567"/>
        <w:gridCol w:w="2268"/>
        <w:gridCol w:w="992"/>
        <w:gridCol w:w="640"/>
        <w:gridCol w:w="3471"/>
        <w:gridCol w:w="1227"/>
      </w:tblGrid>
      <w:tr w:rsidR="00B631F9" w:rsidTr="00B631F9" w14:paraId="3BF24EF7" w14:textId="77777777">
        <w:tc>
          <w:tcPr>
            <w:tcW w:w="567" w:type="dxa"/>
          </w:tcPr>
          <w:p w:rsidRPr="00D83D9D" w:rsidR="00B631F9" w:rsidP="00AB3703" w:rsidRDefault="00B631F9" w14:paraId="2086A21E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l.p.</w:t>
            </w:r>
          </w:p>
        </w:tc>
        <w:tc>
          <w:tcPr>
            <w:tcW w:w="2268" w:type="dxa"/>
          </w:tcPr>
          <w:p w:rsidRPr="00D83D9D" w:rsidR="00B631F9" w:rsidP="00AB3703" w:rsidRDefault="00B631F9" w14:paraId="68062121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Nazwa asortymentu </w:t>
            </w:r>
          </w:p>
        </w:tc>
        <w:tc>
          <w:tcPr>
            <w:tcW w:w="992" w:type="dxa"/>
          </w:tcPr>
          <w:p w:rsidRPr="00D83D9D" w:rsidR="00B631F9" w:rsidP="00AB3703" w:rsidRDefault="00B631F9" w14:paraId="4E31CCB9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Typ/ model</w:t>
            </w:r>
          </w:p>
        </w:tc>
        <w:tc>
          <w:tcPr>
            <w:tcW w:w="640" w:type="dxa"/>
          </w:tcPr>
          <w:p w:rsidRPr="00D83D9D" w:rsidR="00B631F9" w:rsidP="00AB3703" w:rsidRDefault="00B631F9" w14:paraId="6787B7F6" w14:textId="31A23F0B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Ilość /szt/</w:t>
            </w:r>
          </w:p>
        </w:tc>
        <w:tc>
          <w:tcPr>
            <w:tcW w:w="3471" w:type="dxa"/>
          </w:tcPr>
          <w:p w:rsidRPr="00D83D9D" w:rsidR="00B631F9" w:rsidP="00AB3703" w:rsidRDefault="00B631F9" w14:paraId="5CA941A4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 w:rsidRPr="00D83D9D"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 xml:space="preserve">Parametry </w:t>
            </w:r>
          </w:p>
        </w:tc>
        <w:tc>
          <w:tcPr>
            <w:tcW w:w="1227" w:type="dxa"/>
          </w:tcPr>
          <w:p w:rsidRPr="00D83D9D" w:rsidR="00B631F9" w:rsidP="00AB3703" w:rsidRDefault="00B631F9" w14:paraId="64481248" w14:textId="77777777">
            <w:pPr>
              <w:pStyle w:val="elementtoproof"/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b/>
                <w:bCs/>
                <w:color w:val="000000"/>
                <w:sz w:val="14"/>
                <w:szCs w:val="14"/>
              </w:rPr>
              <w:t>Cena jednostkowa /PLN netto/</w:t>
            </w:r>
          </w:p>
        </w:tc>
      </w:tr>
      <w:tr w:rsidR="00B631F9" w:rsidTr="00B631F9" w14:paraId="5A70DA7D" w14:textId="77777777">
        <w:tc>
          <w:tcPr>
            <w:tcW w:w="567" w:type="dxa"/>
          </w:tcPr>
          <w:p w:rsidRPr="00DB2A88" w:rsidR="00B631F9" w:rsidP="00AB3703" w:rsidRDefault="00B631F9" w14:paraId="59CC2867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</w:tcPr>
          <w:p w:rsidRPr="00DB2A88" w:rsidR="00B631F9" w:rsidP="00AB3703" w:rsidRDefault="00B631F9" w14:paraId="0836ECFC" w14:textId="0D2A040C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Telefon komórkowy </w:t>
            </w:r>
          </w:p>
        </w:tc>
        <w:tc>
          <w:tcPr>
            <w:tcW w:w="992" w:type="dxa"/>
          </w:tcPr>
          <w:p w:rsidRPr="00DB2A88" w:rsidR="00B631F9" w:rsidP="00AB3703" w:rsidRDefault="00B631F9" w14:paraId="3E2E32CC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</w:tcPr>
          <w:p w:rsidRPr="00DB2A88" w:rsidR="00B631F9" w:rsidP="00AB3703" w:rsidRDefault="00B631F9" w14:paraId="0D5F9F3E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:rsidR="00B631F9" w:rsidP="00AB3703" w:rsidRDefault="00B631F9" w14:paraId="286CCCEA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:rsidR="00B631F9" w:rsidP="00AB3703" w:rsidRDefault="00B631F9" w14:paraId="70FDFA1B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B631F9" w:rsidTr="00B631F9" w14:paraId="4E549144" w14:textId="77777777">
        <w:tc>
          <w:tcPr>
            <w:tcW w:w="567" w:type="dxa"/>
          </w:tcPr>
          <w:p w:rsidRPr="00DB2A88" w:rsidR="00B631F9" w:rsidP="00AB3703" w:rsidRDefault="00B631F9" w14:paraId="367AD0D7" w14:textId="77777777">
            <w:pPr>
              <w:pStyle w:val="elementtoproof"/>
              <w:rPr>
                <w:rFonts w:ascii="Verdana" w:hAnsi="Verdana"/>
                <w:color w:val="000000"/>
                <w:sz w:val="14"/>
                <w:szCs w:val="14"/>
              </w:rPr>
            </w:pPr>
            <w:r w:rsidRPr="00DB2A88">
              <w:rPr>
                <w:rFonts w:ascii="Verdana" w:hAnsi="Verdana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68" w:type="dxa"/>
          </w:tcPr>
          <w:p w:rsidRPr="00DB2A88" w:rsidR="00B631F9" w:rsidP="00AB3703" w:rsidRDefault="00332A83" w14:paraId="20AAA35F" w14:textId="71AD0957">
            <w:pPr>
              <w:pStyle w:val="elementtoproof"/>
              <w:shd w:val="clear" w:color="auto" w:fill="FFFFFF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 xml:space="preserve">Ładowarka </w:t>
            </w:r>
            <w:r w:rsidR="00B631F9">
              <w:rPr>
                <w:rFonts w:ascii="Verdana" w:hAnsi="Verdana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</w:tcPr>
          <w:p w:rsidRPr="00DB2A88" w:rsidR="00B631F9" w:rsidP="00AB3703" w:rsidRDefault="00B631F9" w14:paraId="4D4A3021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</w:p>
        </w:tc>
        <w:tc>
          <w:tcPr>
            <w:tcW w:w="640" w:type="dxa"/>
          </w:tcPr>
          <w:p w:rsidRPr="00DB2A88" w:rsidR="00B631F9" w:rsidP="00AB3703" w:rsidRDefault="00D72BB3" w14:paraId="322539CE" w14:textId="376CC386">
            <w:pPr>
              <w:pStyle w:val="elementtoproof"/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71" w:type="dxa"/>
          </w:tcPr>
          <w:p w:rsidR="00B631F9" w:rsidP="00AB3703" w:rsidRDefault="00B631F9" w14:paraId="5927692E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</w:tcPr>
          <w:p w:rsidR="00B631F9" w:rsidP="00AB3703" w:rsidRDefault="00B631F9" w14:paraId="57FADF47" w14:textId="77777777">
            <w:pPr>
              <w:pStyle w:val="elementtoproo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B631F9" w:rsidP="00B631F9" w:rsidRDefault="00B631F9" w14:paraId="3D90CFF1" w14:textId="5CA797D2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:rsidRPr="00B631F9" w:rsidR="00B631F9" w:rsidP="00B631F9" w:rsidRDefault="00B631F9" w14:paraId="24F4F50F" w14:textId="3B296191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 w:rsidRPr="00B631F9">
        <w:rPr>
          <w:rFonts w:ascii="Verdana" w:hAnsi="Verdana" w:cs="Tahoma"/>
          <w:i/>
          <w:sz w:val="10"/>
          <w:szCs w:val="10"/>
        </w:rPr>
        <w:t xml:space="preserve"> 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</w:p>
    <w:p w:rsidRPr="00B631F9" w:rsidR="00B631F9" w:rsidP="00B631F9" w:rsidRDefault="00B631F9" w14:paraId="6469F772" w14:textId="77777777">
      <w:pPr>
        <w:spacing w:before="60"/>
        <w:ind w:right="-108" w:firstLine="708"/>
        <w:jc w:val="both"/>
        <w:rPr>
          <w:rFonts w:ascii="Verdana" w:hAnsi="Verdana" w:cs="Tahoma"/>
          <w:sz w:val="16"/>
          <w:szCs w:val="22"/>
        </w:rPr>
      </w:pPr>
      <w:r w:rsidRPr="00B631F9">
        <w:rPr>
          <w:rFonts w:ascii="Verdana" w:hAnsi="Verdana" w:cs="Tahoma"/>
          <w:sz w:val="16"/>
          <w:szCs w:val="22"/>
        </w:rPr>
        <w:t>…………………….…………………………...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>……………………….…………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>……..……………………….……………………………</w:t>
      </w:r>
    </w:p>
    <w:p w:rsidRPr="00B631F9" w:rsidR="00B631F9" w:rsidP="00B631F9" w:rsidRDefault="00B631F9" w14:paraId="5046B6B1" w14:textId="37CCFE94">
      <w:pPr>
        <w:pStyle w:val="Akapitzlist"/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 w:rsidRPr="00B631F9">
        <w:rPr>
          <w:rFonts w:ascii="Verdana" w:hAnsi="Verdana" w:cs="Tahoma"/>
          <w:sz w:val="16"/>
          <w:szCs w:val="22"/>
        </w:rPr>
        <w:t xml:space="preserve">Łączna cena Pakietu </w:t>
      </w:r>
      <w:r w:rsidR="00947576">
        <w:rPr>
          <w:rFonts w:ascii="Verdana" w:hAnsi="Verdana" w:cs="Tahoma"/>
          <w:sz w:val="16"/>
          <w:szCs w:val="22"/>
        </w:rPr>
        <w:t>2</w:t>
      </w:r>
      <w:r w:rsidRPr="00B631F9">
        <w:rPr>
          <w:rFonts w:ascii="Verdana" w:hAnsi="Verdana" w:cs="Tahoma"/>
          <w:sz w:val="16"/>
          <w:szCs w:val="22"/>
        </w:rPr>
        <w:t xml:space="preserve"> PLN netto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>podatek VAT 23% PLN</w:t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ab/>
      </w:r>
      <w:r w:rsidRPr="00B631F9">
        <w:rPr>
          <w:rFonts w:ascii="Verdana" w:hAnsi="Verdana" w:cs="Tahoma"/>
          <w:sz w:val="16"/>
          <w:szCs w:val="22"/>
        </w:rPr>
        <w:t>cena PLN brutto</w:t>
      </w:r>
    </w:p>
    <w:p w:rsidR="00B631F9" w:rsidP="0076126C" w:rsidRDefault="00B631F9" w14:paraId="05F52D48" w14:textId="77777777">
      <w:pPr>
        <w:jc w:val="both"/>
        <w:rPr>
          <w:rFonts w:ascii="Verdana" w:hAnsi="Verdana"/>
          <w:sz w:val="18"/>
          <w:szCs w:val="18"/>
        </w:rPr>
      </w:pPr>
    </w:p>
    <w:p w:rsidR="00947576" w:rsidP="00947576" w:rsidRDefault="00947576" w14:paraId="521673DA" w14:textId="77777777">
      <w:pPr>
        <w:ind w:firstLine="360"/>
        <w:jc w:val="center"/>
        <w:rPr>
          <w:rFonts w:ascii="Verdana" w:hAnsi="Verdana"/>
          <w:sz w:val="16"/>
          <w:szCs w:val="16"/>
        </w:rPr>
      </w:pPr>
    </w:p>
    <w:p w:rsidR="00947576" w:rsidP="00947576" w:rsidRDefault="00947576" w14:paraId="307F39A1" w14:textId="4E4F44FD">
      <w:pPr>
        <w:ind w:firstLine="360"/>
        <w:jc w:val="center"/>
        <w:rPr>
          <w:rFonts w:ascii="Verdana" w:hAnsi="Verdana"/>
          <w:sz w:val="16"/>
          <w:szCs w:val="16"/>
        </w:rPr>
      </w:pPr>
      <w:r w:rsidRPr="7EB4E904" w:rsidR="7EB4E904">
        <w:rPr>
          <w:rFonts w:ascii="Verdana" w:hAnsi="Verdana"/>
          <w:sz w:val="16"/>
          <w:szCs w:val="16"/>
        </w:rPr>
        <w:t xml:space="preserve">Cena Pakietu </w:t>
      </w:r>
      <w:r w:rsidRPr="7EB4E904" w:rsidR="7EB4E904">
        <w:rPr>
          <w:rFonts w:ascii="Verdana" w:hAnsi="Verdana"/>
          <w:sz w:val="16"/>
          <w:szCs w:val="16"/>
        </w:rPr>
        <w:t>2</w:t>
      </w:r>
      <w:r w:rsidRPr="7EB4E904" w:rsidR="7EB4E904">
        <w:rPr>
          <w:rFonts w:ascii="Verdana" w:hAnsi="Verdana"/>
          <w:sz w:val="16"/>
          <w:szCs w:val="16"/>
        </w:rPr>
        <w:t xml:space="preserve"> /brutto/ słownie: …………………………………………………..…………………………………………………………</w:t>
      </w:r>
    </w:p>
    <w:p w:rsidR="00343692" w:rsidP="0076126C" w:rsidRDefault="00343692" w14:paraId="56D86889" w14:textId="77777777">
      <w:pPr>
        <w:jc w:val="both"/>
        <w:rPr>
          <w:rFonts w:ascii="Verdana" w:hAnsi="Verdana"/>
          <w:sz w:val="18"/>
          <w:szCs w:val="18"/>
        </w:rPr>
      </w:pPr>
    </w:p>
    <w:p w:rsidRPr="00982045" w:rsidR="0076126C" w:rsidP="7EB4E904" w:rsidRDefault="0076126C" w14:paraId="59417458" w14:textId="148FC652">
      <w:pPr>
        <w:ind w:firstLine="284"/>
        <w:jc w:val="both"/>
        <w:rPr>
          <w:rFonts w:ascii="Verdana" w:hAnsi="Verdana"/>
          <w:sz w:val="16"/>
          <w:szCs w:val="16"/>
        </w:rPr>
      </w:pPr>
      <w:r w:rsidRPr="7EB4E904" w:rsidR="7EB4E904">
        <w:rPr>
          <w:rFonts w:ascii="Verdana" w:hAnsi="Verdana"/>
          <w:sz w:val="18"/>
          <w:szCs w:val="18"/>
        </w:rPr>
        <w:t>4)</w:t>
      </w:r>
      <w:r w:rsidRPr="7EB4E904" w:rsidR="7EB4E904">
        <w:rPr>
          <w:rFonts w:ascii="Verdana" w:hAnsi="Verdana"/>
          <w:sz w:val="16"/>
          <w:szCs w:val="16"/>
        </w:rPr>
        <w:t xml:space="preserve"> </w:t>
      </w:r>
      <w:r>
        <w:tab/>
      </w:r>
      <w:r w:rsidRPr="7EB4E904" w:rsidR="7EB4E904">
        <w:rPr>
          <w:rFonts w:ascii="Verdana" w:hAnsi="Verdana"/>
          <w:sz w:val="16"/>
          <w:szCs w:val="16"/>
        </w:rPr>
        <w:t xml:space="preserve">Pakiet 1 - Gwarancja: …… </w:t>
      </w:r>
      <w:r w:rsidRPr="7EB4E904" w:rsidR="7EB4E904">
        <w:rPr>
          <w:rFonts w:ascii="Verdana" w:hAnsi="Verdana"/>
          <w:sz w:val="16"/>
          <w:szCs w:val="16"/>
        </w:rPr>
        <w:t>miesiące ;</w:t>
      </w:r>
      <w:r w:rsidRPr="7EB4E904" w:rsidR="7EB4E904">
        <w:rPr>
          <w:rFonts w:ascii="Verdana" w:hAnsi="Verdana"/>
          <w:sz w:val="16"/>
          <w:szCs w:val="16"/>
        </w:rPr>
        <w:t xml:space="preserve"> </w:t>
      </w:r>
    </w:p>
    <w:p w:rsidRPr="00982045" w:rsidR="0076126C" w:rsidP="7EB4E904" w:rsidRDefault="0076126C" w14:paraId="165352F5" w14:textId="6FAB0B43">
      <w:pPr>
        <w:ind w:firstLine="708"/>
        <w:jc w:val="both"/>
        <w:rPr>
          <w:rFonts w:ascii="Verdana" w:hAnsi="Verdana"/>
          <w:sz w:val="16"/>
          <w:szCs w:val="16"/>
        </w:rPr>
      </w:pPr>
      <w:r w:rsidRPr="7EB4E904" w:rsidR="7EB4E904">
        <w:rPr>
          <w:rFonts w:ascii="Verdana" w:hAnsi="Verdana"/>
          <w:sz w:val="16"/>
          <w:szCs w:val="16"/>
        </w:rPr>
        <w:t>Pakiet 2 - Gwarancja: ………. Miesiące;</w:t>
      </w:r>
    </w:p>
    <w:p w:rsidRPr="00982045" w:rsidR="0076126C" w:rsidP="0076126C" w:rsidRDefault="0076126C" w14:paraId="15A22F8A" w14:textId="77777777">
      <w:pPr>
        <w:ind w:firstLine="426"/>
        <w:jc w:val="both"/>
        <w:rPr>
          <w:rFonts w:ascii="Verdana" w:hAnsi="Verdana"/>
          <w:sz w:val="16"/>
          <w:szCs w:val="16"/>
        </w:rPr>
      </w:pPr>
    </w:p>
    <w:p w:rsidRPr="00B00D10" w:rsidR="00B00D10" w:rsidP="7EB4E904" w:rsidRDefault="0060574C" w14:paraId="7A2F8F9F" w14:textId="0DA5B8E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4"/>
          <w:szCs w:val="24"/>
        </w:rPr>
      </w:pPr>
      <w:r w:rsidRPr="7EB4E904" w:rsidR="7EB4E904">
        <w:rPr>
          <w:rFonts w:ascii="Verdana" w:hAnsi="Verdana"/>
          <w:sz w:val="16"/>
          <w:szCs w:val="16"/>
        </w:rPr>
        <w:t>Pakiet 1</w:t>
      </w:r>
      <w:r w:rsidRPr="7EB4E904" w:rsidR="7EB4E904">
        <w:rPr>
          <w:rFonts w:ascii="Verdana" w:hAnsi="Verdana"/>
          <w:sz w:val="16"/>
          <w:szCs w:val="16"/>
        </w:rPr>
        <w:t xml:space="preserve"> </w:t>
      </w:r>
      <w:r w:rsidRPr="7EB4E904" w:rsidR="7EB4E904">
        <w:rPr>
          <w:rFonts w:ascii="Verdana" w:hAnsi="Verdana"/>
          <w:sz w:val="16"/>
          <w:szCs w:val="16"/>
        </w:rPr>
        <w:t>Termin</w:t>
      </w:r>
      <w:r w:rsidRPr="7EB4E904" w:rsidR="7EB4E904">
        <w:rPr>
          <w:rFonts w:ascii="Verdana" w:hAnsi="Verdana"/>
          <w:sz w:val="16"/>
          <w:szCs w:val="16"/>
        </w:rPr>
        <w:t xml:space="preserve"> dos</w:t>
      </w:r>
      <w:r w:rsidRPr="7EB4E904" w:rsidR="7EB4E904">
        <w:rPr>
          <w:rFonts w:ascii="Verdana" w:hAnsi="Verdana"/>
          <w:sz w:val="16"/>
          <w:szCs w:val="16"/>
        </w:rPr>
        <w:t xml:space="preserve">tawy </w:t>
      </w:r>
      <w:r w:rsidRPr="7EB4E904" w:rsidR="7EB4E904">
        <w:rPr>
          <w:rFonts w:ascii="Verdana" w:hAnsi="Verdana"/>
          <w:sz w:val="16"/>
          <w:szCs w:val="16"/>
        </w:rPr>
        <w:t>…</w:t>
      </w:r>
      <w:r w:rsidRPr="7EB4E904" w:rsidR="7EB4E904">
        <w:rPr>
          <w:rFonts w:ascii="Verdana" w:hAnsi="Verdana"/>
          <w:sz w:val="16"/>
          <w:szCs w:val="16"/>
        </w:rPr>
        <w:t xml:space="preserve"> dni roboczych; </w:t>
      </w:r>
    </w:p>
    <w:p w:rsidR="00A37359" w:rsidP="00A37359" w:rsidRDefault="00360F9A" w14:paraId="412CD962" w14:textId="77777777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7EB4E904" w:rsidR="7EB4E904">
        <w:rPr>
          <w:rFonts w:ascii="Verdana" w:hAnsi="Verdana"/>
          <w:sz w:val="16"/>
          <w:szCs w:val="16"/>
        </w:rPr>
        <w:t>Pakiet 2 Termin dostawy  … dni roboczych</w:t>
      </w:r>
      <w:r w:rsidRPr="7EB4E904" w:rsidR="7EB4E904">
        <w:rPr>
          <w:rFonts w:ascii="Verdana" w:hAnsi="Verdana"/>
          <w:sz w:val="16"/>
          <w:szCs w:val="16"/>
        </w:rPr>
        <w:t xml:space="preserve">; </w:t>
      </w:r>
    </w:p>
    <w:p w:rsidR="7EB4E904" w:rsidP="7EB4E904" w:rsidRDefault="7EB4E904" w14:paraId="5D5D76B5" w14:textId="71A6466F">
      <w:pPr>
        <w:pStyle w:val="Kolorowalistaakcent11"/>
        <w:tabs>
          <w:tab w:val="left" w:leader="none" w:pos="5823"/>
          <w:tab w:val="left" w:leader="none" w:pos="6390"/>
        </w:tabs>
        <w:spacing w:before="120"/>
        <w:ind w:left="709" w:right="-108" w:hanging="374"/>
        <w:jc w:val="both"/>
        <w:rPr>
          <w:rFonts w:ascii="Verdana" w:hAnsi="Verdana" w:cs="Tahoma"/>
          <w:sz w:val="18"/>
          <w:szCs w:val="18"/>
        </w:rPr>
      </w:pPr>
    </w:p>
    <w:p w:rsidR="0076126C" w:rsidP="7EB4E904" w:rsidRDefault="0076126C" w14:paraId="338C43AA" w14:textId="7AEAC0FE">
      <w:pPr>
        <w:pStyle w:val="Kolorowalistaakcent11"/>
        <w:tabs>
          <w:tab w:val="left" w:leader="none" w:pos="630"/>
          <w:tab w:val="left" w:leader="none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16"/>
        </w:rPr>
      </w:pPr>
      <w:r w:rsidRPr="7EB4E904" w:rsidR="7EB4E904">
        <w:rPr>
          <w:rFonts w:ascii="Verdana" w:hAnsi="Verdana" w:cs="Tahoma"/>
          <w:sz w:val="18"/>
          <w:szCs w:val="18"/>
        </w:rPr>
        <w:t>6)</w:t>
      </w:r>
      <w:r>
        <w:tab/>
      </w:r>
      <w:r w:rsidRPr="7EB4E904" w:rsidR="7EB4E904">
        <w:rPr>
          <w:rFonts w:ascii="Verdana" w:hAnsi="Verdana" w:cs="Tahoma"/>
          <w:sz w:val="16"/>
          <w:szCs w:val="16"/>
        </w:rPr>
        <w:t xml:space="preserve"> Niniejsza oferta jest ważna </w:t>
      </w:r>
      <w:r w:rsidRPr="7EB4E904" w:rsidR="7EB4E904">
        <w:rPr>
          <w:rFonts w:ascii="Verdana" w:hAnsi="Verdana" w:cs="Tahoma"/>
          <w:b w:val="1"/>
          <w:bCs w:val="1"/>
          <w:sz w:val="16"/>
          <w:szCs w:val="16"/>
        </w:rPr>
        <w:t>przez 30 dni</w:t>
      </w:r>
      <w:r w:rsidRPr="7EB4E904" w:rsidR="7EB4E904">
        <w:rPr>
          <w:rFonts w:ascii="Verdana" w:hAnsi="Verdana" w:cs="Tahoma"/>
          <w:sz w:val="16"/>
          <w:szCs w:val="16"/>
        </w:rPr>
        <w:t xml:space="preserve"> od dnia złożenia oferty;</w:t>
      </w:r>
    </w:p>
    <w:p w:rsidRPr="00906147" w:rsidR="0076126C" w:rsidP="0076126C" w:rsidRDefault="0076126C" w14:paraId="270CAC9F" w14:textId="7777777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76126C" w:rsidP="7EB4E904" w:rsidRDefault="0076126C" w14:paraId="2C471DC3" w14:textId="68086663">
      <w:pPr>
        <w:pStyle w:val="Kolorowalistaakcent11"/>
        <w:tabs>
          <w:tab w:val="left" w:leader="none" w:pos="630"/>
          <w:tab w:val="left" w:leader="none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EB4E904" w:rsidR="7EB4E904">
        <w:rPr>
          <w:rFonts w:ascii="Verdana" w:hAnsi="Verdana" w:cs="Tahoma"/>
          <w:sz w:val="18"/>
          <w:szCs w:val="18"/>
        </w:rPr>
        <w:t>7)</w:t>
      </w:r>
      <w:r>
        <w:tab/>
      </w:r>
      <w:r w:rsidRPr="7EB4E904" w:rsidR="7EB4E904">
        <w:rPr>
          <w:rFonts w:ascii="Verdana" w:hAnsi="Verdana" w:cs="Tahoma"/>
          <w:sz w:val="16"/>
          <w:szCs w:val="16"/>
        </w:rPr>
        <w:t>T</w:t>
      </w:r>
      <w:r w:rsidRPr="7EB4E904" w:rsidR="7EB4E904">
        <w:rPr>
          <w:rFonts w:ascii="Verdana" w:hAnsi="Verdana" w:cs="Tahoma"/>
          <w:sz w:val="16"/>
          <w:szCs w:val="16"/>
        </w:rPr>
        <w:t>ermin płatności</w:t>
      </w:r>
      <w:r w:rsidRPr="7EB4E904" w:rsidR="7EB4E904">
        <w:rPr>
          <w:rFonts w:ascii="Verdana" w:hAnsi="Verdana" w:cs="Tahoma"/>
          <w:sz w:val="16"/>
          <w:szCs w:val="16"/>
        </w:rPr>
        <w:t>: …………………</w:t>
      </w:r>
      <w:r w:rsidRPr="7EB4E904" w:rsidR="7EB4E904">
        <w:rPr>
          <w:rFonts w:ascii="Verdana" w:hAnsi="Verdana" w:cs="Tahoma"/>
          <w:sz w:val="16"/>
          <w:szCs w:val="16"/>
        </w:rPr>
        <w:t xml:space="preserve"> </w:t>
      </w:r>
    </w:p>
    <w:p w:rsidR="0076126C" w:rsidP="0076126C" w:rsidRDefault="0076126C" w14:paraId="3F4D9F0D" w14:textId="77777777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:rsidRPr="00906147" w:rsidR="0076126C" w:rsidP="0076126C" w:rsidRDefault="0076126C" w14:paraId="1FDB8E11" w14:textId="77777777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 w:rsidRPr="00B806C3">
        <w:rPr>
          <w:rFonts w:ascii="Verdana" w:hAnsi="Verdana" w:cs="Tahoma"/>
          <w:sz w:val="18"/>
          <w:szCs w:val="18"/>
        </w:rPr>
        <w:t>8)</w:t>
      </w:r>
      <w:r>
        <w:rPr>
          <w:rFonts w:ascii="Verdana" w:hAnsi="Verdana" w:cs="Tahoma"/>
          <w:sz w:val="16"/>
          <w:szCs w:val="22"/>
        </w:rPr>
        <w:t xml:space="preserve">   </w:t>
      </w:r>
      <w:r w:rsidRPr="00906147">
        <w:rPr>
          <w:rFonts w:ascii="Verdana" w:hAnsi="Verdana" w:cs="Tahoma"/>
          <w:sz w:val="16"/>
          <w:szCs w:val="22"/>
        </w:rPr>
        <w:t xml:space="preserve">W przypadku uznania mojej (naszej) oferty za najkorzystniejszą zobowiązuję(emy)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:rsidR="0076126C" w:rsidP="7EB4E904" w:rsidRDefault="0076126C" w14:paraId="44E5DB92" w14:textId="77777777">
      <w:pPr>
        <w:tabs>
          <w:tab w:val="left" w:leader="none" w:pos="630"/>
          <w:tab w:val="left" w:leader="none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16"/>
        </w:rPr>
      </w:pPr>
      <w:r w:rsidRPr="7EB4E904" w:rsidR="7EB4E904">
        <w:rPr>
          <w:rFonts w:ascii="Verdana" w:hAnsi="Verdana" w:cs="Tahoma"/>
          <w:sz w:val="18"/>
          <w:szCs w:val="18"/>
        </w:rPr>
        <w:t>9)</w:t>
      </w:r>
      <w:r>
        <w:tab/>
      </w:r>
      <w:r w:rsidRPr="7EB4E904" w:rsidR="7EB4E904">
        <w:rPr>
          <w:rFonts w:ascii="Verdana" w:hAnsi="Verdana" w:cs="Tahoma"/>
          <w:sz w:val="16"/>
          <w:szCs w:val="16"/>
        </w:rPr>
        <w:t>Ż</w:t>
      </w:r>
      <w:r w:rsidRPr="7EB4E904" w:rsidR="7EB4E904">
        <w:rPr>
          <w:rFonts w:ascii="Verdana" w:hAnsi="Verdana" w:cs="Tahoma"/>
          <w:sz w:val="16"/>
          <w:szCs w:val="16"/>
        </w:rPr>
        <w:t xml:space="preserve">adne z informacji zawartych w ofercie </w:t>
      </w:r>
      <w:r w:rsidRPr="7EB4E904" w:rsidR="7EB4E904">
        <w:rPr>
          <w:rFonts w:ascii="Verdana" w:hAnsi="Verdana" w:cs="Tahoma"/>
          <w:i w:val="1"/>
          <w:iCs w:val="1"/>
          <w:sz w:val="16"/>
          <w:szCs w:val="16"/>
        </w:rPr>
        <w:t>nie stanowią tajemnicy</w:t>
      </w:r>
      <w:r w:rsidRPr="7EB4E904" w:rsidR="7EB4E904">
        <w:rPr>
          <w:rFonts w:ascii="Verdana" w:hAnsi="Verdana" w:cs="Tahoma"/>
          <w:sz w:val="16"/>
          <w:szCs w:val="16"/>
        </w:rPr>
        <w:t xml:space="preserve"> przedsiębiorstwa w rozumieniu przepisów o zwalczaniu nieuczciwej konkurencji</w:t>
      </w:r>
      <w:r w:rsidRPr="7EB4E904" w:rsidR="7EB4E904">
        <w:rPr>
          <w:rFonts w:ascii="Verdana" w:hAnsi="Verdana" w:cs="Tahoma"/>
          <w:sz w:val="16"/>
          <w:szCs w:val="16"/>
        </w:rPr>
        <w:t>.</w:t>
      </w:r>
    </w:p>
    <w:p w:rsidR="0076126C" w:rsidP="7EB4E904" w:rsidRDefault="0076126C" w14:paraId="41254F20" w14:textId="77777777">
      <w:pPr>
        <w:tabs>
          <w:tab w:val="left" w:leader="none" w:pos="900"/>
        </w:tabs>
        <w:spacing w:before="120"/>
        <w:ind w:left="630" w:right="72" w:hanging="0" w:firstLine="0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W</w:t>
      </w:r>
      <w:r w:rsidRPr="00BF6369">
        <w:rPr>
          <w:rFonts w:ascii="Verdana" w:hAnsi="Verdana" w:cs="Tahoma"/>
          <w:sz w:val="16"/>
          <w:szCs w:val="16"/>
        </w:rPr>
        <w:t xml:space="preserve">skazane poniżej informacje zawarte w ofercie </w:t>
      </w:r>
      <w:r w:rsidRPr="7EB4E904">
        <w:rPr>
          <w:rFonts w:ascii="Verdana" w:hAnsi="Verdana" w:cs="Tahoma"/>
          <w:i w:val="1"/>
          <w:iCs w:val="1"/>
          <w:sz w:val="16"/>
          <w:szCs w:val="16"/>
        </w:rPr>
        <w:t>stanowią tajemnicę</w:t>
      </w:r>
      <w:r w:rsidRPr="00BF6369">
        <w:rPr>
          <w:rFonts w:ascii="Verdana" w:hAnsi="Verdana" w:cs="Tahoma"/>
          <w:sz w:val="16"/>
          <w:szCs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7EB4E904">
        <w:rPr>
          <w:rFonts w:ascii="Verdana" w:hAnsi="Verdana" w:cs="Tahoma"/>
          <w:b w:val="1"/>
          <w:bCs w:val="1"/>
          <w:sz w:val="16"/>
          <w:szCs w:val="16"/>
        </w:rPr>
        <w:t>*</w:t>
      </w:r>
      <w:r w:rsidRPr="00BF6369">
        <w:rPr>
          <w:rFonts w:ascii="Verdana" w:hAnsi="Verdana" w:cs="Tahoma"/>
          <w:sz w:val="16"/>
          <w:szCs w:val="16"/>
        </w:rPr>
        <w:t>:</w:t>
      </w:r>
    </w:p>
    <w:p w:rsidR="0076126C" w:rsidP="0076126C" w:rsidRDefault="0076126C" w14:paraId="4F59455B" w14:textId="77777777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76126C" w:rsidTr="00AB3703" w14:paraId="2A0F9A08" w14:textId="77777777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2EC69FE2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14F06331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76126C" w:rsidP="00AB3703" w:rsidRDefault="0076126C" w14:paraId="651A0A38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:rsidRPr="00092357" w:rsidR="0076126C" w:rsidP="00AB3703" w:rsidRDefault="0076126C" w14:paraId="3306E1C2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76126C" w:rsidTr="00AB3703" w14:paraId="42C3E014" w14:textId="77777777">
        <w:trPr>
          <w:cantSplit/>
          <w:trHeight w:val="196"/>
        </w:trPr>
        <w:tc>
          <w:tcPr>
            <w:tcW w:w="814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3394F47B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7473E8C6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1DB5E8D2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76126C" w:rsidP="00AB3703" w:rsidRDefault="0076126C" w14:paraId="66B1818D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76126C" w:rsidTr="00AB3703" w14:paraId="2CF792AE" w14:textId="77777777">
        <w:trPr>
          <w:trHeight w:val="312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6F7841A5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737B43BC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5AE2799B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92357" w:rsidR="0076126C" w:rsidP="00AB3703" w:rsidRDefault="0076126C" w14:paraId="3D602851" w14:textId="7777777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Pr="00B806C3" w:rsidR="0076126C" w:rsidP="7EB4E904" w:rsidRDefault="0076126C" w14:paraId="30C2DC3A" w14:textId="77777777">
      <w:pPr>
        <w:tabs>
          <w:tab w:val="left" w:leader="none" w:pos="630"/>
          <w:tab w:val="left" w:leader="none" w:pos="6390"/>
        </w:tabs>
        <w:spacing w:before="120"/>
        <w:ind w:left="720" w:right="72" w:hanging="436"/>
        <w:jc w:val="both"/>
      </w:pPr>
      <w:r w:rsidRPr="7EB4E904" w:rsidR="7EB4E904">
        <w:rPr>
          <w:rFonts w:ascii="Verdana" w:hAnsi="Verdana" w:cs="Tahoma"/>
          <w:sz w:val="18"/>
          <w:szCs w:val="18"/>
        </w:rPr>
        <w:t>10</w:t>
      </w:r>
      <w:r w:rsidRPr="7EB4E904" w:rsidR="7EB4E904">
        <w:rPr>
          <w:rFonts w:ascii="Verdana" w:hAnsi="Verdana" w:cs="Tahoma"/>
          <w:sz w:val="16"/>
          <w:szCs w:val="16"/>
        </w:rPr>
        <w:t>)</w:t>
      </w:r>
      <w:r>
        <w:tab/>
      </w:r>
      <w:r w:rsidRPr="7EB4E904" w:rsidR="7EB4E904">
        <w:rPr>
          <w:rFonts w:ascii="Verdana" w:hAnsi="Verdana" w:cs="Calibri"/>
          <w:b w:val="1"/>
          <w:bCs w:val="1"/>
          <w:i w:val="1"/>
          <w:iCs w:val="1"/>
          <w:sz w:val="16"/>
          <w:szCs w:val="16"/>
        </w:rPr>
        <w:t xml:space="preserve">Oświadczam, że </w:t>
      </w:r>
      <w:r w:rsidRPr="7EB4E904" w:rsidR="7EB4E904">
        <w:rPr>
          <w:rFonts w:ascii="Verdana" w:hAnsi="Verdana"/>
          <w:b w:val="1"/>
          <w:bCs w:val="1"/>
          <w:i w:val="1"/>
          <w:iCs w:val="1"/>
          <w:sz w:val="16"/>
          <w:szCs w:val="16"/>
        </w:rPr>
        <w:t>nie jestem powiązany/-a z Zamawiającym kapitałowo lub osobowo</w:t>
      </w:r>
      <w:r w:rsidRPr="7EB4E904" w:rsidR="7EB4E904">
        <w:rPr>
          <w:rFonts w:ascii="Verdana" w:hAnsi="Verdana"/>
          <w:i w:val="1"/>
          <w:iCs w:val="1"/>
          <w:sz w:val="16"/>
          <w:szCs w:val="16"/>
        </w:rPr>
        <w:t xml:space="preserve">. </w:t>
      </w:r>
    </w:p>
    <w:p w:rsidR="0076126C" w:rsidP="0076126C" w:rsidRDefault="0076126C" w14:paraId="3E876DB2" w14:textId="7777777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Pr="00947576" w:rsidR="0076126C" w:rsidP="0076126C" w:rsidRDefault="0076126C" w14:paraId="6C880A39" w14:textId="7777777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Przez powiązanie kapitałowe lub osobowe rozumie się wzajemne powiązanie między Zamawiającym lub osobami upoważnionymi do zaciągania zobowiązań w imieniu Zamawiającego w zakresie czynności związanych z przeprowadzeniem procedury wyboru wykonawcy a wykonawcą, polegające w szczególności na: </w:t>
      </w:r>
    </w:p>
    <w:p w:rsidRPr="00947576" w:rsidR="0076126C" w:rsidP="0076126C" w:rsidRDefault="0076126C" w14:paraId="39FD0E44" w14:textId="7777777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4"/>
          <w:szCs w:val="14"/>
        </w:rPr>
      </w:pPr>
    </w:p>
    <w:p w:rsidRPr="00947576" w:rsidR="0076126C" w:rsidP="0076126C" w:rsidRDefault="0076126C" w14:paraId="3C190D5C" w14:textId="7777777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uczestniczeniu w spółce jako wspólnik spółki cywilnej lub spółki osobowej</w:t>
      </w:r>
    </w:p>
    <w:p w:rsidRPr="00947576" w:rsidR="0076126C" w:rsidP="0076126C" w:rsidRDefault="0076126C" w14:paraId="28226747" w14:textId="7777777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 xml:space="preserve">posiadaniu co najmniej 10% udziałów lub akcji, o ile niższy próg nie wynika z przepisów prawa, </w:t>
      </w:r>
    </w:p>
    <w:p w:rsidRPr="00947576" w:rsidR="0076126C" w:rsidP="0076126C" w:rsidRDefault="0076126C" w14:paraId="4AE0D500" w14:textId="7777777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pełnieniu funkcji członka nadzorczego lub zarządzającego, prokurenta, pełnomocnika,</w:t>
      </w:r>
    </w:p>
    <w:p w:rsidRPr="00947576" w:rsidR="0076126C" w:rsidP="0076126C" w:rsidRDefault="0076126C" w14:paraId="2E584268" w14:textId="7777777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4"/>
          <w:szCs w:val="14"/>
        </w:rPr>
      </w:pPr>
      <w:r w:rsidRPr="00947576">
        <w:rPr>
          <w:rFonts w:ascii="Verdana" w:hAnsi="Verdana"/>
          <w:i/>
          <w:sz w:val="14"/>
          <w:szCs w:val="14"/>
        </w:rPr>
        <w:t>pozostawaniu w związku małżeńskim, w stosunku pokrewieństwa lub powinowactwa w linii prostej, pokrewieństwa drugiego stopnia w linii bocznej lub w stosunku przysposobienia, opieki lub kurateli.</w:t>
      </w:r>
    </w:p>
    <w:p w:rsidRPr="00360F9A" w:rsidR="00A37359" w:rsidP="7EB4E904" w:rsidRDefault="00A37359" w14:paraId="092FDE44" w14:textId="34DFAE8A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sz w:val="16"/>
          <w:szCs w:val="16"/>
        </w:rPr>
      </w:pPr>
      <w:r w:rsidRPr="7EB4E904" w:rsidR="7EB4E904">
        <w:rPr>
          <w:rFonts w:ascii="Verdana" w:hAnsi="Verdana"/>
          <w:sz w:val="16"/>
          <w:szCs w:val="16"/>
        </w:rPr>
        <w:t xml:space="preserve"> </w:t>
      </w:r>
    </w:p>
    <w:p w:rsidR="0076126C" w:rsidP="0076126C" w:rsidRDefault="0076126C" w14:paraId="01DDD193" w14:textId="05EB47CF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 w:rsidRPr="7EB4E904" w:rsidR="7EB4E904">
        <w:rPr>
          <w:rFonts w:ascii="Verdana" w:hAnsi="Verdana"/>
          <w:b w:val="1"/>
          <w:bCs w:val="1"/>
          <w:sz w:val="18"/>
          <w:szCs w:val="18"/>
        </w:rPr>
        <w:t>3</w:t>
      </w:r>
      <w:r w:rsidRPr="7EB4E904" w:rsidR="7EB4E904">
        <w:rPr>
          <w:rFonts w:ascii="Verdana" w:hAnsi="Verdana"/>
          <w:b w:val="1"/>
          <w:bCs w:val="1"/>
          <w:sz w:val="18"/>
          <w:szCs w:val="18"/>
        </w:rPr>
        <w:t>. OSOBA UPRAWNIONA DO KONTAKTÓW</w:t>
      </w:r>
      <w:r w:rsidRPr="7EB4E904" w:rsidR="7EB4E904">
        <w:rPr>
          <w:rFonts w:ascii="Verdana" w:hAnsi="Verdana"/>
          <w:b w:val="1"/>
          <w:bCs w:val="1"/>
          <w:sz w:val="18"/>
          <w:szCs w:val="18"/>
        </w:rPr>
        <w:t xml:space="preserve"> ORAZ DO PODPISANIA UMOWY  </w:t>
      </w:r>
    </w:p>
    <w:p w:rsidRPr="00BF1636" w:rsidR="00A37359" w:rsidP="0076126C" w:rsidRDefault="00A37359" w14:paraId="25D38152" w14:textId="77777777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3119"/>
        <w:gridCol w:w="3119"/>
      </w:tblGrid>
      <w:tr w:rsidR="0076126C" w:rsidTr="00AB3703" w14:paraId="29A626E3" w14:textId="77777777">
        <w:trPr>
          <w:trHeight w:val="284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35BD9778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76126C" w:rsidP="00AB3703" w:rsidRDefault="0076126C" w14:paraId="4568B0BC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Kontaktu 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6126C" w:rsidP="00AB3703" w:rsidRDefault="0076126C" w14:paraId="5C50FA7B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  <w:r>
              <w:rPr>
                <w:rFonts w:ascii="Verdana" w:hAnsi="Verdana" w:cs="Tahoma"/>
                <w:b/>
                <w:sz w:val="14"/>
                <w:szCs w:val="20"/>
              </w:rPr>
              <w:t xml:space="preserve">Podpisania umowy </w:t>
            </w:r>
          </w:p>
        </w:tc>
      </w:tr>
      <w:tr w:rsidR="0076126C" w:rsidTr="00AB3703" w14:paraId="5F06AFFB" w14:textId="77777777">
        <w:trPr>
          <w:trHeight w:val="284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662EA303" w14:textId="77777777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76126C" w:rsidP="00AB3703" w:rsidRDefault="0076126C" w14:paraId="26308E0C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6126C" w:rsidP="00AB3703" w:rsidRDefault="0076126C" w14:paraId="2FC621AD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:rsidTr="00AB3703" w14:paraId="6C589F56" w14:textId="77777777">
        <w:trPr>
          <w:trHeight w:val="284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1E9A0AA0" w14:textId="77777777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76126C" w:rsidP="00AB3703" w:rsidRDefault="0076126C" w14:paraId="169658D2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6126C" w:rsidP="00AB3703" w:rsidRDefault="0076126C" w14:paraId="20DA28B6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6126C" w:rsidTr="00AB3703" w14:paraId="256EAB2D" w14:textId="77777777">
        <w:trPr>
          <w:trHeight w:val="284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092357" w:rsidR="0076126C" w:rsidP="00AB3703" w:rsidRDefault="0076126C" w14:paraId="1EE5A28D" w14:textId="77777777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76126C" w:rsidP="00AB3703" w:rsidRDefault="0076126C" w14:paraId="6A99BBE2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6126C" w:rsidP="00AB3703" w:rsidRDefault="0076126C" w14:paraId="26C9C3F1" w14:textId="77777777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76126C" w:rsidP="0076126C" w:rsidRDefault="0076126C" w14:paraId="21A9A0C9" w14:textId="7777777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Pr="0095536C" w:rsidR="0076126C" w:rsidP="0076126C" w:rsidRDefault="0076126C" w14:paraId="038A04C8" w14:textId="7777777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76126C" w:rsidP="0076126C" w:rsidRDefault="0076126C" w14:paraId="60E62440" w14:textId="7777777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:rsidRPr="008A0BAD" w:rsidR="0076126C" w:rsidP="0076126C" w:rsidRDefault="0076126C" w14:paraId="4D31A76A" w14:textId="7777777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76126C" w:rsidP="7EB4E904" w:rsidRDefault="0076126C" w14:paraId="04F07DC1" w14:textId="0D18339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 w:val="1"/>
          <w:iCs w:val="1"/>
          <w:sz w:val="15"/>
          <w:szCs w:val="15"/>
        </w:rPr>
      </w:pPr>
      <w:r w:rsidRPr="7EB4E904" w:rsidR="7EB4E904">
        <w:rPr>
          <w:rFonts w:ascii="Verdana" w:hAnsi="Verdana"/>
          <w:sz w:val="15"/>
          <w:szCs w:val="15"/>
        </w:rPr>
        <w:t>……………………………………..</w:t>
      </w:r>
      <w:r w:rsidRPr="7EB4E904" w:rsidR="7EB4E904">
        <w:rPr>
          <w:rFonts w:ascii="Verdana" w:hAnsi="Verdana"/>
          <w:sz w:val="20"/>
          <w:szCs w:val="20"/>
        </w:rPr>
        <w:t xml:space="preserve"> </w:t>
      </w:r>
      <w:r>
        <w:tab/>
      </w:r>
      <w:r w:rsidRPr="7EB4E904" w:rsidR="7EB4E904">
        <w:rPr>
          <w:rFonts w:ascii="Verdana" w:hAnsi="Verdana" w:cs="Tahoma"/>
          <w:i w:val="1"/>
          <w:iCs w:val="1"/>
          <w:sz w:val="15"/>
          <w:szCs w:val="15"/>
        </w:rPr>
        <w:t xml:space="preserve">                             ………………….……………………………………………………</w:t>
      </w:r>
      <w:r>
        <w:br/>
      </w:r>
      <w:r w:rsidRPr="7EB4E904" w:rsidR="7EB4E904">
        <w:rPr>
          <w:rFonts w:ascii="Verdana" w:hAnsi="Verdana" w:cs="Tahoma"/>
          <w:i w:val="1"/>
          <w:iCs w:val="1"/>
          <w:sz w:val="15"/>
          <w:szCs w:val="15"/>
        </w:rPr>
        <w:t xml:space="preserve">      Miejscowość, data                                    </w:t>
      </w:r>
      <w:r>
        <w:tab/>
      </w:r>
      <w:r>
        <w:tab/>
      </w:r>
      <w:r>
        <w:tab/>
      </w:r>
      <w:r w:rsidRPr="7EB4E904" w:rsidR="7EB4E904">
        <w:rPr>
          <w:rFonts w:ascii="Verdana" w:hAnsi="Verdana" w:cs="Tahoma"/>
          <w:i w:val="1"/>
          <w:iCs w:val="1"/>
          <w:sz w:val="15"/>
          <w:szCs w:val="15"/>
        </w:rPr>
        <w:t xml:space="preserve">Czytelny podpis osoby uprawnionej do </w:t>
      </w:r>
    </w:p>
    <w:p w:rsidRPr="00947576" w:rsidR="0076126C" w:rsidP="7EB4E904" w:rsidRDefault="0076126C" w14:paraId="59C49DDC" w14:textId="016CCF88">
      <w:pPr>
        <w:tabs>
          <w:tab w:val="left" w:pos="5103"/>
          <w:tab w:val="left" w:pos="5670"/>
        </w:tabs>
        <w:spacing w:before="120"/>
        <w:ind w:left="6372" w:right="72" w:firstLine="708"/>
        <w:jc w:val="both"/>
        <w:rPr>
          <w:rFonts w:ascii="Verdana" w:hAnsi="Verdana"/>
          <w:b w:val="1"/>
          <w:bCs w:val="1"/>
          <w:sz w:val="20"/>
          <w:szCs w:val="20"/>
        </w:rPr>
      </w:pPr>
      <w:r w:rsidRPr="7EB4E904">
        <w:rPr>
          <w:rFonts w:ascii="Verdana" w:hAnsi="Verdana" w:cs="Tahoma"/>
          <w:i w:val="1"/>
          <w:iCs w:val="1"/>
          <w:sz w:val="15"/>
          <w:szCs w:val="15"/>
        </w:rPr>
        <w:t>reprezentowania Oferenta</w:t>
      </w:r>
    </w:p>
    <w:p w:rsidR="0076126C" w:rsidP="0076126C" w:rsidRDefault="0076126C" w14:paraId="66E8EA7E" w14:textId="77777777">
      <w:pPr>
        <w:ind w:right="21"/>
        <w:rPr>
          <w:rFonts w:ascii="Verdana" w:hAnsi="Verdana" w:cs="Tahoma"/>
          <w:sz w:val="15"/>
          <w:szCs w:val="15"/>
        </w:rPr>
      </w:pPr>
    </w:p>
    <w:p w:rsidR="0076126C" w:rsidP="0076126C" w:rsidRDefault="0076126C" w14:paraId="1078E15B" w14:textId="77777777">
      <w:pPr>
        <w:ind w:right="21"/>
        <w:rPr>
          <w:rFonts w:ascii="Verdana" w:hAnsi="Verdana" w:cs="Tahoma"/>
          <w:sz w:val="15"/>
          <w:szCs w:val="15"/>
        </w:rPr>
      </w:pPr>
    </w:p>
    <w:p w:rsidR="0076126C" w:rsidP="0076126C" w:rsidRDefault="0076126C" w14:paraId="415FCDE7" w14:textId="77777777">
      <w:pPr>
        <w:ind w:right="21"/>
        <w:rPr>
          <w:rFonts w:ascii="Verdana" w:hAnsi="Verdana" w:cs="Tahoma"/>
          <w:sz w:val="15"/>
          <w:szCs w:val="15"/>
        </w:rPr>
      </w:pPr>
    </w:p>
    <w:p w:rsidR="0076126C" w:rsidP="0076126C" w:rsidRDefault="0076126C" w14:paraId="136AFF85" w14:textId="77777777">
      <w:pPr>
        <w:pBdr>
          <w:bottom w:val="single" w:color="auto" w:sz="4" w:space="1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76126C" w:rsidP="0076126C" w:rsidRDefault="0076126C" w14:paraId="0AD95AAD" w14:textId="77777777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Pr="0076126C" w:rsidR="00815D31" w:rsidP="0076126C" w:rsidRDefault="0076126C" w14:paraId="5E5CFCB0" w14:textId="05475F63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Pr="0076126C" w:rsidR="00815D31" w:rsidSect="00343692">
      <w:headerReference w:type="default" r:id="rId8"/>
      <w:footerReference w:type="default" r:id="rId9"/>
      <w:headerReference w:type="first" r:id="rId10"/>
      <w:pgSz w:w="11906" w:h="16838" w:orient="portrait"/>
      <w:pgMar w:top="785" w:right="566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570C0" w:rsidP="009A6A5E" w:rsidRDefault="008570C0" w14:paraId="2970B484" w14:textId="77777777">
      <w:r>
        <w:separator/>
      </w:r>
    </w:p>
  </w:endnote>
  <w:endnote w:type="continuationSeparator" w:id="0">
    <w:p w:rsidR="008570C0" w:rsidP="009A6A5E" w:rsidRDefault="008570C0" w14:paraId="56D19F7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B0251" w:rsidR="00B04AC9" w:rsidRDefault="00B04AC9" w14:paraId="58A4099E" w14:textId="77777777">
    <w:pPr>
      <w:pStyle w:val="Stopka"/>
      <w:ind w:right="360"/>
      <w:jc w:val="center"/>
      <w:rPr>
        <w:rFonts w:ascii="Candara" w:hAnsi="Candara" w:eastAsia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570C0" w:rsidP="009A6A5E" w:rsidRDefault="008570C0" w14:paraId="33B475E9" w14:textId="77777777">
      <w:r>
        <w:separator/>
      </w:r>
    </w:p>
  </w:footnote>
  <w:footnote w:type="continuationSeparator" w:id="0">
    <w:p w:rsidR="008570C0" w:rsidP="009A6A5E" w:rsidRDefault="008570C0" w14:paraId="2CF3A22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04AC9" w:rsidP="008427E6" w:rsidRDefault="00B04AC9" w14:paraId="4486A6C6" w14:textId="7777777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B04AC9" w:rsidP="006A6EBC" w:rsidRDefault="009A6A5E" w14:paraId="50647458" w14:textId="742FA519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DDB5C1" wp14:editId="6E9288C0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955246" cy="887095"/>
          <wp:effectExtent l="0" t="0" r="0" b="8255"/>
          <wp:wrapNone/>
          <wp:docPr id="1121073700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46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04AC9" w:rsidP="006A6EBC" w:rsidRDefault="00B04AC9" w14:paraId="38D040D7" w14:textId="77777777">
    <w:pPr>
      <w:pStyle w:val="Nagwek"/>
      <w:jc w:val="center"/>
    </w:pPr>
  </w:p>
  <w:p w:rsidR="00B04AC9" w:rsidP="006A6EBC" w:rsidRDefault="00B04AC9" w14:paraId="28544F06" w14:textId="77777777">
    <w:pPr>
      <w:pStyle w:val="Nagwek"/>
      <w:jc w:val="center"/>
    </w:pPr>
  </w:p>
  <w:p w:rsidR="00B04AC9" w:rsidP="006A6EBC" w:rsidRDefault="00B04AC9" w14:paraId="456867A1" w14:textId="77777777">
    <w:pPr>
      <w:pStyle w:val="Nagwek"/>
      <w:jc w:val="center"/>
    </w:pPr>
  </w:p>
  <w:p w:rsidR="00B04AC9" w:rsidP="006A6EBC" w:rsidRDefault="00B04AC9" w14:paraId="515C6C25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">
    <w:nsid w:val="fc7a313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1" w16cid:durableId="1562406988">
    <w:abstractNumId w:val="0"/>
  </w:num>
  <w:num w:numId="2" w16cid:durableId="139231292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C"/>
    <w:rsid w:val="00011441"/>
    <w:rsid w:val="000678BF"/>
    <w:rsid w:val="002C0430"/>
    <w:rsid w:val="002E1062"/>
    <w:rsid w:val="00332A83"/>
    <w:rsid w:val="00343692"/>
    <w:rsid w:val="00347F31"/>
    <w:rsid w:val="00360F9A"/>
    <w:rsid w:val="00385CCD"/>
    <w:rsid w:val="0040211F"/>
    <w:rsid w:val="00426273"/>
    <w:rsid w:val="004358FE"/>
    <w:rsid w:val="00517EF0"/>
    <w:rsid w:val="0060574C"/>
    <w:rsid w:val="00650433"/>
    <w:rsid w:val="006724A3"/>
    <w:rsid w:val="00741CAC"/>
    <w:rsid w:val="0076092A"/>
    <w:rsid w:val="0076126C"/>
    <w:rsid w:val="00815D31"/>
    <w:rsid w:val="008452F5"/>
    <w:rsid w:val="008570C0"/>
    <w:rsid w:val="008967B2"/>
    <w:rsid w:val="008A007C"/>
    <w:rsid w:val="008C7E77"/>
    <w:rsid w:val="008F6758"/>
    <w:rsid w:val="00906570"/>
    <w:rsid w:val="00915DCF"/>
    <w:rsid w:val="00947576"/>
    <w:rsid w:val="00957625"/>
    <w:rsid w:val="00980853"/>
    <w:rsid w:val="009A6A5E"/>
    <w:rsid w:val="00A13AFA"/>
    <w:rsid w:val="00A37359"/>
    <w:rsid w:val="00A45C34"/>
    <w:rsid w:val="00A820EE"/>
    <w:rsid w:val="00B00D10"/>
    <w:rsid w:val="00B04AC9"/>
    <w:rsid w:val="00B631F9"/>
    <w:rsid w:val="00C47AFE"/>
    <w:rsid w:val="00C86ED8"/>
    <w:rsid w:val="00CA7983"/>
    <w:rsid w:val="00CB2D89"/>
    <w:rsid w:val="00D72BB3"/>
    <w:rsid w:val="00D83D9D"/>
    <w:rsid w:val="00DB2A88"/>
    <w:rsid w:val="00EC09FA"/>
    <w:rsid w:val="00ED0119"/>
    <w:rsid w:val="00F254EB"/>
    <w:rsid w:val="00FA0175"/>
    <w:rsid w:val="62D752CC"/>
    <w:rsid w:val="7EB4E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0A64"/>
  <w15:chartTrackingRefBased/>
  <w15:docId w15:val="{34AA580B-31EC-4CC9-895F-A32700DA46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76126C"/>
    <w:pPr>
      <w:suppressAutoHyphens/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26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26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76126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76126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76126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76126C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76126C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76126C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76126C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76126C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761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126C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76126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761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126C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761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1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2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26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7612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126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76126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6126C"/>
    <w:rPr>
      <w:szCs w:val="20"/>
    </w:rPr>
  </w:style>
  <w:style w:type="character" w:styleId="StopkaZnak" w:customStyle="1">
    <w:name w:val="Stopka Znak"/>
    <w:basedOn w:val="Domylnaczcionkaakapitu"/>
    <w:link w:val="Stopka"/>
    <w:uiPriority w:val="99"/>
    <w:rsid w:val="0076126C"/>
    <w:rPr>
      <w:rFonts w:ascii="Times New Roman" w:hAnsi="Times New Roman" w:eastAsia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76126C"/>
    <w:rPr>
      <w:lang w:val="x-none"/>
    </w:rPr>
  </w:style>
  <w:style w:type="character" w:styleId="NagwekZnak" w:customStyle="1">
    <w:name w:val="Nagłówek Znak"/>
    <w:basedOn w:val="Domylnaczcionkaakapitu"/>
    <w:link w:val="Nagwek"/>
    <w:rsid w:val="0076126C"/>
    <w:rPr>
      <w:rFonts w:ascii="Times New Roman" w:hAnsi="Times New Roman" w:eastAsia="Times New Roman" w:cs="Times New Roman"/>
      <w:kern w:val="0"/>
      <w:sz w:val="24"/>
      <w:szCs w:val="24"/>
      <w:lang w:val="x-none" w:eastAsia="zh-CN"/>
      <w14:ligatures w14:val="none"/>
    </w:rPr>
  </w:style>
  <w:style w:type="paragraph" w:styleId="Akapitzlist1" w:customStyle="1">
    <w:name w:val="Akapit z listą1"/>
    <w:basedOn w:val="Normalny"/>
    <w:rsid w:val="0076126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Kolorowalistaakcent11" w:customStyle="1">
    <w:name w:val="Kolorowa lista — akcent 11"/>
    <w:basedOn w:val="Normalny"/>
    <w:qFormat/>
    <w:rsid w:val="0076126C"/>
    <w:pPr>
      <w:ind w:left="720"/>
      <w:contextualSpacing/>
    </w:pPr>
  </w:style>
  <w:style w:type="table" w:styleId="Tabela-Siatka">
    <w:name w:val="Table Grid"/>
    <w:basedOn w:val="Standardowy"/>
    <w:uiPriority w:val="39"/>
    <w:rsid w:val="00DB2A88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lementtoproof" w:customStyle="1">
    <w:name w:val="elementtoproof"/>
    <w:basedOn w:val="Normalny"/>
    <w:uiPriority w:val="99"/>
    <w:semiHidden/>
    <w:rsid w:val="00DB2A88"/>
    <w:pPr>
      <w:suppressAutoHyphens w:val="0"/>
    </w:pPr>
    <w:rPr>
      <w:rFonts w:ascii="Aptos" w:hAnsi="Aptos" w:cs="Aptos" w:eastAsiaTheme="minorHAns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biuro@arrsa.pl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Elżbieta Szczerba</dc:creator>
  <keywords/>
  <dc:description/>
  <lastModifiedBy>Gość</lastModifiedBy>
  <revision>7</revision>
  <lastPrinted>2024-05-22T13:17:00.0000000Z</lastPrinted>
  <dcterms:created xsi:type="dcterms:W3CDTF">2024-05-22T13:32:00.0000000Z</dcterms:created>
  <dcterms:modified xsi:type="dcterms:W3CDTF">2024-06-05T07:53:11.7708663Z</dcterms:modified>
</coreProperties>
</file>