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65670" w14:textId="77777777" w:rsidR="00C0780C" w:rsidRPr="00E760A5" w:rsidRDefault="00C0780C" w:rsidP="00C0780C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14:paraId="058EDC8F" w14:textId="77777777" w:rsidR="00C0780C" w:rsidRPr="00A62EA0" w:rsidRDefault="00C0780C" w:rsidP="00C0780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4B01391" w14:textId="77777777" w:rsidR="00C0780C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01EB95AB" w14:textId="77777777" w:rsidR="00C0780C" w:rsidRPr="00E760A5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5D97B7D" w14:textId="77777777" w:rsidR="00C0780C" w:rsidRDefault="00C0780C" w:rsidP="00C0780C">
      <w:pPr>
        <w:pStyle w:val="Tekstpodstawowy"/>
        <w:rPr>
          <w:rFonts w:ascii="Arial"/>
          <w:b/>
          <w:sz w:val="33"/>
        </w:rPr>
      </w:pPr>
    </w:p>
    <w:p w14:paraId="4363575C" w14:textId="77777777" w:rsidR="00C0780C" w:rsidRPr="00E760A5" w:rsidRDefault="00C0780C" w:rsidP="00C0780C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551B32F2" w14:textId="77777777" w:rsidR="00C0780C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F7E558B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CA470FC" w14:textId="2F7CF771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B8F7C4A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AA00FC1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9893608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FEA9F5C" w14:textId="77777777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F046B7" w14:textId="77777777" w:rsidR="00C0780C" w:rsidRDefault="00C0780C" w:rsidP="00C0780C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KRS/CEiDG)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5C075" w14:textId="77777777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5452A82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597CAD8B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1F1A920D" w14:textId="4D4892CF" w:rsidR="00C0780C" w:rsidRDefault="00C0780C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 xml:space="preserve">dostawę wyposażenia stanowiska pracy w sprzęt IT oraz telefon komórkowy </w:t>
      </w:r>
    </w:p>
    <w:p w14:paraId="67A20D4C" w14:textId="120863E6" w:rsidR="00C0780C" w:rsidRPr="00C0780C" w:rsidRDefault="00C0780C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 w:rsidRPr="00C0780C">
        <w:rPr>
          <w:rFonts w:ascii="Verdana" w:hAnsi="Verdana" w:cs="Verdana"/>
          <w:b/>
          <w:iCs/>
          <w:sz w:val="16"/>
          <w:szCs w:val="16"/>
          <w:lang w:eastAsia="pl-PL"/>
        </w:rPr>
        <w:t>w ramach projektu pn.</w:t>
      </w:r>
      <w:r w:rsidRPr="00C0780C">
        <w:rPr>
          <w:rFonts w:ascii="Verdana" w:hAnsi="Verdana" w:cs="Verdana"/>
          <w:b/>
          <w:i/>
          <w:sz w:val="16"/>
          <w:szCs w:val="16"/>
          <w:lang w:eastAsia="pl-PL"/>
        </w:rPr>
        <w:t xml:space="preserve"> „</w:t>
      </w:r>
      <w:r w:rsidRPr="00C0780C">
        <w:rPr>
          <w:rFonts w:ascii="Verdana" w:hAnsi="Verdana"/>
          <w:b/>
          <w:sz w:val="16"/>
          <w:szCs w:val="16"/>
        </w:rPr>
        <w:t xml:space="preserve">Rozwój Klastra Energii </w:t>
      </w:r>
      <w:r w:rsidR="003C74D6">
        <w:rPr>
          <w:rFonts w:ascii="Verdana" w:hAnsi="Verdana"/>
          <w:b/>
          <w:sz w:val="16"/>
          <w:szCs w:val="16"/>
        </w:rPr>
        <w:t>Powiatu Bielskiego</w:t>
      </w:r>
      <w:r w:rsidRPr="00C0780C">
        <w:rPr>
          <w:rFonts w:ascii="Verdana" w:hAnsi="Verdana"/>
          <w:b/>
          <w:sz w:val="16"/>
          <w:szCs w:val="16"/>
        </w:rPr>
        <w:t>”</w:t>
      </w:r>
    </w:p>
    <w:p w14:paraId="5961CD6B" w14:textId="312481CD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81273C4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6EFDD47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B08B3A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7E1C73E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5BA575BB" w14:textId="77777777" w:rsidR="00C0780C" w:rsidRPr="00E760A5" w:rsidRDefault="00C0780C" w:rsidP="00C0780C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75A26976" w14:textId="77777777" w:rsidR="00C0780C" w:rsidRPr="00E760A5" w:rsidRDefault="00C0780C" w:rsidP="00C0780C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72B4CE99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1D66B1C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7BFE6CF" w14:textId="77777777" w:rsidR="00C0780C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680644CD" w14:textId="77777777" w:rsidR="00C0780C" w:rsidRPr="00E760A5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538A4FC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7C226C7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FA6EFE9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24E94C9" w14:textId="77777777" w:rsidR="00C0780C" w:rsidRPr="00E760A5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BAEC660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</w:p>
    <w:p w14:paraId="6AFD252B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E5A07B4" w14:textId="1768EDF1" w:rsidR="00C0780C" w:rsidRPr="00C0780C" w:rsidRDefault="00C0780C" w:rsidP="00C0780C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="00C0780C" w:rsidRPr="00C078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8FD66" w14:textId="77777777" w:rsidR="00BA3F38" w:rsidRDefault="00BA3F38" w:rsidP="00C0780C">
      <w:pPr>
        <w:spacing w:after="0" w:line="240" w:lineRule="auto"/>
      </w:pPr>
      <w:r>
        <w:separator/>
      </w:r>
    </w:p>
  </w:endnote>
  <w:endnote w:type="continuationSeparator" w:id="0">
    <w:p w14:paraId="3F769B32" w14:textId="77777777" w:rsidR="00BA3F38" w:rsidRDefault="00BA3F38" w:rsidP="00C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DF43D" w14:textId="77777777" w:rsidR="00BA3F38" w:rsidRDefault="00BA3F38" w:rsidP="00C0780C">
      <w:pPr>
        <w:spacing w:after="0" w:line="240" w:lineRule="auto"/>
      </w:pPr>
      <w:r>
        <w:separator/>
      </w:r>
    </w:p>
  </w:footnote>
  <w:footnote w:type="continuationSeparator" w:id="0">
    <w:p w14:paraId="7129B526" w14:textId="77777777" w:rsidR="00BA3F38" w:rsidRDefault="00BA3F38" w:rsidP="00C0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BE9BD" w14:textId="7B8C0CD7" w:rsidR="00C0780C" w:rsidRDefault="00C0780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D57E81" wp14:editId="39E61F64">
          <wp:simplePos x="0" y="0"/>
          <wp:positionH relativeFrom="margin">
            <wp:posOffset>-552450</wp:posOffset>
          </wp:positionH>
          <wp:positionV relativeFrom="paragraph">
            <wp:posOffset>-387985</wp:posOffset>
          </wp:positionV>
          <wp:extent cx="6955246" cy="887095"/>
          <wp:effectExtent l="0" t="0" r="0" b="8255"/>
          <wp:wrapNone/>
          <wp:docPr id="2138177714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3C74D6"/>
    <w:rsid w:val="00815D31"/>
    <w:rsid w:val="00890927"/>
    <w:rsid w:val="008F6758"/>
    <w:rsid w:val="009F34BA"/>
    <w:rsid w:val="00BA3F38"/>
    <w:rsid w:val="00C0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780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cp:lastPrinted>2024-05-20T13:07:00Z</cp:lastPrinted>
  <dcterms:created xsi:type="dcterms:W3CDTF">2024-05-22T09:27:00Z</dcterms:created>
  <dcterms:modified xsi:type="dcterms:W3CDTF">2024-05-22T09:28:00Z</dcterms:modified>
</cp:coreProperties>
</file>