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81D98" w:rsidR="00237256" w:rsidP="00237256" w:rsidRDefault="00237256" w14:paraId="00C76ED7" w14:textId="77777777">
      <w:pPr>
        <w:pageBreakBefore/>
        <w:jc w:val="right"/>
        <w:rPr>
          <w:rFonts w:ascii="Verdana" w:hAnsi="Verdana" w:cs="Arial"/>
          <w:color w:val="0070C0"/>
          <w:sz w:val="16"/>
          <w:szCs w:val="16"/>
        </w:rPr>
      </w:pPr>
      <w:bookmarkStart w:name="_Hlk490679310" w:id="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rsidR="00237256" w:rsidP="00237256" w:rsidRDefault="00237256" w14:paraId="7DF3F06A" w14:textId="77777777">
      <w:pPr>
        <w:ind w:right="-828"/>
        <w:rPr>
          <w:rFonts w:ascii="Verdana" w:hAnsi="Verdana"/>
          <w:sz w:val="20"/>
          <w:szCs w:val="20"/>
        </w:rPr>
      </w:pPr>
    </w:p>
    <w:p w:rsidRPr="009F4EE3" w:rsidR="00237256" w:rsidP="00237256" w:rsidRDefault="00237256" w14:paraId="125B0933" w14:textId="77777777">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Pr="009F4EE3" w:rsidR="00237256" w:rsidP="00237256" w:rsidRDefault="00237256" w14:paraId="497C9DC1" w14:textId="77777777">
      <w:pPr>
        <w:pStyle w:val="Default"/>
        <w:jc w:val="center"/>
        <w:rPr>
          <w:rFonts w:ascii="Verdana" w:hAnsi="Verdana"/>
          <w:b/>
          <w:sz w:val="18"/>
          <w:szCs w:val="18"/>
        </w:rPr>
      </w:pPr>
      <w:r w:rsidRPr="009F4EE3">
        <w:rPr>
          <w:rFonts w:ascii="Verdana" w:hAnsi="Verdana"/>
          <w:b/>
          <w:sz w:val="18"/>
          <w:szCs w:val="18"/>
        </w:rPr>
        <w:t>o ochronie danych osobowych</w:t>
      </w:r>
    </w:p>
    <w:p w:rsidRPr="009F4EE3" w:rsidR="00237256" w:rsidP="00237256" w:rsidRDefault="00237256" w14:paraId="4CBCBFBE" w14:textId="77777777">
      <w:pPr>
        <w:pStyle w:val="Default"/>
        <w:jc w:val="center"/>
        <w:rPr>
          <w:rFonts w:ascii="Verdana" w:hAnsi="Verdana"/>
          <w:sz w:val="18"/>
          <w:szCs w:val="18"/>
        </w:rPr>
      </w:pPr>
    </w:p>
    <w:p w:rsidRPr="009F4EE3" w:rsidR="00237256" w:rsidP="00237256" w:rsidRDefault="00237256" w14:paraId="0014B292" w14:textId="77777777">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proofErr w:type="spellStart"/>
      <w:r w:rsidRPr="009F4EE3">
        <w:rPr>
          <w:rFonts w:ascii="Verdana" w:hAnsi="Verdana"/>
          <w:sz w:val="18"/>
          <w:szCs w:val="18"/>
        </w:rPr>
        <w:t>t.j</w:t>
      </w:r>
      <w:proofErr w:type="spellEnd"/>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Pr="009F4EE3" w:rsidR="00237256" w:rsidP="00237256" w:rsidRDefault="00237256" w14:paraId="351336A6" w14:textId="77777777">
      <w:pPr>
        <w:pStyle w:val="Default"/>
        <w:jc w:val="both"/>
        <w:rPr>
          <w:rFonts w:ascii="Verdana" w:hAnsi="Verdana"/>
          <w:sz w:val="18"/>
          <w:szCs w:val="18"/>
        </w:rPr>
      </w:pPr>
    </w:p>
    <w:p w:rsidRPr="009F4EE3" w:rsidR="00237256" w:rsidP="00237256" w:rsidRDefault="00237256" w14:paraId="3D244D35" w14:textId="7777777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Pr="009F4EE3" w:rsidR="00237256" w:rsidP="00237256" w:rsidRDefault="00237256" w14:paraId="34B2B5A2" w14:textId="77777777">
      <w:pPr>
        <w:pStyle w:val="Default"/>
        <w:jc w:val="both"/>
        <w:rPr>
          <w:rFonts w:ascii="Verdana" w:hAnsi="Verdana"/>
          <w:sz w:val="18"/>
          <w:szCs w:val="18"/>
        </w:rPr>
      </w:pPr>
    </w:p>
    <w:p w:rsidRPr="009F4EE3" w:rsidR="00237256" w:rsidP="00237256" w:rsidRDefault="00237256" w14:paraId="46EED75A" w14:textId="7777777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Pr="009F4EE3" w:rsidR="00237256" w:rsidP="00237256" w:rsidRDefault="00237256" w14:paraId="53C866D2" w14:textId="77777777">
      <w:pPr>
        <w:pStyle w:val="Default"/>
        <w:jc w:val="both"/>
        <w:rPr>
          <w:rFonts w:ascii="Verdana" w:hAnsi="Verdana"/>
          <w:sz w:val="18"/>
          <w:szCs w:val="18"/>
        </w:rPr>
      </w:pPr>
    </w:p>
    <w:p w:rsidR="00237256" w:rsidP="00237256" w:rsidRDefault="00237256" w14:paraId="4A1D58EF" w14:textId="0EF15AAA">
      <w:pPr>
        <w:pStyle w:val="Stopka"/>
        <w:jc w:val="both"/>
        <w:rPr>
          <w:rFonts w:ascii="Verdana" w:hAnsi="Verdana"/>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Pr="00405CA8">
        <w:rPr>
          <w:rFonts w:ascii="Verdana" w:hAnsi="Verdana"/>
          <w:sz w:val="18"/>
          <w:szCs w:val="18"/>
        </w:rPr>
        <w:t xml:space="preserve">rozpatrzenia złożonej oferty </w:t>
      </w:r>
      <w:r w:rsidRPr="002B4D4C">
        <w:rPr>
          <w:rFonts w:ascii="Verdana" w:hAnsi="Verdana"/>
          <w:b/>
          <w:sz w:val="18"/>
          <w:szCs w:val="18"/>
        </w:rPr>
        <w:t>na dostawę</w:t>
      </w:r>
      <w:r>
        <w:rPr>
          <w:rFonts w:ascii="Verdana" w:hAnsi="Verdana"/>
          <w:b/>
          <w:sz w:val="18"/>
          <w:szCs w:val="18"/>
        </w:rPr>
        <w:t xml:space="preserve"> wyposażenia stanowiska pracy dla Klastra Energii Kotliny Oświęcimskiej</w:t>
      </w:r>
      <w:r>
        <w:rPr>
          <w:rFonts w:ascii="Verdana" w:hAnsi="Verdana"/>
          <w:b/>
          <w:sz w:val="18"/>
          <w:szCs w:val="18"/>
        </w:rPr>
        <w:t xml:space="preserve"> </w:t>
      </w:r>
      <w:r w:rsidRPr="009F4EE3">
        <w:rPr>
          <w:rFonts w:ascii="Verdana" w:hAnsi="Verdana"/>
          <w:sz w:val="18"/>
          <w:szCs w:val="18"/>
        </w:rPr>
        <w:t xml:space="preserve">na podstawie art.6 ust.1 lit. a RODO, </w:t>
      </w:r>
    </w:p>
    <w:p w:rsidRPr="009F4EE3" w:rsidR="00237256" w:rsidP="00237256" w:rsidRDefault="00237256" w14:paraId="62E9B013" w14:textId="77777777">
      <w:pPr>
        <w:pStyle w:val="Stopka"/>
        <w:jc w:val="both"/>
        <w:rPr>
          <w:rFonts w:ascii="Verdana" w:hAnsi="Verdana" w:cs="Verdana"/>
          <w:i/>
          <w:sz w:val="18"/>
          <w:szCs w:val="18"/>
        </w:rPr>
      </w:pPr>
    </w:p>
    <w:p w:rsidR="00237256" w:rsidP="00237256" w:rsidRDefault="00237256" w14:paraId="3A14AE48" w14:textId="7777777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Pr="009F4EE3" w:rsidR="00237256" w:rsidP="00237256" w:rsidRDefault="00237256" w14:paraId="466ED0C7"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244C4D38" w14:textId="77777777">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Pr="009F4EE3" w:rsidR="00237256" w:rsidP="00237256" w:rsidRDefault="00237256" w14:paraId="1E3B188A"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5C292CA4" w14:textId="77777777">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Pr="009F4EE3" w:rsidR="00237256" w:rsidP="00237256" w:rsidRDefault="00237256" w14:paraId="32A2667F" w14:textId="77777777">
      <w:pPr>
        <w:jc w:val="both"/>
        <w:rPr>
          <w:rFonts w:ascii="Verdana" w:hAnsi="Verdana" w:cstheme="minorHAnsi"/>
          <w:b/>
          <w:sz w:val="18"/>
          <w:szCs w:val="18"/>
        </w:rPr>
      </w:pPr>
    </w:p>
    <w:p w:rsidR="00237256" w:rsidP="00237256" w:rsidRDefault="00237256" w14:paraId="1B42E497" w14:textId="7777777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Pr="009F4EE3" w:rsidR="00237256" w:rsidP="00237256" w:rsidRDefault="00237256" w14:paraId="70482F26" w14:textId="77777777">
      <w:pPr>
        <w:pStyle w:val="Default"/>
        <w:jc w:val="both"/>
        <w:rPr>
          <w:rFonts w:ascii="Verdana" w:hAnsi="Verdana"/>
          <w:sz w:val="18"/>
          <w:szCs w:val="18"/>
        </w:rPr>
      </w:pPr>
    </w:p>
    <w:p w:rsidRPr="009F4EE3" w:rsidR="00237256" w:rsidP="00237256" w:rsidRDefault="00237256" w14:paraId="1C45AAC9" w14:textId="7777777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Pr="009F4EE3" w:rsidR="00237256" w:rsidP="00237256" w:rsidRDefault="00237256" w14:paraId="37B59CBD" w14:textId="77777777">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Pr="009F4EE3" w:rsidR="00237256" w:rsidP="00237256" w:rsidRDefault="00237256" w14:paraId="4D4ACF95" w14:textId="7777777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Pr="009F4EE3" w:rsidR="00237256" w:rsidP="00237256" w:rsidRDefault="00237256" w14:paraId="4A0A6790" w14:textId="7777777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Pr="009F4EE3" w:rsidR="00237256" w:rsidP="00237256" w:rsidRDefault="00237256" w14:paraId="0C33D063" w14:textId="7777777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Pr="009F4EE3" w:rsidR="00237256" w:rsidP="00237256" w:rsidRDefault="00237256" w14:paraId="3ACE2DF9" w14:textId="77777777">
      <w:pPr>
        <w:pStyle w:val="Default"/>
        <w:rPr>
          <w:rFonts w:ascii="Verdana" w:hAnsi="Verdana"/>
          <w:sz w:val="18"/>
          <w:szCs w:val="18"/>
        </w:rPr>
      </w:pPr>
    </w:p>
    <w:p w:rsidR="00237256" w:rsidP="00237256" w:rsidRDefault="00237256" w14:paraId="12C6724A" w14:textId="77777777">
      <w:pPr>
        <w:pStyle w:val="Default"/>
        <w:rPr>
          <w:rFonts w:ascii="Verdana" w:hAnsi="Verdana"/>
          <w:sz w:val="18"/>
          <w:szCs w:val="18"/>
        </w:rPr>
      </w:pPr>
    </w:p>
    <w:p w:rsidR="00237256" w:rsidP="00237256" w:rsidRDefault="00237256" w14:paraId="621B49A3" w14:textId="77777777">
      <w:pPr>
        <w:pStyle w:val="Default"/>
        <w:rPr>
          <w:rFonts w:ascii="Verdana" w:hAnsi="Verdana"/>
          <w:sz w:val="18"/>
          <w:szCs w:val="18"/>
        </w:rPr>
      </w:pPr>
    </w:p>
    <w:p w:rsidRPr="009F4EE3" w:rsidR="00237256" w:rsidP="00237256" w:rsidRDefault="00237256" w14:paraId="4BE4DA5D" w14:textId="77777777">
      <w:pPr>
        <w:pStyle w:val="Default"/>
        <w:rPr>
          <w:rFonts w:ascii="Verdana" w:hAnsi="Verdana"/>
          <w:sz w:val="18"/>
          <w:szCs w:val="18"/>
        </w:rPr>
      </w:pPr>
    </w:p>
    <w:p w:rsidR="00237256" w:rsidP="00237256" w:rsidRDefault="00237256" w14:paraId="259A0E0F" w14:textId="77777777">
      <w:pPr>
        <w:pStyle w:val="Default"/>
        <w:rPr>
          <w:sz w:val="22"/>
          <w:szCs w:val="22"/>
        </w:rPr>
      </w:pPr>
    </w:p>
    <w:p w:rsidR="00237256" w:rsidP="00237256" w:rsidRDefault="00237256" w14:paraId="221A1AFC" w14:textId="77777777">
      <w:pPr>
        <w:pStyle w:val="Default"/>
        <w:rPr>
          <w:sz w:val="22"/>
          <w:szCs w:val="22"/>
        </w:rPr>
      </w:pPr>
      <w:r>
        <w:rPr>
          <w:sz w:val="22"/>
          <w:szCs w:val="22"/>
        </w:rPr>
        <w:t xml:space="preserve">___________________________ </w:t>
      </w:r>
    </w:p>
    <w:p w:rsidRPr="009F4EE3" w:rsidR="00237256" w:rsidP="00237256" w:rsidRDefault="00237256" w14:paraId="5E89FE9A" w14:textId="7777777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237256" w:rsidP="00237256" w:rsidRDefault="00237256" w14:paraId="6EF9379A" w14:textId="77777777"/>
    <w:p w:rsidR="00237256" w:rsidP="00237256" w:rsidRDefault="00237256" w14:paraId="69D71118" w14:textId="77777777"/>
    <w:p w:rsidR="00237256" w:rsidP="00237256" w:rsidRDefault="00237256" w14:paraId="7AB7B330" w14:textId="77777777"/>
    <w:p w:rsidR="00237256" w:rsidP="00237256" w:rsidRDefault="00237256" w14:paraId="746220BC" w14:textId="77777777"/>
    <w:p w:rsidR="00237256" w:rsidP="00237256" w:rsidRDefault="00237256" w14:paraId="738EC681" w14:textId="77777777"/>
    <w:p w:rsidR="00237256" w:rsidP="2A7E6C60" w:rsidRDefault="00237256" w14:paraId="1BAB73A5" w14:noSpellErr="1" w14:textId="78F0C214">
      <w:pPr>
        <w:pStyle w:val="Normalny"/>
      </w:pPr>
    </w:p>
    <w:p w:rsidR="00237256" w:rsidP="00237256" w:rsidRDefault="00237256" w14:paraId="1B802FC6" w14:textId="77777777"/>
    <w:p w:rsidR="00815D31" w:rsidRDefault="00237256" w14:paraId="27F18E91" w14:textId="3C80DBF0">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82678" w:rsidP="00E82678" w:rsidRDefault="00E82678" w14:paraId="6C328590" w14:textId="77777777">
      <w:r>
        <w:separator/>
      </w:r>
    </w:p>
  </w:endnote>
  <w:endnote w:type="continuationSeparator" w:id="0">
    <w:p w:rsidR="00E82678" w:rsidP="00E82678" w:rsidRDefault="00E82678" w14:paraId="4996E3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82678" w:rsidP="00E82678" w:rsidRDefault="00E82678" w14:paraId="3CEF9F8C" w14:textId="77777777">
      <w:r>
        <w:separator/>
      </w:r>
    </w:p>
  </w:footnote>
  <w:footnote w:type="continuationSeparator" w:id="0">
    <w:p w:rsidR="00E82678" w:rsidP="00E82678" w:rsidRDefault="00E82678" w14:paraId="7667094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82678" w:rsidP="002A46FC" w:rsidRDefault="00E82678" w14:paraId="74576D1E" w14:textId="4B1299A5">
    <w:pPr>
      <w:pStyle w:val="Nagwek"/>
      <w:jc w:val="center"/>
    </w:pPr>
    <w:r>
      <w:rPr>
        <w:noProof/>
      </w:rPr>
      <w:drawing>
        <wp:anchor distT="0" distB="0" distL="114300" distR="114300" simplePos="0" relativeHeight="251659264" behindDoc="1" locked="0" layoutInCell="1" allowOverlap="1" wp14:anchorId="239D281C" wp14:editId="5FFDB6F6">
          <wp:simplePos x="0" y="0"/>
          <wp:positionH relativeFrom="margin">
            <wp:align>center</wp:align>
          </wp:positionH>
          <wp:positionV relativeFrom="paragraph">
            <wp:posOffset>-394335</wp:posOffset>
          </wp:positionV>
          <wp:extent cx="6955246" cy="887095"/>
          <wp:effectExtent l="0" t="0" r="0" b="8255"/>
          <wp:wrapNone/>
          <wp:docPr id="2138177714"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0647" name="Obraz 1" descr="Obraz zawierający tekst,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5246" cy="887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237256"/>
    <w:rsid w:val="00815D31"/>
    <w:rsid w:val="00E82678"/>
    <w:rsid w:val="00FB4AFD"/>
    <w:rsid w:val="2A7E6C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237256"/>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237256"/>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237256"/>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237256"/>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ytuZnak" w:customStyle="1">
    <w:name w:val="Tytuł Znak"/>
    <w:basedOn w:val="Domylnaczcionkaakapitu"/>
    <w:link w:val="Tytu"/>
    <w:uiPriority w:val="10"/>
    <w:rsid w:val="00237256"/>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PodtytuZnak" w:customStyle="1">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styleId="CytatZnak" w:customStyle="1">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color="0F4761" w:themeColor="accent1" w:themeShade="BF" w:sz="4" w:space="10"/>
        <w:bottom w:val="single" w:color="0F4761" w:themeColor="accent1" w:themeShade="BF" w:sz="4" w:space="10"/>
      </w:pBdr>
      <w:spacing w:before="360" w:after="360" w:line="259" w:lineRule="auto"/>
      <w:ind w:left="864" w:right="864"/>
      <w:jc w:val="center"/>
    </w:pPr>
    <w:rPr>
      <w:i/>
      <w:iCs/>
      <w:color w:val="0F4761" w:themeColor="accent1" w:themeShade="BF"/>
      <w:kern w:val="2"/>
      <w:sz w:val="22"/>
      <w:szCs w:val="22"/>
      <w14:ligatures w14:val="standardContextual"/>
    </w:rPr>
  </w:style>
  <w:style w:type="character" w:styleId="CytatintensywnyZnak" w:customStyle="1">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hAnsi="Times New Roman" w:eastAsia="Times New Roman" w:cs="Times New Roman"/>
      <w:szCs w:val="20"/>
      <w:lang w:eastAsia="zh-CN"/>
    </w:rPr>
  </w:style>
  <w:style w:type="character" w:styleId="StopkaZnak" w:customStyle="1">
    <w:name w:val="Stopka Znak"/>
    <w:basedOn w:val="Domylnaczcionkaakapitu"/>
    <w:link w:val="Stopka"/>
    <w:uiPriority w:val="99"/>
    <w:rsid w:val="00237256"/>
    <w:rPr>
      <w:rFonts w:ascii="Times New Roman" w:hAnsi="Times New Roman" w:eastAsia="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styleId="NagwekZnak" w:customStyle="1">
    <w:name w:val="Nagłówek Znak"/>
    <w:basedOn w:val="Domylnaczcionkaakapitu"/>
    <w:link w:val="Nagwek"/>
    <w:uiPriority w:val="99"/>
    <w:rsid w:val="00237256"/>
    <w:rPr>
      <w:kern w:val="0"/>
      <w:sz w:val="24"/>
      <w:szCs w:val="24"/>
      <w14:ligatures w14:val="none"/>
    </w:rPr>
  </w:style>
  <w:style w:type="paragraph" w:styleId="Default" w:customStyle="1">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bject" w:customStyle="1">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Elżbieta Szczerba</dc:creator>
  <keywords/>
  <dc:description/>
  <lastModifiedBy>Gość</lastModifiedBy>
  <revision>3</revision>
  <lastPrinted>2024-05-20T13:14:00.0000000Z</lastPrinted>
  <dcterms:created xsi:type="dcterms:W3CDTF">2024-05-20T13:13:00.0000000Z</dcterms:created>
  <dcterms:modified xsi:type="dcterms:W3CDTF">2024-06-05T04:33:10.4780447Z</dcterms:modified>
</coreProperties>
</file>