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65670" w14:textId="77777777" w:rsidR="00C0780C" w:rsidRPr="00E760A5" w:rsidRDefault="00C0780C" w:rsidP="00C0780C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156082" w:themeColor="accent1"/>
          <w:sz w:val="16"/>
          <w:szCs w:val="16"/>
        </w:rPr>
        <w:t xml:space="preserve"> </w:t>
      </w:r>
    </w:p>
    <w:p w14:paraId="058EDC8F" w14:textId="77777777" w:rsidR="00C0780C" w:rsidRPr="00A62EA0" w:rsidRDefault="00C0780C" w:rsidP="00C0780C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54B01391" w14:textId="77777777" w:rsidR="00C0780C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01EB95AB" w14:textId="77777777" w:rsidR="00C0780C" w:rsidRPr="00E760A5" w:rsidRDefault="00C0780C" w:rsidP="00C0780C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5D97B7D" w14:textId="77777777" w:rsidR="00C0780C" w:rsidRDefault="00C0780C" w:rsidP="00C0780C">
      <w:pPr>
        <w:pStyle w:val="Tekstpodstawowy"/>
        <w:rPr>
          <w:rFonts w:ascii="Arial"/>
          <w:b/>
          <w:sz w:val="33"/>
        </w:rPr>
      </w:pPr>
    </w:p>
    <w:p w14:paraId="4363575C" w14:textId="77777777" w:rsidR="00C0780C" w:rsidRPr="00E760A5" w:rsidRDefault="00C0780C" w:rsidP="00C0780C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551B32F2" w14:textId="77777777" w:rsidR="00C0780C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0F7E558B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7CA470FC" w14:textId="2F7CF771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B8F7C4A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5AA00FC1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9893608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2FEA9F5C" w14:textId="77777777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6F046B7" w14:textId="77777777" w:rsidR="00C0780C" w:rsidRDefault="00C0780C" w:rsidP="00C0780C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5C075" w14:textId="77777777" w:rsidR="00C0780C" w:rsidRPr="00E760A5" w:rsidRDefault="00C0780C" w:rsidP="00C0780C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55452A82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597CAD8B" w14:textId="77777777" w:rsidR="00C0780C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1F1A920D" w14:textId="4D4892CF" w:rsidR="00C0780C" w:rsidRDefault="00C0780C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>
        <w:rPr>
          <w:rFonts w:ascii="Verdana" w:hAnsi="Verdana" w:cstheme="minorHAnsi"/>
          <w:b/>
          <w:sz w:val="16"/>
          <w:szCs w:val="16"/>
        </w:rPr>
        <w:t xml:space="preserve">dostawę wyposażenia stanowiska pracy w sprzęt IT oraz telefon komórkowy </w:t>
      </w:r>
    </w:p>
    <w:p w14:paraId="67A20D4C" w14:textId="4EE51AA3" w:rsidR="00C0780C" w:rsidRPr="00C0780C" w:rsidRDefault="00C0780C" w:rsidP="00C0780C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C0780C">
        <w:rPr>
          <w:rFonts w:ascii="Verdana" w:hAnsi="Verdana" w:cs="Verdana"/>
          <w:b/>
          <w:iCs/>
          <w:sz w:val="16"/>
          <w:szCs w:val="16"/>
          <w:lang w:eastAsia="pl-PL"/>
        </w:rPr>
        <w:t>w ramach projektu pn.</w:t>
      </w:r>
      <w:r w:rsidRPr="00C0780C">
        <w:rPr>
          <w:rFonts w:ascii="Verdana" w:hAnsi="Verdana" w:cs="Verdana"/>
          <w:b/>
          <w:i/>
          <w:sz w:val="16"/>
          <w:szCs w:val="16"/>
          <w:lang w:eastAsia="pl-PL"/>
        </w:rPr>
        <w:t xml:space="preserve"> „</w:t>
      </w:r>
      <w:r w:rsidRPr="00C0780C">
        <w:rPr>
          <w:rFonts w:ascii="Verdana" w:hAnsi="Verdana"/>
          <w:b/>
          <w:sz w:val="16"/>
          <w:szCs w:val="16"/>
        </w:rPr>
        <w:t>Rozwój Klastra Energii Kotliny Oświęcimskiej”</w:t>
      </w:r>
    </w:p>
    <w:p w14:paraId="5961CD6B" w14:textId="312481CD" w:rsidR="00C0780C" w:rsidRPr="00E760A5" w:rsidRDefault="00C0780C" w:rsidP="00C0780C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81273C4" w14:textId="77777777" w:rsidR="00C0780C" w:rsidRPr="00E760A5" w:rsidRDefault="00C0780C" w:rsidP="00C0780C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16EFDD47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B08B3A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7E1C73E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5BA575BB" w14:textId="77777777" w:rsidR="00C0780C" w:rsidRPr="00E760A5" w:rsidRDefault="00C0780C" w:rsidP="00C0780C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75A26976" w14:textId="77777777" w:rsidR="00C0780C" w:rsidRPr="00E760A5" w:rsidRDefault="00C0780C" w:rsidP="00C0780C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72B4CE99" w14:textId="77777777" w:rsidR="00C0780C" w:rsidRPr="00E760A5" w:rsidRDefault="00C0780C" w:rsidP="00C0780C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1D66B1CE" w14:textId="77777777" w:rsidR="00C0780C" w:rsidRPr="00E760A5" w:rsidRDefault="00C0780C" w:rsidP="00C0780C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07BFE6CF" w14:textId="77777777" w:rsidR="00C0780C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680644CD" w14:textId="77777777" w:rsidR="00C0780C" w:rsidRPr="00E760A5" w:rsidRDefault="00C0780C" w:rsidP="00C0780C">
      <w:pPr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538A4FC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7C226C70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FA6EFE9" w14:textId="77777777" w:rsidR="00C0780C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24E94C9" w14:textId="77777777" w:rsidR="00C0780C" w:rsidRPr="00E760A5" w:rsidRDefault="00C0780C" w:rsidP="00C0780C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2BAEC660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</w:p>
    <w:p w14:paraId="6AFD252B" w14:textId="77777777" w:rsidR="00C0780C" w:rsidRPr="00E760A5" w:rsidRDefault="00C0780C" w:rsidP="00C0780C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E5A07B4" w14:textId="1768EDF1" w:rsidR="00C0780C" w:rsidRPr="00C0780C" w:rsidRDefault="00C0780C" w:rsidP="00C0780C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</w:t>
      </w:r>
      <w:r>
        <w:rPr>
          <w:rFonts w:ascii="Verdana" w:hAnsi="Verdana"/>
          <w:sz w:val="16"/>
          <w:szCs w:val="16"/>
        </w:rPr>
        <w:t>a</w:t>
      </w:r>
    </w:p>
    <w:sectPr w:rsidR="00C0780C" w:rsidRPr="00C078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722E4" w14:textId="77777777" w:rsidR="00C0780C" w:rsidRDefault="00C0780C" w:rsidP="00C0780C">
      <w:pPr>
        <w:spacing w:after="0" w:line="240" w:lineRule="auto"/>
      </w:pPr>
      <w:r>
        <w:separator/>
      </w:r>
    </w:p>
  </w:endnote>
  <w:endnote w:type="continuationSeparator" w:id="0">
    <w:p w14:paraId="02B08B66" w14:textId="77777777" w:rsidR="00C0780C" w:rsidRDefault="00C0780C" w:rsidP="00C0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29638" w14:textId="77777777" w:rsidR="00C0780C" w:rsidRDefault="00C0780C" w:rsidP="00C0780C">
      <w:pPr>
        <w:spacing w:after="0" w:line="240" w:lineRule="auto"/>
      </w:pPr>
      <w:r>
        <w:separator/>
      </w:r>
    </w:p>
  </w:footnote>
  <w:footnote w:type="continuationSeparator" w:id="0">
    <w:p w14:paraId="1A0D7535" w14:textId="77777777" w:rsidR="00C0780C" w:rsidRDefault="00C0780C" w:rsidP="00C0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BE9BD" w14:textId="7B8C0CD7" w:rsidR="00C0780C" w:rsidRDefault="00C0780C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D57E81" wp14:editId="39E61F64">
          <wp:simplePos x="0" y="0"/>
          <wp:positionH relativeFrom="margin">
            <wp:posOffset>-552450</wp:posOffset>
          </wp:positionH>
          <wp:positionV relativeFrom="paragraph">
            <wp:posOffset>-387985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0C"/>
    <w:rsid w:val="00815D31"/>
    <w:rsid w:val="00890927"/>
    <w:rsid w:val="00C0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59F0"/>
  <w15:chartTrackingRefBased/>
  <w15:docId w15:val="{6CB4AEB8-1744-4E78-A994-14D1E74B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7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7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7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7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7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7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7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7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7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7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7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7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7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7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7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7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7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7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7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07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7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7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7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780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0780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780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07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80C"/>
  </w:style>
  <w:style w:type="paragraph" w:styleId="Stopka">
    <w:name w:val="footer"/>
    <w:basedOn w:val="Normalny"/>
    <w:link w:val="StopkaZnak"/>
    <w:uiPriority w:val="99"/>
    <w:unhideWhenUsed/>
    <w:rsid w:val="00C0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</cp:revision>
  <cp:lastPrinted>2024-05-20T13:07:00Z</cp:lastPrinted>
  <dcterms:created xsi:type="dcterms:W3CDTF">2024-05-20T13:02:00Z</dcterms:created>
  <dcterms:modified xsi:type="dcterms:W3CDTF">2024-05-20T13:07:00Z</dcterms:modified>
</cp:coreProperties>
</file>