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A631D2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A631D2">
          <w:rPr>
            <w:rStyle w:val="Hipercze"/>
            <w:rFonts w:ascii="Verdana" w:eastAsiaTheme="majorEastAsia" w:hAnsi="Verdana" w:cs="Verdana"/>
            <w:sz w:val="16"/>
            <w:szCs w:val="16"/>
            <w:lang w:val="en-US"/>
          </w:rPr>
          <w:t>biuro@arrsa.pl</w:t>
        </w:r>
      </w:hyperlink>
    </w:p>
    <w:p w14:paraId="1D50E3CE" w14:textId="77777777" w:rsidR="0076126C" w:rsidRPr="00A631D2" w:rsidRDefault="0076126C" w:rsidP="0076126C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43401BD2" w14:textId="5582EB82" w:rsidR="0076126C" w:rsidRPr="00B04AC9" w:rsidRDefault="00B04AC9" w:rsidP="00B04AC9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SPR/</w:t>
      </w:r>
      <w:r w:rsidR="003D169E">
        <w:rPr>
          <w:rFonts w:ascii="Verdana" w:hAnsi="Verdana"/>
          <w:b/>
          <w:sz w:val="16"/>
          <w:szCs w:val="16"/>
          <w:lang w:val="en-US"/>
        </w:rPr>
        <w:t>2</w:t>
      </w:r>
      <w:r w:rsidR="0036507B">
        <w:rPr>
          <w:rFonts w:ascii="Verdana" w:hAnsi="Verdana"/>
          <w:b/>
          <w:sz w:val="16"/>
          <w:szCs w:val="16"/>
          <w:lang w:val="en-US"/>
        </w:rPr>
        <w:t>2</w:t>
      </w:r>
      <w:r w:rsidRPr="00B04AC9">
        <w:rPr>
          <w:rFonts w:ascii="Verdana" w:hAnsi="Verdana"/>
          <w:b/>
          <w:sz w:val="16"/>
          <w:szCs w:val="16"/>
          <w:lang w:val="en-US"/>
        </w:rPr>
        <w:t>/2024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086DD8BD" w14:textId="6FE5AB4D" w:rsidR="00011441" w:rsidRDefault="00011441" w:rsidP="00947576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 w:rsidRPr="00011441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Wyposażenia stanowiska pracy w sprzęt IT oraz telefon</w:t>
      </w: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</w:t>
      </w:r>
      <w:r w:rsidRPr="00011441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komórkowy  w ramach projektu</w:t>
      </w:r>
    </w:p>
    <w:p w14:paraId="0606899D" w14:textId="4075525E" w:rsidR="00915DCF" w:rsidRPr="00915DCF" w:rsidRDefault="00011441" w:rsidP="00947576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 w:rsidRPr="00011441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pn. „</w:t>
      </w:r>
      <w:r w:rsidRPr="00011441">
        <w:rPr>
          <w:rFonts w:ascii="Verdana" w:hAnsi="Verdana"/>
          <w:b/>
          <w:bCs/>
          <w:color w:val="0070C0"/>
          <w:sz w:val="18"/>
          <w:szCs w:val="18"/>
        </w:rPr>
        <w:t>Rozwój Klastra Energii Kotliny Oświęcimskiej”</w:t>
      </w:r>
      <w:r w:rsidR="00915DCF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</w:t>
      </w:r>
      <w:r w:rsidR="00915DCF" w:rsidRPr="00915DCF">
        <w:rPr>
          <w:rFonts w:ascii="Verdana" w:hAnsi="Verdana"/>
          <w:b/>
          <w:bCs/>
          <w:color w:val="0070C0"/>
          <w:sz w:val="18"/>
          <w:szCs w:val="18"/>
        </w:rPr>
        <w:t>ramach programu Inwestycji B2.2.2/G1.1.2 Krajowego Planu</w:t>
      </w:r>
      <w:r w:rsidR="00915DCF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</w:t>
      </w:r>
      <w:r w:rsidR="00915DCF" w:rsidRPr="00915DCF">
        <w:rPr>
          <w:rFonts w:ascii="Verdana" w:hAnsi="Verdana"/>
          <w:b/>
          <w:bCs/>
          <w:color w:val="0070C0"/>
          <w:sz w:val="18"/>
          <w:szCs w:val="18"/>
        </w:rPr>
        <w:t>Odbudowy i Zwiększania Odporności (KPO): Instalacje OZE realizowane przez społeczności energetyczne Część A (wsparcie przedinwestycyjne)</w:t>
      </w:r>
    </w:p>
    <w:p w14:paraId="028AE528" w14:textId="77777777" w:rsidR="0076126C" w:rsidRDefault="0076126C" w:rsidP="0076126C">
      <w:pPr>
        <w:rPr>
          <w:rFonts w:ascii="Verdana" w:hAnsi="Verdana"/>
          <w:sz w:val="18"/>
          <w:szCs w:val="18"/>
        </w:rPr>
      </w:pPr>
    </w:p>
    <w:p w14:paraId="2585E1F6" w14:textId="77777777" w:rsidR="0076126C" w:rsidRPr="006F1565" w:rsidRDefault="0076126C" w:rsidP="0076126C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339E004F" w14:textId="17100CA0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 xml:space="preserve">asortymentu w zakresie Pakietu </w:t>
      </w:r>
      <w:r w:rsidRPr="00B806C3">
        <w:rPr>
          <w:rFonts w:ascii="Verdana" w:hAnsi="Verdana" w:cs="Tahoma"/>
          <w:b/>
          <w:sz w:val="16"/>
          <w:szCs w:val="22"/>
        </w:rPr>
        <w:t>1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111ABBB0" w14:textId="77777777" w:rsidR="00DB2A88" w:rsidRDefault="00DB2A88" w:rsidP="00DB2A88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40211F" w14:paraId="50A16D9B" w14:textId="7BD82D6F" w:rsidTr="000678BF">
        <w:tc>
          <w:tcPr>
            <w:tcW w:w="425" w:type="dxa"/>
          </w:tcPr>
          <w:p w14:paraId="47F5D1DF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499EFEAB" w14:textId="462E09AA" w:rsidR="0040211F" w:rsidRPr="00D83D9D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="0040211F"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14:paraId="5555EF1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739CB4A5" w14:textId="1BB04BBA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56083456" w14:textId="79F180E1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14:paraId="5DCB0591" w14:textId="69E99E9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14:paraId="57CAD73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34CB8E5C" w14:textId="65004E5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</w:tcPr>
          <w:p w14:paraId="2F53E92C" w14:textId="745CBCB7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14:paraId="024B2752" w14:textId="381BAF57" w:rsidTr="000678BF">
        <w:tc>
          <w:tcPr>
            <w:tcW w:w="425" w:type="dxa"/>
          </w:tcPr>
          <w:p w14:paraId="5BF6BCA8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14:paraId="23B061B5" w14:textId="0F96958C" w:rsidR="0040211F" w:rsidRPr="00DB2A88" w:rsidRDefault="0040211F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Laptop</w:t>
            </w:r>
            <w:r w:rsidR="00961631">
              <w:rPr>
                <w:rFonts w:ascii="Verdana" w:hAnsi="Verdana"/>
                <w:color w:val="000000"/>
                <w:sz w:val="14"/>
                <w:szCs w:val="14"/>
              </w:rPr>
              <w:t xml:space="preserve"> z systemem </w:t>
            </w:r>
            <w:r w:rsidR="00385DC5">
              <w:rPr>
                <w:rFonts w:ascii="Verdana" w:hAnsi="Verdana"/>
                <w:color w:val="000000"/>
                <w:sz w:val="14"/>
                <w:szCs w:val="14"/>
              </w:rPr>
              <w:t>operacyjnym</w:t>
            </w: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="000F1643">
              <w:rPr>
                <w:rFonts w:ascii="Verdana" w:hAnsi="Verdana"/>
                <w:color w:val="000000"/>
                <w:sz w:val="14"/>
                <w:szCs w:val="14"/>
              </w:rPr>
              <w:t>i</w:t>
            </w: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 akcesoriami (klawiatura, myszka oraz torba i podstawa pod laptopa)</w:t>
            </w:r>
          </w:p>
        </w:tc>
        <w:tc>
          <w:tcPr>
            <w:tcW w:w="992" w:type="dxa"/>
          </w:tcPr>
          <w:p w14:paraId="65C579A3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0A12D14" w14:textId="5EA47265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787F8EC8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227BEB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206008CC" w14:textId="6EC96224" w:rsidTr="000678BF">
        <w:tc>
          <w:tcPr>
            <w:tcW w:w="425" w:type="dxa"/>
          </w:tcPr>
          <w:p w14:paraId="240A85E9" w14:textId="2F3390EC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10" w:type="dxa"/>
          </w:tcPr>
          <w:p w14:paraId="42BFF4E4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Słuchawki</w:t>
            </w:r>
          </w:p>
        </w:tc>
        <w:tc>
          <w:tcPr>
            <w:tcW w:w="992" w:type="dxa"/>
          </w:tcPr>
          <w:p w14:paraId="6624BDC5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59229FF9" w14:textId="71AF1E2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2FB5A4E1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EC6F95D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17335E2B" w14:textId="4B4BB823" w:rsidTr="000678BF">
        <w:tc>
          <w:tcPr>
            <w:tcW w:w="425" w:type="dxa"/>
          </w:tcPr>
          <w:p w14:paraId="1F3E3ED2" w14:textId="34A2A3D1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</w:tcPr>
          <w:p w14:paraId="31FCC76C" w14:textId="77777777" w:rsidR="0040211F" w:rsidRPr="00DB2A88" w:rsidRDefault="0040211F" w:rsidP="00AB3703">
            <w:pPr>
              <w:pStyle w:val="elementtoproof"/>
              <w:shd w:val="clear" w:color="auto" w:fill="FFFFFF"/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Monitor</w:t>
            </w:r>
          </w:p>
        </w:tc>
        <w:tc>
          <w:tcPr>
            <w:tcW w:w="992" w:type="dxa"/>
          </w:tcPr>
          <w:p w14:paraId="7E918881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97B3880" w14:textId="39D013BA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12D905A7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2E3FA12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5B309106" w14:textId="7875A81F" w:rsidTr="000678BF">
        <w:tc>
          <w:tcPr>
            <w:tcW w:w="425" w:type="dxa"/>
          </w:tcPr>
          <w:p w14:paraId="28B05F08" w14:textId="0A5359E1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410" w:type="dxa"/>
          </w:tcPr>
          <w:p w14:paraId="113A6D5B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Stacja dokująca </w:t>
            </w:r>
          </w:p>
        </w:tc>
        <w:tc>
          <w:tcPr>
            <w:tcW w:w="992" w:type="dxa"/>
          </w:tcPr>
          <w:p w14:paraId="523C8E9A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0981FF6C" w14:textId="1ACD54D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6BE77D50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4BFAC7D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B26CD78" w14:textId="77777777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1DB028BB" w14:textId="72970108" w:rsidR="0076126C" w:rsidRDefault="0076126C" w:rsidP="00D83D9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07577B1D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 xml:space="preserve">cena </w:t>
      </w:r>
      <w:r w:rsidR="006724A3">
        <w:rPr>
          <w:rFonts w:ascii="Verdana" w:hAnsi="Verdana" w:cs="Tahoma"/>
          <w:sz w:val="16"/>
          <w:szCs w:val="22"/>
        </w:rPr>
        <w:t xml:space="preserve"> Pakietu 1 </w:t>
      </w:r>
      <w:r>
        <w:rPr>
          <w:rFonts w:ascii="Verdana" w:hAnsi="Verdana" w:cs="Tahoma"/>
          <w:sz w:val="16"/>
          <w:szCs w:val="22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6261CAA2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Pakietu 1 /brutto/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BDFB81D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7493478B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01FBDA46" w14:textId="77777777" w:rsidR="00CB2D89" w:rsidRDefault="00CB2D89" w:rsidP="0076126C">
      <w:pPr>
        <w:jc w:val="both"/>
        <w:rPr>
          <w:rFonts w:ascii="Verdana" w:hAnsi="Verdana"/>
          <w:sz w:val="18"/>
          <w:szCs w:val="18"/>
        </w:rPr>
      </w:pPr>
    </w:p>
    <w:p w14:paraId="0555B386" w14:textId="77777777" w:rsidR="00CB2D89" w:rsidRDefault="00CB2D89" w:rsidP="0076126C">
      <w:pPr>
        <w:jc w:val="both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B18DCB" w14:textId="651437F2" w:rsidR="00B631F9" w:rsidRPr="008E29DB" w:rsidRDefault="00B631F9" w:rsidP="00B631F9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lastRenderedPageBreak/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360F9A">
        <w:rPr>
          <w:rFonts w:ascii="Verdana" w:hAnsi="Verdana" w:cs="Tahoma"/>
          <w:b/>
          <w:sz w:val="16"/>
          <w:szCs w:val="22"/>
        </w:rPr>
        <w:t>w zakresie Pakietu 2</w:t>
      </w:r>
      <w:r w:rsidR="00360F9A">
        <w:rPr>
          <w:rFonts w:ascii="Verdana" w:hAnsi="Verdana" w:cs="Tahoma"/>
          <w:sz w:val="16"/>
          <w:szCs w:val="22"/>
        </w:rPr>
        <w:t xml:space="preserve"> -</w:t>
      </w:r>
      <w:r w:rsidR="00360F9A">
        <w:rPr>
          <w:rFonts w:ascii="Verdana" w:hAnsi="Verdana" w:cs="Tahoma"/>
          <w:b/>
          <w:sz w:val="16"/>
          <w:szCs w:val="22"/>
        </w:rPr>
        <w:t xml:space="preserve"> telefonu komórkowego </w:t>
      </w:r>
    </w:p>
    <w:p w14:paraId="1C346154" w14:textId="77777777" w:rsidR="00B631F9" w:rsidRDefault="00B631F9" w:rsidP="00B631F9">
      <w:pPr>
        <w:pStyle w:val="elementtoproof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2268"/>
        <w:gridCol w:w="992"/>
        <w:gridCol w:w="640"/>
        <w:gridCol w:w="3471"/>
        <w:gridCol w:w="1227"/>
      </w:tblGrid>
      <w:tr w:rsidR="00B631F9" w14:paraId="3BF24EF7" w14:textId="77777777" w:rsidTr="00B631F9">
        <w:tc>
          <w:tcPr>
            <w:tcW w:w="567" w:type="dxa"/>
          </w:tcPr>
          <w:p w14:paraId="2086A21E" w14:textId="77777777" w:rsidR="00B631F9" w:rsidRPr="00D83D9D" w:rsidRDefault="00B631F9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2268" w:type="dxa"/>
          </w:tcPr>
          <w:p w14:paraId="68062121" w14:textId="77777777" w:rsidR="00B631F9" w:rsidRPr="00D83D9D" w:rsidRDefault="00B631F9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4E31CCB9" w14:textId="77777777" w:rsidR="00B631F9" w:rsidRPr="00D83D9D" w:rsidRDefault="00B631F9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40" w:type="dxa"/>
          </w:tcPr>
          <w:p w14:paraId="6787B7F6" w14:textId="31A23F0B" w:rsidR="00B631F9" w:rsidRPr="00D83D9D" w:rsidRDefault="00B631F9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/szt/</w:t>
            </w:r>
          </w:p>
        </w:tc>
        <w:tc>
          <w:tcPr>
            <w:tcW w:w="3471" w:type="dxa"/>
          </w:tcPr>
          <w:p w14:paraId="5CA941A4" w14:textId="77777777" w:rsidR="00B631F9" w:rsidRPr="00D83D9D" w:rsidRDefault="00B631F9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</w:p>
        </w:tc>
        <w:tc>
          <w:tcPr>
            <w:tcW w:w="1227" w:type="dxa"/>
          </w:tcPr>
          <w:p w14:paraId="64481248" w14:textId="77777777" w:rsidR="00B631F9" w:rsidRPr="00D83D9D" w:rsidRDefault="00B631F9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B631F9" w14:paraId="5A70DA7D" w14:textId="77777777" w:rsidTr="00B631F9">
        <w:tc>
          <w:tcPr>
            <w:tcW w:w="567" w:type="dxa"/>
          </w:tcPr>
          <w:p w14:paraId="59CC2867" w14:textId="77777777" w:rsidR="00B631F9" w:rsidRPr="00DB2A88" w:rsidRDefault="00B631F9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</w:tcPr>
          <w:p w14:paraId="0836ECFC" w14:textId="0D2A040C" w:rsidR="00B631F9" w:rsidRPr="00DB2A88" w:rsidRDefault="00B631F9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Telefon komórkowy </w:t>
            </w:r>
          </w:p>
        </w:tc>
        <w:tc>
          <w:tcPr>
            <w:tcW w:w="992" w:type="dxa"/>
          </w:tcPr>
          <w:p w14:paraId="3E2E32CC" w14:textId="77777777" w:rsidR="00B631F9" w:rsidRPr="00DB2A88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14:paraId="0D5F9F3E" w14:textId="77777777" w:rsidR="00B631F9" w:rsidRPr="00DB2A88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286CCCEA" w14:textId="77777777" w:rsidR="00B631F9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70FDFA1B" w14:textId="77777777" w:rsidR="00B631F9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B631F9" w14:paraId="4E549144" w14:textId="77777777" w:rsidTr="00B631F9">
        <w:tc>
          <w:tcPr>
            <w:tcW w:w="567" w:type="dxa"/>
          </w:tcPr>
          <w:p w14:paraId="367AD0D7" w14:textId="77777777" w:rsidR="00B631F9" w:rsidRPr="00DB2A88" w:rsidRDefault="00B631F9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</w:tcPr>
          <w:p w14:paraId="20AAA35F" w14:textId="71AD0957" w:rsidR="00B631F9" w:rsidRPr="00DB2A88" w:rsidRDefault="00332A83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Ładowarka </w:t>
            </w:r>
            <w:r w:rsidR="00B631F9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</w:tcPr>
          <w:p w14:paraId="4D4A3021" w14:textId="77777777" w:rsidR="00B631F9" w:rsidRPr="00DB2A88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14:paraId="322539CE" w14:textId="376CC386" w:rsidR="00B631F9" w:rsidRPr="00DB2A88" w:rsidRDefault="00D72BB3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5927692E" w14:textId="77777777" w:rsidR="00B631F9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7FADF47" w14:textId="77777777" w:rsidR="00B631F9" w:rsidRDefault="00B631F9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3D90CFF1" w14:textId="5CA797D2" w:rsidR="00B631F9" w:rsidRDefault="00B631F9" w:rsidP="00B631F9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24F4F50F" w14:textId="3B296191" w:rsidR="00B631F9" w:rsidRPr="00B631F9" w:rsidRDefault="00B631F9" w:rsidP="00B631F9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i/>
          <w:sz w:val="10"/>
          <w:szCs w:val="10"/>
        </w:rPr>
        <w:t xml:space="preserve"> 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</w:p>
    <w:p w14:paraId="6469F772" w14:textId="77777777" w:rsidR="00B631F9" w:rsidRPr="00B631F9" w:rsidRDefault="00B631F9" w:rsidP="00B631F9">
      <w:pPr>
        <w:spacing w:before="60"/>
        <w:ind w:right="-108" w:firstLine="7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>…………………….…………………………...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  <w:t>……………………….…………</w:t>
      </w:r>
      <w:r w:rsidRPr="00B631F9">
        <w:rPr>
          <w:rFonts w:ascii="Verdana" w:hAnsi="Verdana" w:cs="Tahoma"/>
          <w:sz w:val="16"/>
          <w:szCs w:val="22"/>
        </w:rPr>
        <w:tab/>
        <w:t>……..……………………….……………………………</w:t>
      </w:r>
    </w:p>
    <w:p w14:paraId="5046B6B1" w14:textId="37CCFE94" w:rsidR="00B631F9" w:rsidRPr="00B631F9" w:rsidRDefault="00B631F9" w:rsidP="00B631F9">
      <w:pPr>
        <w:pStyle w:val="Akapitzlist"/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 xml:space="preserve">Łączna cena Pakietu </w:t>
      </w:r>
      <w:r w:rsidR="00947576">
        <w:rPr>
          <w:rFonts w:ascii="Verdana" w:hAnsi="Verdana" w:cs="Tahoma"/>
          <w:sz w:val="16"/>
          <w:szCs w:val="22"/>
        </w:rPr>
        <w:t>2</w:t>
      </w:r>
      <w:r w:rsidRPr="00B631F9">
        <w:rPr>
          <w:rFonts w:ascii="Verdana" w:hAnsi="Verdana" w:cs="Tahoma"/>
          <w:sz w:val="16"/>
          <w:szCs w:val="22"/>
        </w:rPr>
        <w:t xml:space="preserve"> PLN netto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  <w:t>podatek VAT 23% PLN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  <w:t>cena PLN brutto</w:t>
      </w:r>
    </w:p>
    <w:p w14:paraId="05F52D48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21673DA" w14:textId="77777777" w:rsid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</w:p>
    <w:p w14:paraId="307F39A1" w14:textId="4E4F44FD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 xml:space="preserve">Cena Pakietu </w:t>
      </w:r>
      <w:r>
        <w:rPr>
          <w:rFonts w:ascii="Verdana" w:hAnsi="Verdana"/>
          <w:sz w:val="16"/>
          <w:szCs w:val="16"/>
        </w:rPr>
        <w:t>2</w:t>
      </w:r>
      <w:r w:rsidRPr="00947576">
        <w:rPr>
          <w:rFonts w:ascii="Verdana" w:hAnsi="Verdana"/>
          <w:sz w:val="16"/>
          <w:szCs w:val="16"/>
        </w:rPr>
        <w:t xml:space="preserve"> /brutto/ słownie: …………………………………………………..…………………………………………………………</w:t>
      </w:r>
    </w:p>
    <w:p w14:paraId="33030A5E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7B8137E1" w:rsidR="0076126C" w:rsidRPr="00982045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ED0119">
        <w:rPr>
          <w:rFonts w:ascii="Verdana" w:hAnsi="Verdana"/>
          <w:sz w:val="16"/>
          <w:szCs w:val="16"/>
        </w:rPr>
        <w:t xml:space="preserve">Pakiet 1 - </w:t>
      </w:r>
      <w:r w:rsidRPr="00982045">
        <w:rPr>
          <w:rFonts w:ascii="Verdana" w:hAnsi="Verdana"/>
          <w:sz w:val="16"/>
          <w:szCs w:val="16"/>
        </w:rPr>
        <w:t xml:space="preserve">Gwarancja: ……………….. miesiące </w:t>
      </w:r>
      <w:r w:rsidR="00ED0119">
        <w:rPr>
          <w:rFonts w:ascii="Verdana" w:hAnsi="Verdana"/>
          <w:sz w:val="16"/>
          <w:szCs w:val="16"/>
        </w:rPr>
        <w:t>;</w:t>
      </w:r>
      <w:r w:rsidR="00ED0119" w:rsidRPr="00ED0119">
        <w:rPr>
          <w:rFonts w:ascii="Verdana" w:hAnsi="Verdana"/>
          <w:sz w:val="16"/>
          <w:szCs w:val="16"/>
        </w:rPr>
        <w:t xml:space="preserve"> </w:t>
      </w:r>
      <w:r w:rsidR="00ED0119">
        <w:rPr>
          <w:rFonts w:ascii="Verdana" w:hAnsi="Verdana"/>
          <w:sz w:val="16"/>
          <w:szCs w:val="16"/>
        </w:rPr>
        <w:t xml:space="preserve">Pakiet 2 - </w:t>
      </w:r>
      <w:r w:rsidR="00ED0119" w:rsidRPr="00982045">
        <w:rPr>
          <w:rFonts w:ascii="Verdana" w:hAnsi="Verdana"/>
          <w:sz w:val="16"/>
          <w:szCs w:val="16"/>
        </w:rPr>
        <w:t>Gwarancja: ……………….. miesiące</w:t>
      </w:r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2F25A204" w:rsidR="0076126C" w:rsidRPr="00B806C3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60574C">
        <w:rPr>
          <w:rFonts w:ascii="Verdana" w:hAnsi="Verdana"/>
          <w:sz w:val="16"/>
          <w:szCs w:val="16"/>
        </w:rPr>
        <w:t>Pakiet 1-</w:t>
      </w:r>
      <w:r w:rsidR="00ED0119">
        <w:rPr>
          <w:rFonts w:ascii="Verdana" w:hAnsi="Verdana"/>
          <w:sz w:val="16"/>
          <w:szCs w:val="16"/>
        </w:rPr>
        <w:t xml:space="preserve"> </w:t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 Pakiet 2 - Termin dostawy  </w:t>
      </w:r>
      <w:r w:rsidR="00360F9A"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  <w:t xml:space="preserve">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8E70C" w14:textId="77777777" w:rsidR="008573CC" w:rsidRDefault="008573CC" w:rsidP="009A6A5E">
      <w:r>
        <w:separator/>
      </w:r>
    </w:p>
  </w:endnote>
  <w:endnote w:type="continuationSeparator" w:id="0">
    <w:p w14:paraId="61207F64" w14:textId="77777777" w:rsidR="008573CC" w:rsidRDefault="008573CC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F9B4D" w14:textId="77777777" w:rsidR="008573CC" w:rsidRDefault="008573CC" w:rsidP="009A6A5E">
      <w:r>
        <w:separator/>
      </w:r>
    </w:p>
  </w:footnote>
  <w:footnote w:type="continuationSeparator" w:id="0">
    <w:p w14:paraId="56D75EB3" w14:textId="77777777" w:rsidR="008573CC" w:rsidRDefault="008573CC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A6C6" w14:textId="77777777" w:rsidR="00B04AC9" w:rsidRDefault="00B04AC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458" w14:textId="742FA519" w:rsidR="00B04AC9" w:rsidRDefault="009A6A5E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DDB5C1" wp14:editId="6E9288C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77777777" w:rsidR="00B04AC9" w:rsidRDefault="00B04AC9" w:rsidP="006A6EBC">
    <w:pPr>
      <w:pStyle w:val="Nagwek"/>
      <w:jc w:val="center"/>
    </w:pPr>
  </w:p>
  <w:p w14:paraId="28544F06" w14:textId="77777777" w:rsidR="00B04AC9" w:rsidRDefault="00B04AC9" w:rsidP="006A6EBC">
    <w:pPr>
      <w:pStyle w:val="Nagwek"/>
      <w:jc w:val="center"/>
    </w:pPr>
  </w:p>
  <w:p w14:paraId="456867A1" w14:textId="77777777" w:rsidR="00B04AC9" w:rsidRDefault="00B04AC9" w:rsidP="006A6EBC">
    <w:pPr>
      <w:pStyle w:val="Nagwek"/>
      <w:jc w:val="center"/>
    </w:pPr>
  </w:p>
  <w:p w14:paraId="515C6C25" w14:textId="77777777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F1643"/>
    <w:rsid w:val="001C522F"/>
    <w:rsid w:val="00332A83"/>
    <w:rsid w:val="00360F9A"/>
    <w:rsid w:val="0036507B"/>
    <w:rsid w:val="00385DC5"/>
    <w:rsid w:val="003D169E"/>
    <w:rsid w:val="0040211F"/>
    <w:rsid w:val="004358FE"/>
    <w:rsid w:val="0060574C"/>
    <w:rsid w:val="006724A3"/>
    <w:rsid w:val="0076126C"/>
    <w:rsid w:val="0077467E"/>
    <w:rsid w:val="007C4EA8"/>
    <w:rsid w:val="00815D31"/>
    <w:rsid w:val="008573CC"/>
    <w:rsid w:val="008967B2"/>
    <w:rsid w:val="008F6758"/>
    <w:rsid w:val="00915DCF"/>
    <w:rsid w:val="009346E5"/>
    <w:rsid w:val="00947576"/>
    <w:rsid w:val="00961631"/>
    <w:rsid w:val="009A6A5E"/>
    <w:rsid w:val="00A45C34"/>
    <w:rsid w:val="00A820EE"/>
    <w:rsid w:val="00B04AC9"/>
    <w:rsid w:val="00B631F9"/>
    <w:rsid w:val="00CB2D89"/>
    <w:rsid w:val="00D72BB3"/>
    <w:rsid w:val="00D83D9D"/>
    <w:rsid w:val="00DB2A88"/>
    <w:rsid w:val="00ED0119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604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24</cp:revision>
  <dcterms:created xsi:type="dcterms:W3CDTF">2024-05-20T10:39:00Z</dcterms:created>
  <dcterms:modified xsi:type="dcterms:W3CDTF">2024-06-04T11:13:00Z</dcterms:modified>
</cp:coreProperties>
</file>