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B1F2" w14:textId="77777777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60615DE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KRS/CEiDG)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2E28882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63FC7C16" w14:textId="1CE1D777" w:rsidR="001F7FE1" w:rsidRPr="00E760A5" w:rsidRDefault="00F8227A" w:rsidP="001F7FE1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 xml:space="preserve">dzierżawę urządzeń biurowych  </w:t>
      </w:r>
      <w:r w:rsidR="001F7FE1">
        <w:rPr>
          <w:rFonts w:ascii="Verdana" w:hAnsi="Verdana" w:cstheme="minorHAnsi"/>
          <w:b/>
          <w:sz w:val="16"/>
          <w:szCs w:val="16"/>
        </w:rPr>
        <w:t>dla potrzeb ARR S.A.</w:t>
      </w:r>
    </w:p>
    <w:p w14:paraId="6831471C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38B7BCA0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7BCC220F" w14:textId="77777777" w:rsidR="001F7FE1" w:rsidRPr="00E760A5" w:rsidRDefault="001F7FE1" w:rsidP="001F7FE1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614394C8" w14:textId="77777777" w:rsidR="001F7FE1" w:rsidRPr="00E760A5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5B2A9E" w14:textId="77777777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77777777" w:rsidR="001F7FE1" w:rsidRPr="00E760A5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7C91A215" w14:textId="77777777" w:rsidR="001F7FE1" w:rsidRPr="00E760A5" w:rsidRDefault="001F7FE1" w:rsidP="001F7FE1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14:paraId="7A03EB26" w14:textId="77777777" w:rsidR="001F7FE1" w:rsidRDefault="001F7FE1" w:rsidP="001F7FE1"/>
    <w:p w14:paraId="036103D3" w14:textId="77777777" w:rsidR="001F7FE1" w:rsidRDefault="001F7FE1" w:rsidP="001F7FE1"/>
    <w:p w14:paraId="3BDC623C" w14:textId="77777777" w:rsidR="001F7FE1" w:rsidRDefault="001F7FE1" w:rsidP="001F7FE1"/>
    <w:p w14:paraId="10B17490" w14:textId="77777777" w:rsidR="001F7FE1" w:rsidRDefault="001F7FE1" w:rsidP="001F7FE1"/>
    <w:p w14:paraId="02D166D9" w14:textId="77777777" w:rsidR="001F7FE1" w:rsidRDefault="001F7FE1" w:rsidP="001F7FE1"/>
    <w:p w14:paraId="36633E97" w14:textId="77777777" w:rsidR="00713FE2" w:rsidRDefault="00713FE2"/>
    <w:sectPr w:rsidR="00713FE2" w:rsidSect="00DE5CD2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A1AE0" w14:textId="77777777" w:rsidR="00DE5CD2" w:rsidRDefault="00DE5CD2">
      <w:r>
        <w:separator/>
      </w:r>
    </w:p>
  </w:endnote>
  <w:endnote w:type="continuationSeparator" w:id="0">
    <w:p w14:paraId="20138101" w14:textId="77777777" w:rsidR="00DE5CD2" w:rsidRDefault="00DE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15D5" w14:textId="77777777" w:rsidR="00713FE2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CFEF9" w14:textId="77777777" w:rsidR="00DE5CD2" w:rsidRDefault="00DE5CD2">
      <w:r>
        <w:separator/>
      </w:r>
    </w:p>
  </w:footnote>
  <w:footnote w:type="continuationSeparator" w:id="0">
    <w:p w14:paraId="18CA5C7D" w14:textId="77777777" w:rsidR="00DE5CD2" w:rsidRDefault="00DE5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D98A" w14:textId="77777777" w:rsidR="00713FE2" w:rsidRDefault="00713FE2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16636" w14:textId="77777777" w:rsidR="00713FE2" w:rsidRDefault="00713FE2" w:rsidP="00F7001B">
    <w:pPr>
      <w:pStyle w:val="Nagwek"/>
      <w:jc w:val="center"/>
    </w:pPr>
  </w:p>
  <w:p w14:paraId="332B1EC7" w14:textId="77777777" w:rsidR="00713FE2" w:rsidRDefault="001F7FE1" w:rsidP="00F7001B">
    <w:pPr>
      <w:pStyle w:val="Nagwek"/>
      <w:jc w:val="right"/>
    </w:pPr>
    <w:r>
      <w:t xml:space="preserve"> </w:t>
    </w:r>
  </w:p>
  <w:p w14:paraId="1848871F" w14:textId="77777777" w:rsidR="00713FE2" w:rsidRDefault="00713FE2" w:rsidP="0058428E">
    <w:pPr>
      <w:pStyle w:val="Nagwek"/>
      <w:jc w:val="center"/>
    </w:pPr>
  </w:p>
  <w:p w14:paraId="31746709" w14:textId="77777777" w:rsidR="00713FE2" w:rsidRDefault="00713FE2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F02E5"/>
    <w:rsid w:val="001F7FE1"/>
    <w:rsid w:val="00206B71"/>
    <w:rsid w:val="00702160"/>
    <w:rsid w:val="00713FE2"/>
    <w:rsid w:val="00A026F6"/>
    <w:rsid w:val="00B43416"/>
    <w:rsid w:val="00D1645F"/>
    <w:rsid w:val="00DE5CD2"/>
    <w:rsid w:val="00EF0793"/>
    <w:rsid w:val="00F8227A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dcterms:created xsi:type="dcterms:W3CDTF">2024-03-06T10:45:00Z</dcterms:created>
  <dcterms:modified xsi:type="dcterms:W3CDTF">2024-03-06T10:45:00Z</dcterms:modified>
</cp:coreProperties>
</file>