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7AB396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12372EF4" w14:textId="565B86CC" w:rsidR="00BA3BF3" w:rsidRPr="00121415" w:rsidRDefault="00BA3BF3" w:rsidP="00CF48E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</w:t>
      </w:r>
      <w:r w:rsidR="00CF48EB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USŁUG DZIERŻAWY </w:t>
      </w:r>
      <w:r w:rsidR="00241A32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URZADZEŃ WIELOFUNKCYJNYCH 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E1F8FD8" w14:textId="4A7B5E73" w:rsidR="00BA3BF3" w:rsidRDefault="00BA3BF3" w:rsidP="002F0386">
      <w:pPr>
        <w:spacing w:before="60" w:line="360" w:lineRule="auto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okresie 2021-202</w:t>
      </w:r>
      <w:r w:rsidR="00B44E91">
        <w:rPr>
          <w:rFonts w:ascii="Verdana" w:hAnsi="Verdana" w:cs="Tahoma"/>
          <w:sz w:val="18"/>
        </w:rPr>
        <w:t>3</w:t>
      </w:r>
      <w:r>
        <w:rPr>
          <w:rFonts w:ascii="Verdana" w:hAnsi="Verdana" w:cs="Tahoma"/>
          <w:sz w:val="18"/>
        </w:rPr>
        <w:t xml:space="preserve"> roku zrealizowałem (liśmy)</w:t>
      </w:r>
      <w:r w:rsidR="00241A32">
        <w:rPr>
          <w:rFonts w:ascii="Verdana" w:hAnsi="Verdana" w:cs="Tahoma"/>
          <w:sz w:val="18"/>
        </w:rPr>
        <w:t xml:space="preserve"> usługę dzierżawy urządzań biurowych </w:t>
      </w:r>
      <w:r>
        <w:rPr>
          <w:rFonts w:ascii="Verdana" w:hAnsi="Verdana" w:cs="Tahoma"/>
          <w:sz w:val="18"/>
        </w:rPr>
        <w:t xml:space="preserve">dla wymienionych poniżej podmiotów:  </w:t>
      </w:r>
    </w:p>
    <w:p w14:paraId="7BDE3A71" w14:textId="77777777" w:rsidR="00BA3BF3" w:rsidRDefault="00BA3BF3" w:rsidP="002F0386">
      <w:pPr>
        <w:pStyle w:val="text"/>
        <w:widowControl/>
        <w:spacing w:line="360" w:lineRule="auto"/>
        <w:ind w:right="-38"/>
        <w:rPr>
          <w:rFonts w:ascii="Verdana" w:hAnsi="Verdana"/>
          <w:sz w:val="16"/>
          <w:szCs w:val="16"/>
        </w:rPr>
      </w:pP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6FA5388E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="002F0386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usługa 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4018" w14:textId="092B191F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</w:t>
            </w:r>
            <w:r w:rsidR="002F0386">
              <w:rPr>
                <w:rFonts w:ascii="Verdana" w:hAnsi="Verdana" w:cs="Tahoma"/>
                <w:b/>
                <w:i/>
                <w:sz w:val="13"/>
                <w:szCs w:val="13"/>
              </w:rPr>
              <w:t>usługi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8E3F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26E9C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6E2DCFF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844DF7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8F63B8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955F0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F8252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AB65463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D0202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14:paraId="6E6F1963" w14:textId="77777777" w:rsidR="00BA3BF3" w:rsidRPr="006135C0" w:rsidRDefault="00BA3BF3" w:rsidP="00BA3BF3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3864B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4A0C9A" w:rsidRDefault="004A0C9A"/>
    <w:sectPr w:rsidR="004A0C9A" w:rsidSect="00B50A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565C1"/>
    <w:rsid w:val="00206B71"/>
    <w:rsid w:val="00241A32"/>
    <w:rsid w:val="002F0386"/>
    <w:rsid w:val="004A0C9A"/>
    <w:rsid w:val="00B43416"/>
    <w:rsid w:val="00B44E91"/>
    <w:rsid w:val="00B50AE3"/>
    <w:rsid w:val="00BA3BF3"/>
    <w:rsid w:val="00C86F5A"/>
    <w:rsid w:val="00CF48EB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dcterms:created xsi:type="dcterms:W3CDTF">2024-03-06T10:41:00Z</dcterms:created>
  <dcterms:modified xsi:type="dcterms:W3CDTF">2024-03-06T10:44:00Z</dcterms:modified>
</cp:coreProperties>
</file>