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CCB8" w14:textId="41AC2F02" w:rsidR="00A26B95" w:rsidRPr="00E760A5" w:rsidRDefault="00A26B95" w:rsidP="00A26B95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4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436F7354" w14:textId="77777777" w:rsidR="00A26B95" w:rsidRPr="00A62EA0" w:rsidRDefault="00A26B95" w:rsidP="00A26B95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5A8381B" w14:textId="77777777" w:rsidR="00A26B95" w:rsidRDefault="00A26B95" w:rsidP="00A26B9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417D2E70" w14:textId="77777777" w:rsidR="00A26B95" w:rsidRPr="00E760A5" w:rsidRDefault="00A26B95" w:rsidP="00A26B9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A6B553A" w14:textId="77777777" w:rsidR="00A26B95" w:rsidRDefault="00A26B95" w:rsidP="00A26B95">
      <w:pPr>
        <w:pStyle w:val="Tekstpodstawowy"/>
        <w:rPr>
          <w:rFonts w:ascii="Arial"/>
          <w:b/>
          <w:sz w:val="33"/>
        </w:rPr>
      </w:pPr>
    </w:p>
    <w:p w14:paraId="02B18A69" w14:textId="77777777" w:rsidR="00A26B95" w:rsidRPr="00E760A5" w:rsidRDefault="00A26B95" w:rsidP="00A26B95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701786D4" w14:textId="77777777" w:rsidR="00A26B95" w:rsidRDefault="00A26B95" w:rsidP="00A26B9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519C650F" w14:textId="77777777" w:rsidR="00A26B95" w:rsidRPr="00E760A5" w:rsidRDefault="00A26B95" w:rsidP="00A26B9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7DDCC88" w14:textId="77777777" w:rsidR="00A26B95" w:rsidRPr="00E760A5" w:rsidRDefault="00A26B95" w:rsidP="00A26B9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.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2FC86AE" w14:textId="77777777" w:rsidR="00A26B95" w:rsidRDefault="00A26B95" w:rsidP="00A26B9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7CC76BB1" w14:textId="77777777" w:rsidR="00A26B95" w:rsidRDefault="00A26B95" w:rsidP="00A26B9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097B6522" w14:textId="77777777" w:rsidR="00A26B95" w:rsidRDefault="00A26B95" w:rsidP="00A26B9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DE37855" w14:textId="77777777" w:rsidR="00A26B95" w:rsidRPr="00E760A5" w:rsidRDefault="00A26B95" w:rsidP="00A26B9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7A8C2A72" w14:textId="77777777" w:rsidR="00A26B95" w:rsidRDefault="00A26B95" w:rsidP="00A26B95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6E4541E2" w14:textId="77777777" w:rsidR="00A26B95" w:rsidRPr="00E760A5" w:rsidRDefault="00A26B95" w:rsidP="00A26B9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71FD7FA6" w14:textId="77777777" w:rsidR="00A26B95" w:rsidRPr="00E760A5" w:rsidRDefault="00A26B95" w:rsidP="00A26B9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82840CB" w14:textId="77777777" w:rsidR="00021C96" w:rsidRDefault="00021C96" w:rsidP="00021C96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</w:p>
    <w:p w14:paraId="7AE68606" w14:textId="1C8C29B2" w:rsidR="00021C96" w:rsidRPr="00021C96" w:rsidRDefault="00021C96" w:rsidP="00021C96">
      <w:pPr>
        <w:jc w:val="center"/>
        <w:rPr>
          <w:rFonts w:ascii="Verdana" w:hAnsi="Verdana" w:cstheme="minorHAnsi"/>
          <w:color w:val="0070C0"/>
          <w:sz w:val="16"/>
          <w:szCs w:val="16"/>
          <w:lang w:eastAsia="pl-PL"/>
        </w:rPr>
      </w:pPr>
      <w:r w:rsidRPr="00021C96">
        <w:rPr>
          <w:rFonts w:ascii="Verdana" w:hAnsi="Verdana" w:cstheme="minorHAnsi"/>
          <w:color w:val="0070C0"/>
          <w:sz w:val="16"/>
          <w:szCs w:val="16"/>
          <w:lang w:eastAsia="pl-PL"/>
        </w:rPr>
        <w:t xml:space="preserve">Wykonanie specyfikacji technicznej wykonania i odbioru robót oraz kosztorysu inwestorskiego </w:t>
      </w:r>
    </w:p>
    <w:p w14:paraId="78B0840B" w14:textId="77777777" w:rsidR="00021C96" w:rsidRPr="00021C96" w:rsidRDefault="00021C96" w:rsidP="00021C96">
      <w:pPr>
        <w:jc w:val="center"/>
        <w:rPr>
          <w:rFonts w:ascii="Verdana" w:hAnsi="Verdana" w:cstheme="minorHAnsi"/>
          <w:color w:val="0070C0"/>
          <w:sz w:val="16"/>
          <w:szCs w:val="16"/>
          <w:lang w:eastAsia="pl-PL"/>
        </w:rPr>
      </w:pPr>
      <w:r w:rsidRPr="00021C96">
        <w:rPr>
          <w:rFonts w:ascii="Verdana" w:hAnsi="Verdana" w:cstheme="minorHAnsi"/>
          <w:color w:val="0070C0"/>
          <w:sz w:val="16"/>
          <w:szCs w:val="16"/>
          <w:lang w:eastAsia="pl-PL"/>
        </w:rPr>
        <w:t>dla projektu aranżacji lobby</w:t>
      </w:r>
    </w:p>
    <w:p w14:paraId="2516E995" w14:textId="78B73EC2" w:rsidR="00A26B95" w:rsidRPr="00021C96" w:rsidRDefault="00021C96" w:rsidP="00021C96">
      <w:pPr>
        <w:jc w:val="center"/>
        <w:rPr>
          <w:rFonts w:ascii="Verdana" w:hAnsi="Verdana" w:cstheme="minorHAnsi"/>
          <w:color w:val="0070C0"/>
          <w:sz w:val="16"/>
          <w:szCs w:val="16"/>
          <w:lang w:eastAsia="pl-PL"/>
        </w:rPr>
      </w:pPr>
      <w:r w:rsidRPr="00021C96">
        <w:rPr>
          <w:rFonts w:ascii="Verdana" w:hAnsi="Verdana" w:cstheme="minorHAnsi"/>
          <w:color w:val="0070C0"/>
          <w:sz w:val="16"/>
          <w:szCs w:val="16"/>
          <w:lang w:eastAsia="pl-PL"/>
        </w:rPr>
        <w:t>w biurowcu ARR przy ul. 1 Dywizji Pancernej 45 w Bielsku- Białej</w:t>
      </w:r>
    </w:p>
    <w:p w14:paraId="0F5309A6" w14:textId="17C753C7" w:rsidR="00A26B95" w:rsidRPr="00E760A5" w:rsidRDefault="00A26B95" w:rsidP="00A26B9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7FA5E0DE" w14:textId="77777777" w:rsidR="00A26B95" w:rsidRPr="00E760A5" w:rsidRDefault="00A26B95" w:rsidP="00A26B9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9B0B45D" w14:textId="77777777" w:rsidR="00A26B95" w:rsidRPr="00E760A5" w:rsidRDefault="00A26B95" w:rsidP="00A26B95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2B041640" w14:textId="77777777" w:rsidR="00A26B95" w:rsidRPr="00E760A5" w:rsidRDefault="00A26B95" w:rsidP="00A26B95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56D64D25" w14:textId="77777777" w:rsidR="00A26B95" w:rsidRPr="00E760A5" w:rsidRDefault="00A26B95" w:rsidP="00A26B95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765A719C" w14:textId="77777777" w:rsidR="00A26B95" w:rsidRPr="00E760A5" w:rsidRDefault="00A26B95" w:rsidP="00A26B95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06C56077" w14:textId="77777777" w:rsidR="00A26B95" w:rsidRPr="00E760A5" w:rsidRDefault="00A26B95" w:rsidP="00A26B95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5D127332" w14:textId="77777777" w:rsidR="00A26B95" w:rsidRPr="00E760A5" w:rsidRDefault="00A26B95" w:rsidP="00A26B95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27DA2752" w14:textId="77777777" w:rsidR="00A26B95" w:rsidRPr="00E760A5" w:rsidRDefault="00A26B95" w:rsidP="00A26B95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7234CAD" w14:textId="77777777" w:rsidR="00A26B95" w:rsidRPr="00E760A5" w:rsidRDefault="00A26B95" w:rsidP="00A26B95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20418B86" w14:textId="77777777" w:rsidR="00A26B95" w:rsidRDefault="00A26B95" w:rsidP="00A26B9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0D926521" w14:textId="77777777" w:rsidR="00A26B95" w:rsidRDefault="00A26B95" w:rsidP="00A26B9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43E6779" w14:textId="77777777" w:rsidR="00A26B95" w:rsidRDefault="00A26B95" w:rsidP="00A26B9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914678C" w14:textId="77777777" w:rsidR="00A26B95" w:rsidRPr="00E760A5" w:rsidRDefault="00A26B95" w:rsidP="00A26B9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0ED5307E" w14:textId="77777777" w:rsidR="00A26B95" w:rsidRPr="00E760A5" w:rsidRDefault="00A26B95" w:rsidP="00A26B95">
      <w:pPr>
        <w:pStyle w:val="Default"/>
        <w:rPr>
          <w:rFonts w:ascii="Verdana" w:hAnsi="Verdana"/>
          <w:sz w:val="16"/>
          <w:szCs w:val="16"/>
        </w:rPr>
      </w:pPr>
    </w:p>
    <w:p w14:paraId="23B201F4" w14:textId="77777777" w:rsidR="00A26B95" w:rsidRPr="00E760A5" w:rsidRDefault="00A26B95" w:rsidP="00A26B95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7F01BF9C" w14:textId="77777777" w:rsidR="00A26B95" w:rsidRPr="00E760A5" w:rsidRDefault="00A26B95" w:rsidP="00A26B95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14:paraId="0120B8F0" w14:textId="77777777" w:rsidR="00A26B95" w:rsidRDefault="00A26B95" w:rsidP="00A26B95"/>
    <w:p w14:paraId="5F638D00" w14:textId="77777777" w:rsidR="00A26B95" w:rsidRDefault="00A26B95" w:rsidP="00A26B95"/>
    <w:p w14:paraId="09253396" w14:textId="77777777" w:rsidR="00A26B95" w:rsidRDefault="00A26B95" w:rsidP="00A26B95"/>
    <w:p w14:paraId="7338C6B9" w14:textId="77777777" w:rsidR="00A26B95" w:rsidRDefault="00A26B95" w:rsidP="00A26B95"/>
    <w:p w14:paraId="642CA11D" w14:textId="77777777" w:rsidR="00A26B95" w:rsidRDefault="00A26B95" w:rsidP="00A26B95"/>
    <w:p w14:paraId="1F2DC3C2" w14:textId="77777777" w:rsidR="00A26B95" w:rsidRDefault="00A26B95" w:rsidP="00A26B95"/>
    <w:p w14:paraId="0A42724C" w14:textId="77777777" w:rsidR="00815D31" w:rsidRDefault="00815D31"/>
    <w:sectPr w:rsidR="00815D31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6439" w14:textId="77777777" w:rsidR="00F65335" w:rsidRDefault="00F65335">
      <w:r>
        <w:separator/>
      </w:r>
    </w:p>
  </w:endnote>
  <w:endnote w:type="continuationSeparator" w:id="0">
    <w:p w14:paraId="3BDAADD8" w14:textId="77777777" w:rsidR="00F65335" w:rsidRDefault="00F6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DFA1" w14:textId="77777777" w:rsidR="002D53CF" w:rsidRPr="00FB0251" w:rsidRDefault="00A26B95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23E68" w14:textId="77777777" w:rsidR="00F65335" w:rsidRDefault="00F65335">
      <w:r>
        <w:separator/>
      </w:r>
    </w:p>
  </w:footnote>
  <w:footnote w:type="continuationSeparator" w:id="0">
    <w:p w14:paraId="2C7424F1" w14:textId="77777777" w:rsidR="00F65335" w:rsidRDefault="00F6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A45F" w14:textId="77777777" w:rsidR="002D53CF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E76E" w14:textId="77777777" w:rsidR="00F7001B" w:rsidRDefault="00000000" w:rsidP="00F7001B">
    <w:pPr>
      <w:pStyle w:val="Nagwek"/>
      <w:jc w:val="center"/>
    </w:pPr>
  </w:p>
  <w:p w14:paraId="38B352A2" w14:textId="77777777" w:rsidR="00F7001B" w:rsidRDefault="00A26B95" w:rsidP="00F7001B">
    <w:pPr>
      <w:pStyle w:val="Nagwek"/>
      <w:jc w:val="right"/>
    </w:pPr>
    <w:r>
      <w:t xml:space="preserve"> </w:t>
    </w:r>
  </w:p>
  <w:p w14:paraId="5275EB5D" w14:textId="77777777" w:rsidR="00F7001B" w:rsidRDefault="00000000" w:rsidP="0058428E">
    <w:pPr>
      <w:pStyle w:val="Nagwek"/>
      <w:jc w:val="center"/>
    </w:pPr>
  </w:p>
  <w:p w14:paraId="10D338D0" w14:textId="77777777" w:rsidR="006E64C4" w:rsidRDefault="00000000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675F"/>
    <w:multiLevelType w:val="hybridMultilevel"/>
    <w:tmpl w:val="5E28B180"/>
    <w:lvl w:ilvl="0" w:tplc="28628876">
      <w:start w:val="1"/>
      <w:numFmt w:val="decimal"/>
      <w:lvlText w:val="%1."/>
      <w:lvlJc w:val="left"/>
      <w:pPr>
        <w:ind w:left="825" w:hanging="348"/>
        <w:jc w:val="left"/>
      </w:pPr>
      <w:rPr>
        <w:rFonts w:ascii="Verdana" w:eastAsia="Arial MT" w:hAnsi="Verdana" w:cstheme="minorHAnsi" w:hint="default"/>
        <w:b w:val="0"/>
        <w:spacing w:val="-1"/>
        <w:w w:val="100"/>
        <w:sz w:val="16"/>
        <w:szCs w:val="16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80187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95"/>
    <w:rsid w:val="00021C96"/>
    <w:rsid w:val="005B121D"/>
    <w:rsid w:val="00815D31"/>
    <w:rsid w:val="009E4D95"/>
    <w:rsid w:val="00A26B95"/>
    <w:rsid w:val="00F6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ED37"/>
  <w15:chartTrackingRefBased/>
  <w15:docId w15:val="{5AD24D38-08BB-4D5D-A535-F736CF8C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B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A26B95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6B95"/>
    <w:rPr>
      <w:rFonts w:ascii="Arial" w:eastAsia="Arial" w:hAnsi="Arial" w:cs="Arial"/>
      <w:b/>
      <w:bCs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A26B95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26B95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A26B95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A26B95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A26B95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6B95"/>
    <w:rPr>
      <w:rFonts w:ascii="Arial MT" w:eastAsia="Arial MT" w:hAnsi="Arial MT" w:cs="Arial MT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A26B95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A26B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2023-05-25T10:07:00Z</dcterms:created>
  <dcterms:modified xsi:type="dcterms:W3CDTF">2023-05-26T08:33:00Z</dcterms:modified>
</cp:coreProperties>
</file>