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0A5" w:rsidRPr="00E760A5" w:rsidRDefault="00E760A5" w:rsidP="00E760A5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:rsidR="00E760A5" w:rsidRPr="00A62EA0" w:rsidRDefault="00E760A5" w:rsidP="00E760A5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E760A5" w:rsidRDefault="00E760A5" w:rsidP="00E760A5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:rsidR="00E760A5" w:rsidRPr="00E760A5" w:rsidRDefault="00E760A5" w:rsidP="00E760A5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:rsidR="00E760A5" w:rsidRDefault="00E760A5" w:rsidP="00E760A5">
      <w:pPr>
        <w:pStyle w:val="Tekstpodstawowy"/>
        <w:rPr>
          <w:rFonts w:ascii="Arial"/>
          <w:b/>
          <w:sz w:val="33"/>
        </w:rPr>
      </w:pPr>
    </w:p>
    <w:p w:rsidR="00E760A5" w:rsidRPr="00E760A5" w:rsidRDefault="00E760A5" w:rsidP="00E760A5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:rsidR="00E760A5" w:rsidRDefault="00E760A5" w:rsidP="00E760A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:rsidR="00E760A5" w:rsidRPr="00E760A5" w:rsidRDefault="00E760A5" w:rsidP="00E760A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:rsidR="00E760A5" w:rsidRPr="00E760A5" w:rsidRDefault="00E760A5" w:rsidP="00E760A5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.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:rsid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:rsid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:rsid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:rsidR="00E760A5" w:rsidRP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:rsidR="00E760A5" w:rsidRDefault="00E760A5" w:rsidP="00E760A5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:rsidR="00E760A5" w:rsidRPr="00E760A5" w:rsidRDefault="00E760A5" w:rsidP="00E760A5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:rsidR="00E760A5" w:rsidRPr="00E760A5" w:rsidRDefault="00E760A5" w:rsidP="00E760A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:rsid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:rsidR="00E760A5" w:rsidRPr="00E760A5" w:rsidRDefault="00E760A5" w:rsidP="00E760A5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 w:rsidRPr="00E760A5">
        <w:rPr>
          <w:rFonts w:ascii="Verdana" w:hAnsi="Verdana" w:cstheme="minorHAnsi"/>
          <w:b/>
          <w:sz w:val="16"/>
          <w:szCs w:val="16"/>
        </w:rPr>
        <w:t>dostawę laptopów wraz z oprogramowaniem</w:t>
      </w:r>
      <w:r>
        <w:rPr>
          <w:rFonts w:ascii="Verdana" w:hAnsi="Verdana" w:cstheme="minorHAnsi"/>
          <w:b/>
          <w:sz w:val="16"/>
          <w:szCs w:val="16"/>
        </w:rPr>
        <w:t xml:space="preserve"> dla potrzeb ARR S.A.</w:t>
      </w:r>
    </w:p>
    <w:p w:rsidR="00E760A5" w:rsidRP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bookmarkStart w:id="0" w:name="_GoBack"/>
      <w:bookmarkEnd w:id="0"/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:rsidR="00E760A5" w:rsidRPr="00E760A5" w:rsidRDefault="00E760A5" w:rsidP="00E760A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:rsidR="00E760A5" w:rsidRPr="00E760A5" w:rsidRDefault="00E760A5" w:rsidP="00E760A5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E760A5" w:rsidRPr="00E760A5" w:rsidRDefault="00E760A5" w:rsidP="00E760A5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E760A5" w:rsidRPr="00E760A5" w:rsidRDefault="00E760A5" w:rsidP="00E760A5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Oświadczam,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że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podlegam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wykluczeniu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z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postępowania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……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(wpisać,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</w:p>
    <w:p w:rsidR="00E760A5" w:rsidRPr="00E760A5" w:rsidRDefault="00E760A5" w:rsidP="00E760A5">
      <w:pPr>
        <w:pStyle w:val="Tekstpodstawowy"/>
        <w:spacing w:before="126"/>
        <w:ind w:left="83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dotyczy,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usunąć,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dotyczy).</w:t>
      </w:r>
    </w:p>
    <w:p w:rsidR="00E760A5" w:rsidRPr="00E760A5" w:rsidRDefault="00E760A5" w:rsidP="00E760A5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:rsidR="00E760A5" w:rsidRPr="00E760A5" w:rsidRDefault="00E760A5" w:rsidP="00E760A5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:rsidR="00E760A5" w:rsidRPr="00E760A5" w:rsidRDefault="00E760A5" w:rsidP="00E760A5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E760A5" w:rsidRPr="00E760A5" w:rsidRDefault="00E760A5" w:rsidP="00E760A5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:rsidR="00E760A5" w:rsidRDefault="00E760A5" w:rsidP="00E760A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="00E760A5" w:rsidRDefault="00E760A5" w:rsidP="00E760A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="00E760A5" w:rsidRDefault="00E760A5" w:rsidP="00E760A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="00E760A5" w:rsidRPr="00E760A5" w:rsidRDefault="00E760A5" w:rsidP="00E760A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="00E760A5" w:rsidRPr="00E760A5" w:rsidRDefault="00E760A5" w:rsidP="00E760A5">
      <w:pPr>
        <w:pStyle w:val="Default"/>
        <w:rPr>
          <w:rFonts w:ascii="Verdana" w:hAnsi="Verdana"/>
          <w:sz w:val="16"/>
          <w:szCs w:val="16"/>
        </w:rPr>
      </w:pPr>
    </w:p>
    <w:p w:rsidR="00E760A5" w:rsidRPr="00E760A5" w:rsidRDefault="00E760A5" w:rsidP="00E760A5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:rsidR="00E760A5" w:rsidRPr="00E760A5" w:rsidRDefault="00E760A5" w:rsidP="00E760A5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Oferenta*</w:t>
      </w:r>
    </w:p>
    <w:p w:rsidR="00E760A5" w:rsidRDefault="00E760A5" w:rsidP="00E760A5"/>
    <w:p w:rsidR="00E760A5" w:rsidRDefault="00E760A5" w:rsidP="00E760A5"/>
    <w:p w:rsidR="00E760A5" w:rsidRDefault="00E760A5" w:rsidP="00E760A5"/>
    <w:p w:rsidR="00E760A5" w:rsidRDefault="00E760A5" w:rsidP="00E760A5"/>
    <w:p w:rsidR="007A6BE7" w:rsidRDefault="00E760A5"/>
    <w:sectPr w:rsidR="007A6BE7" w:rsidSect="0058428E">
      <w:headerReference w:type="default" r:id="rId5"/>
      <w:footerReference w:type="default" r:id="rId6"/>
      <w:headerReference w:type="first" r:id="rId7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E760A5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E760A5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E760A5" w:rsidP="00F7001B">
    <w:pPr>
      <w:pStyle w:val="Nagwek"/>
      <w:jc w:val="center"/>
    </w:pPr>
  </w:p>
  <w:p w:rsidR="00F7001B" w:rsidRDefault="00E760A5" w:rsidP="00F7001B">
    <w:pPr>
      <w:pStyle w:val="Nagwek"/>
      <w:jc w:val="right"/>
    </w:pPr>
    <w:r>
      <w:t xml:space="preserve"> </w:t>
    </w:r>
  </w:p>
  <w:p w:rsidR="00F7001B" w:rsidRDefault="00E760A5" w:rsidP="0058428E">
    <w:pPr>
      <w:pStyle w:val="Nagwek"/>
      <w:jc w:val="center"/>
    </w:pPr>
  </w:p>
  <w:p w:rsidR="006E64C4" w:rsidRDefault="00E760A5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0A5"/>
    <w:rsid w:val="00206B71"/>
    <w:rsid w:val="00B43416"/>
    <w:rsid w:val="00D1645F"/>
    <w:rsid w:val="00E760A5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C11869"/>
  <w15:chartTrackingRefBased/>
  <w15:docId w15:val="{EF1B3283-3AF3-954B-83D9-372C17E6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60A5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E760A5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60A5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E760A5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760A5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E760A5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E760A5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E760A5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60A5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E760A5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E760A5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1</cp:revision>
  <dcterms:created xsi:type="dcterms:W3CDTF">2023-03-09T15:56:00Z</dcterms:created>
  <dcterms:modified xsi:type="dcterms:W3CDTF">2023-03-09T16:00:00Z</dcterms:modified>
</cp:coreProperties>
</file>