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F6B7" w14:textId="77777777" w:rsidR="00421FFF" w:rsidRPr="000A5B26" w:rsidRDefault="00421FFF" w:rsidP="00421FFF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cznik Nr </w:t>
      </w:r>
      <w:r>
        <w:rPr>
          <w:rFonts w:ascii="Verdana" w:hAnsi="Verdana" w:cs="Arial Narrow"/>
          <w:b/>
          <w:color w:val="0070C0"/>
          <w:sz w:val="18"/>
          <w:szCs w:val="18"/>
        </w:rPr>
        <w:t>2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 xml:space="preserve"> </w:t>
      </w:r>
    </w:p>
    <w:p w14:paraId="5462B4E1" w14:textId="77777777" w:rsidR="00421FFF" w:rsidRPr="006F1565" w:rsidRDefault="00421FFF" w:rsidP="00421FFF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9C1F2E1" w14:textId="77777777" w:rsidR="00421FFF" w:rsidRPr="0095536C" w:rsidRDefault="00421FFF" w:rsidP="00421FFF">
      <w:pPr>
        <w:jc w:val="center"/>
        <w:rPr>
          <w:rFonts w:ascii="Verdana" w:hAnsi="Verdana" w:cs="Tahoma"/>
          <w:b/>
          <w:sz w:val="20"/>
          <w:szCs w:val="20"/>
        </w:rPr>
      </w:pPr>
      <w:r w:rsidRPr="0095536C">
        <w:rPr>
          <w:rFonts w:ascii="Verdana" w:hAnsi="Verdana" w:cs="Tahoma"/>
          <w:b/>
          <w:sz w:val="20"/>
          <w:szCs w:val="20"/>
        </w:rPr>
        <w:t xml:space="preserve">FORMULARZ OFERTY </w:t>
      </w:r>
    </w:p>
    <w:p w14:paraId="508F8518" w14:textId="77777777" w:rsidR="00421FFF" w:rsidRPr="00F37EBB" w:rsidRDefault="00421FFF" w:rsidP="00421FFF">
      <w:pPr>
        <w:rPr>
          <w:rFonts w:ascii="Verdana" w:hAnsi="Verdana" w:cs="Tahoma"/>
          <w:i/>
          <w:color w:val="0070C0"/>
          <w:sz w:val="20"/>
          <w:szCs w:val="20"/>
        </w:rPr>
      </w:pPr>
    </w:p>
    <w:p w14:paraId="2CF1BE04" w14:textId="77777777" w:rsidR="00421FFF" w:rsidRDefault="00421FFF" w:rsidP="00421FFF">
      <w:pPr>
        <w:rPr>
          <w:rFonts w:ascii="Verdana" w:hAnsi="Verdana" w:cs="Tahoma"/>
          <w:i/>
          <w:sz w:val="18"/>
          <w:szCs w:val="18"/>
        </w:rPr>
      </w:pPr>
    </w:p>
    <w:p w14:paraId="51136031" w14:textId="77777777" w:rsidR="00421FFF" w:rsidRPr="009731ED" w:rsidRDefault="00421FFF" w:rsidP="00421FFF">
      <w:pPr>
        <w:rPr>
          <w:sz w:val="20"/>
          <w:szCs w:val="20"/>
        </w:rPr>
      </w:pPr>
      <w:r w:rsidRPr="009731ED">
        <w:rPr>
          <w:rFonts w:ascii="Verdana" w:hAnsi="Verdana" w:cs="Tahoma"/>
          <w:b/>
          <w:sz w:val="20"/>
          <w:szCs w:val="20"/>
        </w:rPr>
        <w:t>ZAMAWIAJĄCY:</w:t>
      </w:r>
    </w:p>
    <w:p w14:paraId="6F5E0F3D" w14:textId="77777777" w:rsidR="00421FFF" w:rsidRDefault="00421FFF" w:rsidP="00421FFF">
      <w:pPr>
        <w:rPr>
          <w:rFonts w:ascii="Verdana" w:hAnsi="Verdana" w:cs="Tahoma"/>
          <w:b/>
          <w:sz w:val="18"/>
        </w:rPr>
      </w:pPr>
    </w:p>
    <w:p w14:paraId="067B9664" w14:textId="77777777" w:rsidR="00421FFF" w:rsidRPr="009731ED" w:rsidRDefault="00421FFF" w:rsidP="00421FFF">
      <w:pPr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4E453E4A" w14:textId="77777777" w:rsidR="00421FFF" w:rsidRPr="009731ED" w:rsidRDefault="00421FFF" w:rsidP="00421FFF">
      <w:pPr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51736D0E" w14:textId="77777777" w:rsidR="00421FFF" w:rsidRDefault="00421FFF" w:rsidP="00421FFF">
      <w:pPr>
        <w:ind w:left="1260"/>
        <w:rPr>
          <w:rFonts w:ascii="Verdana" w:hAnsi="Verdana"/>
          <w:sz w:val="18"/>
          <w:szCs w:val="18"/>
        </w:rPr>
      </w:pPr>
    </w:p>
    <w:p w14:paraId="542B9990" w14:textId="77777777" w:rsidR="00421FFF" w:rsidRPr="0095536C" w:rsidRDefault="00421FFF" w:rsidP="00421FFF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7AEFD3C" w14:textId="77777777" w:rsidR="00421FFF" w:rsidRPr="0095536C" w:rsidRDefault="00421FFF" w:rsidP="00421FFF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F35AB0E" w14:textId="77777777" w:rsidR="00421FFF" w:rsidRPr="0095536C" w:rsidRDefault="00421FFF" w:rsidP="00421FFF">
      <w:pPr>
        <w:ind w:left="1260"/>
        <w:rPr>
          <w:rFonts w:ascii="Verdana" w:hAnsi="Verdana"/>
          <w:sz w:val="18"/>
          <w:szCs w:val="18"/>
        </w:rPr>
      </w:pPr>
    </w:p>
    <w:p w14:paraId="48F02422" w14:textId="77777777" w:rsidR="00421FFF" w:rsidRPr="00574E1E" w:rsidRDefault="00421FFF" w:rsidP="00421FFF">
      <w:pPr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574E1E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574E1E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574E1E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574E1E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14:paraId="3FA7037E" w14:textId="77777777" w:rsidR="00421FFF" w:rsidRPr="00574E1E" w:rsidRDefault="00421FFF" w:rsidP="00421FFF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053DDC22" w14:textId="77777777" w:rsidR="00421FFF" w:rsidRPr="00574E1E" w:rsidRDefault="00421FFF" w:rsidP="00421FFF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14:paraId="3132B249" w14:textId="77777777" w:rsidR="008A0BAD" w:rsidRDefault="00421FFF" w:rsidP="008A0BAD">
      <w:pPr>
        <w:spacing w:line="276" w:lineRule="auto"/>
        <w:ind w:left="3540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 NA</w:t>
      </w:r>
      <w:r w:rsidR="008A0BAD"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</w:p>
    <w:p w14:paraId="00EE5B43" w14:textId="77777777" w:rsidR="00421FFF" w:rsidRPr="008A0BAD" w:rsidRDefault="00421FFF" w:rsidP="008A0BAD">
      <w:pPr>
        <w:spacing w:line="276" w:lineRule="auto"/>
        <w:ind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INFRASTRUKTURY INFORMATYCZNEJ DLA AGENCJI ROZWOJU REGIONALNEGO S.A. </w:t>
      </w:r>
    </w:p>
    <w:p w14:paraId="532FCA6B" w14:textId="77777777" w:rsidR="00421FFF" w:rsidRPr="008A0BAD" w:rsidRDefault="00421FFF" w:rsidP="008A0BAD">
      <w:pPr>
        <w:spacing w:line="276" w:lineRule="auto"/>
        <w:jc w:val="center"/>
        <w:rPr>
          <w:rFonts w:ascii="Verdana" w:hAnsi="Verdana"/>
          <w:b/>
          <w:color w:val="2F5496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14:paraId="6B7543BC" w14:textId="77777777" w:rsidR="00421FFF" w:rsidRDefault="00421FFF" w:rsidP="00421FFF">
      <w:pPr>
        <w:rPr>
          <w:rFonts w:ascii="Verdana" w:hAnsi="Verdana"/>
          <w:sz w:val="18"/>
          <w:szCs w:val="18"/>
        </w:rPr>
      </w:pPr>
    </w:p>
    <w:p w14:paraId="0CB478F0" w14:textId="77777777" w:rsidR="00421FFF" w:rsidRPr="006F1565" w:rsidRDefault="00421FFF" w:rsidP="00421FFF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02904990" w14:textId="77777777" w:rsidR="00421FFF" w:rsidRDefault="00421FFF" w:rsidP="00421FFF">
      <w:r>
        <w:rPr>
          <w:rFonts w:ascii="Verdana" w:hAnsi="Verdana" w:cs="Tahoma"/>
          <w:b/>
          <w:sz w:val="18"/>
        </w:rPr>
        <w:t>1. OFERENT:</w:t>
      </w:r>
    </w:p>
    <w:p w14:paraId="7462B987" w14:textId="77777777" w:rsidR="00421FFF" w:rsidRDefault="00421FFF" w:rsidP="00421FFF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0A74744C" w14:textId="77777777" w:rsidR="00421FFF" w:rsidRDefault="00421FFF" w:rsidP="00421FFF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309E4294" w14:textId="77777777" w:rsidR="00421FFF" w:rsidRDefault="00421FFF" w:rsidP="00421FFF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421FFF" w14:paraId="1A22F318" w14:textId="77777777" w:rsidTr="00A95F26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CFFBB" w14:textId="77777777" w:rsidR="001B7770" w:rsidRDefault="001B7770" w:rsidP="00A95F26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A9B8C36" w14:textId="77777777" w:rsidR="00421FFF" w:rsidRPr="00092357" w:rsidRDefault="00421FFF" w:rsidP="00A95F26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E74E" w14:textId="77777777" w:rsidR="001B7770" w:rsidRDefault="001B7770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FDC8690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421FFF" w14:paraId="2764F554" w14:textId="77777777" w:rsidTr="00A95F26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49CB6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8CC668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4913F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421FFF" w14:paraId="599377BE" w14:textId="77777777" w:rsidTr="00A95F26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47061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7BF82369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5BBE" w14:textId="77777777" w:rsidR="00421FFF" w:rsidRPr="00092357" w:rsidRDefault="00421FFF" w:rsidP="00A95F26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09658746" w14:textId="77777777" w:rsidR="00421FFF" w:rsidRDefault="00421FFF" w:rsidP="00421FFF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7033457" w14:textId="77777777" w:rsidR="00421FFF" w:rsidRDefault="001B7770" w:rsidP="00421FFF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</w:t>
      </w:r>
      <w:r w:rsidR="00421FFF">
        <w:rPr>
          <w:rFonts w:ascii="Verdana" w:hAnsi="Verdana" w:cs="Tahoma"/>
          <w:b/>
          <w:sz w:val="18"/>
        </w:rPr>
        <w:t>. Ja (my) niżej podpisany(i) oświadczam(y), że:</w:t>
      </w:r>
    </w:p>
    <w:p w14:paraId="70FBB203" w14:textId="77777777" w:rsidR="00092357" w:rsidRDefault="00092357" w:rsidP="00421FFF">
      <w:pPr>
        <w:spacing w:before="60"/>
        <w:ind w:right="-828"/>
        <w:jc w:val="both"/>
      </w:pPr>
    </w:p>
    <w:p w14:paraId="02E91714" w14:textId="77777777" w:rsidR="00421FFF" w:rsidRDefault="00421FFF" w:rsidP="00421FFF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</w:t>
      </w:r>
      <w:r w:rsidR="00AD5D75">
        <w:rPr>
          <w:rFonts w:ascii="Verdana" w:hAnsi="Verdana" w:cs="Tahoma"/>
          <w:sz w:val="16"/>
          <w:szCs w:val="22"/>
        </w:rPr>
        <w:t>o</w:t>
      </w:r>
      <w:r>
        <w:rPr>
          <w:rFonts w:ascii="Verdana" w:hAnsi="Verdana" w:cs="Tahoma"/>
          <w:sz w:val="16"/>
          <w:szCs w:val="22"/>
        </w:rPr>
        <w:t xml:space="preserve">głoszenia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432702A7" w14:textId="77777777" w:rsidR="00421FFF" w:rsidRDefault="00421FFF" w:rsidP="00421FFF">
      <w:pPr>
        <w:spacing w:before="60"/>
        <w:ind w:left="720" w:right="-108" w:hanging="360"/>
        <w:jc w:val="both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 xml:space="preserve">składam (składamy) ofertę na następujące </w:t>
      </w:r>
      <w:r w:rsidRPr="00092357">
        <w:rPr>
          <w:rFonts w:ascii="Verdana" w:hAnsi="Verdana" w:cs="Tahoma"/>
          <w:b/>
          <w:sz w:val="16"/>
          <w:szCs w:val="22"/>
        </w:rPr>
        <w:t>pakiety:</w:t>
      </w:r>
    </w:p>
    <w:p w14:paraId="4A9D96D6" w14:textId="77777777" w:rsidR="00AD5D75" w:rsidRDefault="00AD5D75" w:rsidP="00421FFF">
      <w:pPr>
        <w:spacing w:before="60"/>
        <w:ind w:left="720" w:right="-108" w:hanging="360"/>
        <w:jc w:val="both"/>
        <w:rPr>
          <w:rFonts w:ascii="Verdana" w:hAnsi="Verdana" w:cs="Tahoma"/>
          <w:b/>
          <w:sz w:val="16"/>
          <w:szCs w:val="22"/>
        </w:rPr>
      </w:pPr>
    </w:p>
    <w:p w14:paraId="1AB07C3E" w14:textId="77777777" w:rsidR="00574E1E" w:rsidRDefault="00574E1E" w:rsidP="00574E1E">
      <w:pPr>
        <w:spacing w:before="60"/>
        <w:ind w:left="3552" w:right="-108" w:firstLine="696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PLN</w:t>
      </w:r>
    </w:p>
    <w:p w14:paraId="7F9B0A98" w14:textId="77777777" w:rsidR="00574E1E" w:rsidRDefault="00574E1E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79F272A2" w14:textId="77777777" w:rsidR="00574E1E" w:rsidRDefault="00574E1E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Pakiet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brutto</w:t>
      </w:r>
    </w:p>
    <w:p w14:paraId="6524B626" w14:textId="77777777" w:rsidR="00574E1E" w:rsidRDefault="00574E1E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……………………………………………………………………………………………………………………….…………………</w:t>
      </w:r>
      <w:r w:rsidR="00AD5D75">
        <w:rPr>
          <w:rFonts w:ascii="Verdana" w:hAnsi="Verdana" w:cs="Tahoma"/>
          <w:sz w:val="16"/>
          <w:szCs w:val="22"/>
        </w:rPr>
        <w:t>……</w:t>
      </w:r>
      <w:r>
        <w:rPr>
          <w:rFonts w:ascii="Verdana" w:hAnsi="Verdana" w:cs="Tahoma"/>
          <w:sz w:val="16"/>
          <w:szCs w:val="22"/>
        </w:rPr>
        <w:t>………</w:t>
      </w:r>
    </w:p>
    <w:p w14:paraId="4C6CAF0A" w14:textId="77777777" w:rsidR="00574E1E" w:rsidRDefault="00574E1E" w:rsidP="00574E1E">
      <w:pPr>
        <w:spacing w:before="60"/>
        <w:ind w:left="3552" w:right="-108" w:firstLine="696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PLN</w:t>
      </w:r>
    </w:p>
    <w:p w14:paraId="0083E74E" w14:textId="77777777" w:rsidR="00574E1E" w:rsidRDefault="00574E1E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5F4D588D" w14:textId="77777777" w:rsidR="00574E1E" w:rsidRDefault="00574E1E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Pakiet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brutto</w:t>
      </w:r>
    </w:p>
    <w:p w14:paraId="354B026D" w14:textId="77777777" w:rsidR="00574E1E" w:rsidRDefault="00574E1E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……………………………………………………………………………………………………………………….……………………</w:t>
      </w:r>
      <w:r w:rsidR="00AD5D75">
        <w:rPr>
          <w:rFonts w:ascii="Verdana" w:hAnsi="Verdana" w:cs="Tahoma"/>
          <w:sz w:val="16"/>
          <w:szCs w:val="22"/>
        </w:rPr>
        <w:t>……</w:t>
      </w:r>
      <w:r>
        <w:rPr>
          <w:rFonts w:ascii="Verdana" w:hAnsi="Verdana" w:cs="Tahoma"/>
          <w:sz w:val="16"/>
          <w:szCs w:val="22"/>
        </w:rPr>
        <w:t>……</w:t>
      </w:r>
    </w:p>
    <w:p w14:paraId="19A8CF70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7C2ACC3B" w14:textId="77777777" w:rsidR="00AD5D75" w:rsidRDefault="00AD5D75" w:rsidP="00AD5D75">
      <w:pPr>
        <w:spacing w:before="60"/>
        <w:ind w:left="3552" w:right="-108" w:firstLine="696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PLN</w:t>
      </w:r>
    </w:p>
    <w:p w14:paraId="10E9FDC1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7BB89493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Pakiet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brutto</w:t>
      </w:r>
    </w:p>
    <w:p w14:paraId="7328C5D5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……………………………………………………………………………………………………………………….………………………………</w:t>
      </w:r>
    </w:p>
    <w:p w14:paraId="7E3A7516" w14:textId="77777777" w:rsidR="00AD5D75" w:rsidRDefault="00AD5D75" w:rsidP="00AD5D75">
      <w:pPr>
        <w:spacing w:before="60"/>
        <w:ind w:left="3552" w:right="-108" w:firstLine="696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PLN</w:t>
      </w:r>
    </w:p>
    <w:p w14:paraId="23AABECF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6866E1BD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Pakiet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brutto</w:t>
      </w:r>
    </w:p>
    <w:p w14:paraId="4DEF07FF" w14:textId="77777777" w:rsidR="00AD5D75" w:rsidRDefault="00AD5D75" w:rsidP="00AD5D7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……………………………………………………………………………………………………………………….…………………….…………</w:t>
      </w:r>
    </w:p>
    <w:p w14:paraId="66129089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</w:p>
    <w:p w14:paraId="713FBBDF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</w:p>
    <w:p w14:paraId="35174DA1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</w:t>
      </w:r>
    </w:p>
    <w:p w14:paraId="5A09D774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</w:p>
    <w:p w14:paraId="469B5F4C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</w:p>
    <w:p w14:paraId="51A3BE80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</w:p>
    <w:p w14:paraId="11D010D1" w14:textId="77777777" w:rsidR="00092357" w:rsidRDefault="00AD5D75" w:rsidP="00AD5D75">
      <w:pPr>
        <w:ind w:firstLine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3) Szczegółowa wycena oferowanego asortymentu: </w:t>
      </w:r>
    </w:p>
    <w:p w14:paraId="7621CD02" w14:textId="77777777" w:rsidR="00AD5D75" w:rsidRDefault="00AD5D75" w:rsidP="00092357">
      <w:pPr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65"/>
        <w:gridCol w:w="1361"/>
        <w:gridCol w:w="803"/>
        <w:gridCol w:w="1030"/>
        <w:gridCol w:w="1384"/>
        <w:gridCol w:w="1132"/>
        <w:gridCol w:w="1093"/>
        <w:gridCol w:w="1014"/>
        <w:gridCol w:w="1106"/>
      </w:tblGrid>
      <w:tr w:rsidR="00092357" w14:paraId="102B2ECF" w14:textId="77777777" w:rsidTr="008A0BAD">
        <w:trPr>
          <w:trHeight w:val="574"/>
        </w:trPr>
        <w:tc>
          <w:tcPr>
            <w:tcW w:w="1165" w:type="dxa"/>
            <w:shd w:val="clear" w:color="auto" w:fill="E7E6E6" w:themeFill="background2"/>
          </w:tcPr>
          <w:p w14:paraId="09C2B094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 xml:space="preserve">Pakiet </w:t>
            </w:r>
          </w:p>
        </w:tc>
        <w:tc>
          <w:tcPr>
            <w:tcW w:w="1361" w:type="dxa"/>
            <w:shd w:val="clear" w:color="auto" w:fill="E7E6E6" w:themeFill="background2"/>
          </w:tcPr>
          <w:p w14:paraId="0CFCD225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 xml:space="preserve">Rodzaj asortymentu </w:t>
            </w:r>
          </w:p>
        </w:tc>
        <w:tc>
          <w:tcPr>
            <w:tcW w:w="803" w:type="dxa"/>
            <w:shd w:val="clear" w:color="auto" w:fill="E7E6E6" w:themeFill="background2"/>
          </w:tcPr>
          <w:p w14:paraId="5A1687A4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 xml:space="preserve">Ilość </w:t>
            </w:r>
          </w:p>
          <w:p w14:paraId="2D5E933E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>szt.</w:t>
            </w:r>
          </w:p>
        </w:tc>
        <w:tc>
          <w:tcPr>
            <w:tcW w:w="1030" w:type="dxa"/>
            <w:shd w:val="clear" w:color="auto" w:fill="E7E6E6" w:themeFill="background2"/>
          </w:tcPr>
          <w:p w14:paraId="2043843F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>Cena jedn</w:t>
            </w:r>
            <w:r w:rsidR="008A0BAD"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092357">
              <w:rPr>
                <w:rFonts w:ascii="Verdana" w:hAnsi="Verdana"/>
                <w:b/>
                <w:sz w:val="16"/>
                <w:szCs w:val="16"/>
              </w:rPr>
              <w:t xml:space="preserve"> netto</w:t>
            </w:r>
          </w:p>
        </w:tc>
        <w:tc>
          <w:tcPr>
            <w:tcW w:w="1384" w:type="dxa"/>
            <w:shd w:val="clear" w:color="auto" w:fill="E7E6E6" w:themeFill="background2"/>
          </w:tcPr>
          <w:p w14:paraId="59352CBE" w14:textId="77777777" w:rsidR="00092357" w:rsidRPr="00092357" w:rsidRDefault="00092357" w:rsidP="00092357">
            <w:pPr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>Cena jedn. brutto</w:t>
            </w:r>
          </w:p>
        </w:tc>
        <w:tc>
          <w:tcPr>
            <w:tcW w:w="1132" w:type="dxa"/>
            <w:shd w:val="clear" w:color="auto" w:fill="E7E6E6" w:themeFill="background2"/>
          </w:tcPr>
          <w:p w14:paraId="68025647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 xml:space="preserve">Wartość </w:t>
            </w:r>
          </w:p>
          <w:p w14:paraId="3CB4D927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>netto</w:t>
            </w:r>
          </w:p>
        </w:tc>
        <w:tc>
          <w:tcPr>
            <w:tcW w:w="1093" w:type="dxa"/>
            <w:shd w:val="clear" w:color="auto" w:fill="E7E6E6" w:themeFill="background2"/>
          </w:tcPr>
          <w:p w14:paraId="00FB9493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>Wartość brutto</w:t>
            </w:r>
          </w:p>
        </w:tc>
        <w:tc>
          <w:tcPr>
            <w:tcW w:w="1014" w:type="dxa"/>
            <w:shd w:val="clear" w:color="auto" w:fill="E7E6E6" w:themeFill="background2"/>
          </w:tcPr>
          <w:p w14:paraId="4E7F71FD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>Termin dostawy</w:t>
            </w:r>
          </w:p>
        </w:tc>
        <w:tc>
          <w:tcPr>
            <w:tcW w:w="1106" w:type="dxa"/>
            <w:shd w:val="clear" w:color="auto" w:fill="E7E6E6" w:themeFill="background2"/>
          </w:tcPr>
          <w:p w14:paraId="0A44E5A9" w14:textId="77777777" w:rsidR="00092357" w:rsidRPr="00092357" w:rsidRDefault="00092357" w:rsidP="00092357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092357">
              <w:rPr>
                <w:rFonts w:ascii="Verdana" w:hAnsi="Verdana"/>
                <w:b/>
                <w:sz w:val="16"/>
                <w:szCs w:val="16"/>
              </w:rPr>
              <w:t xml:space="preserve">Okres gwarancji </w:t>
            </w:r>
          </w:p>
        </w:tc>
      </w:tr>
      <w:tr w:rsidR="00092357" w14:paraId="2907E423" w14:textId="77777777" w:rsidTr="008A0BAD">
        <w:tc>
          <w:tcPr>
            <w:tcW w:w="1165" w:type="dxa"/>
          </w:tcPr>
          <w:p w14:paraId="63AF6755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1</w:t>
            </w:r>
          </w:p>
        </w:tc>
        <w:tc>
          <w:tcPr>
            <w:tcW w:w="1361" w:type="dxa"/>
          </w:tcPr>
          <w:p w14:paraId="5B1C0131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Laptopy 15,6”</w:t>
            </w:r>
          </w:p>
        </w:tc>
        <w:tc>
          <w:tcPr>
            <w:tcW w:w="803" w:type="dxa"/>
          </w:tcPr>
          <w:p w14:paraId="5C66A26B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 xml:space="preserve">3  </w:t>
            </w:r>
          </w:p>
          <w:p w14:paraId="6871D91B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0" w:type="dxa"/>
          </w:tcPr>
          <w:p w14:paraId="72A2D2C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4" w:type="dxa"/>
          </w:tcPr>
          <w:p w14:paraId="6B7CDA55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FD0D801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14:paraId="79FB7234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14" w:type="dxa"/>
          </w:tcPr>
          <w:p w14:paraId="3E593EE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6" w:type="dxa"/>
          </w:tcPr>
          <w:p w14:paraId="00CF3A9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2357" w14:paraId="35E27E89" w14:textId="77777777" w:rsidTr="008A0BAD">
        <w:tc>
          <w:tcPr>
            <w:tcW w:w="1165" w:type="dxa"/>
          </w:tcPr>
          <w:p w14:paraId="2EC7E36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2</w:t>
            </w:r>
          </w:p>
        </w:tc>
        <w:tc>
          <w:tcPr>
            <w:tcW w:w="1361" w:type="dxa"/>
          </w:tcPr>
          <w:p w14:paraId="456C308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Laptopy 14-1,1”</w:t>
            </w:r>
          </w:p>
        </w:tc>
        <w:tc>
          <w:tcPr>
            <w:tcW w:w="803" w:type="dxa"/>
          </w:tcPr>
          <w:p w14:paraId="628EE3D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 xml:space="preserve">6 </w:t>
            </w:r>
          </w:p>
        </w:tc>
        <w:tc>
          <w:tcPr>
            <w:tcW w:w="1030" w:type="dxa"/>
          </w:tcPr>
          <w:p w14:paraId="1EC80FE5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4" w:type="dxa"/>
          </w:tcPr>
          <w:p w14:paraId="7C1674AB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486B1F8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14:paraId="3E6635A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14" w:type="dxa"/>
          </w:tcPr>
          <w:p w14:paraId="72256191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6" w:type="dxa"/>
          </w:tcPr>
          <w:p w14:paraId="1F1CFB54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2357" w14:paraId="3368A563" w14:textId="77777777" w:rsidTr="008A0BAD">
        <w:tc>
          <w:tcPr>
            <w:tcW w:w="1165" w:type="dxa"/>
          </w:tcPr>
          <w:p w14:paraId="4D1D3060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3</w:t>
            </w:r>
          </w:p>
          <w:p w14:paraId="73D5AE3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1" w:type="dxa"/>
          </w:tcPr>
          <w:p w14:paraId="67893790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Laptop 15,6”</w:t>
            </w:r>
          </w:p>
        </w:tc>
        <w:tc>
          <w:tcPr>
            <w:tcW w:w="803" w:type="dxa"/>
          </w:tcPr>
          <w:p w14:paraId="1625898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14:paraId="391996F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4" w:type="dxa"/>
          </w:tcPr>
          <w:p w14:paraId="25C19843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EFB18F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14:paraId="51F947F1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14" w:type="dxa"/>
          </w:tcPr>
          <w:p w14:paraId="6349D9B1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6" w:type="dxa"/>
          </w:tcPr>
          <w:p w14:paraId="23313FC8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2357" w14:paraId="7061AF89" w14:textId="77777777" w:rsidTr="008A0BAD">
        <w:tc>
          <w:tcPr>
            <w:tcW w:w="1165" w:type="dxa"/>
          </w:tcPr>
          <w:p w14:paraId="509D969D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4</w:t>
            </w:r>
          </w:p>
        </w:tc>
        <w:tc>
          <w:tcPr>
            <w:tcW w:w="1361" w:type="dxa"/>
          </w:tcPr>
          <w:p w14:paraId="48A7E21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System Operacyjny Windows 11 ProBOX</w:t>
            </w:r>
          </w:p>
        </w:tc>
        <w:tc>
          <w:tcPr>
            <w:tcW w:w="803" w:type="dxa"/>
          </w:tcPr>
          <w:p w14:paraId="6B99A37C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030" w:type="dxa"/>
          </w:tcPr>
          <w:p w14:paraId="0021B40D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4" w:type="dxa"/>
          </w:tcPr>
          <w:p w14:paraId="28050EB2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2" w:type="dxa"/>
          </w:tcPr>
          <w:p w14:paraId="65119070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93" w:type="dxa"/>
          </w:tcPr>
          <w:p w14:paraId="6DDF15BE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14" w:type="dxa"/>
          </w:tcPr>
          <w:p w14:paraId="2251F9EF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06" w:type="dxa"/>
          </w:tcPr>
          <w:p w14:paraId="3DEE0C7B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92357" w14:paraId="7832B0B7" w14:textId="77777777" w:rsidTr="008A0BAD">
        <w:tc>
          <w:tcPr>
            <w:tcW w:w="1165" w:type="dxa"/>
          </w:tcPr>
          <w:p w14:paraId="6E980757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5</w:t>
            </w:r>
          </w:p>
        </w:tc>
        <w:tc>
          <w:tcPr>
            <w:tcW w:w="1361" w:type="dxa"/>
          </w:tcPr>
          <w:p w14:paraId="595E7616" w14:textId="77777777" w:rsidR="00092357" w:rsidRPr="00092357" w:rsidRDefault="00092357" w:rsidP="00092357">
            <w:pPr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Serwer DEEL 1 U (lub równoważny o tożsamych param.techn.</w:t>
            </w:r>
          </w:p>
        </w:tc>
        <w:tc>
          <w:tcPr>
            <w:tcW w:w="803" w:type="dxa"/>
          </w:tcPr>
          <w:p w14:paraId="17E50FF9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030" w:type="dxa"/>
          </w:tcPr>
          <w:p w14:paraId="49A27F1A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84" w:type="dxa"/>
          </w:tcPr>
          <w:p w14:paraId="79F2D265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2" w:type="dxa"/>
          </w:tcPr>
          <w:p w14:paraId="737E779B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3" w:type="dxa"/>
          </w:tcPr>
          <w:p w14:paraId="55BF6C85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14" w:type="dxa"/>
          </w:tcPr>
          <w:p w14:paraId="2BB303DB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DA7C4B9" w14:textId="77777777" w:rsid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92357" w:rsidRPr="00092357" w14:paraId="7A4FEDCD" w14:textId="77777777" w:rsidTr="008A0BAD">
        <w:tc>
          <w:tcPr>
            <w:tcW w:w="1165" w:type="dxa"/>
          </w:tcPr>
          <w:p w14:paraId="4BB24F92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6</w:t>
            </w:r>
          </w:p>
        </w:tc>
        <w:tc>
          <w:tcPr>
            <w:tcW w:w="1361" w:type="dxa"/>
          </w:tcPr>
          <w:p w14:paraId="12A36DE2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  <w:lang w:val="en-US"/>
              </w:rPr>
              <w:t>System Operacyjny MS Windows Server Standard 2022 16 core</w:t>
            </w:r>
          </w:p>
        </w:tc>
        <w:tc>
          <w:tcPr>
            <w:tcW w:w="803" w:type="dxa"/>
          </w:tcPr>
          <w:p w14:paraId="22BB226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1030" w:type="dxa"/>
          </w:tcPr>
          <w:p w14:paraId="0023EF8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</w:tcPr>
          <w:p w14:paraId="7DA928FE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</w:tcPr>
          <w:p w14:paraId="5D968A64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</w:tcPr>
          <w:p w14:paraId="7347F8C4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14" w:type="dxa"/>
          </w:tcPr>
          <w:p w14:paraId="2B1F5A43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06" w:type="dxa"/>
          </w:tcPr>
          <w:p w14:paraId="6CD674E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092357" w:rsidRPr="00092357" w14:paraId="5155D828" w14:textId="77777777" w:rsidTr="008A0BAD">
        <w:tc>
          <w:tcPr>
            <w:tcW w:w="1165" w:type="dxa"/>
          </w:tcPr>
          <w:p w14:paraId="6762C5AF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7</w:t>
            </w:r>
          </w:p>
        </w:tc>
        <w:tc>
          <w:tcPr>
            <w:tcW w:w="1361" w:type="dxa"/>
          </w:tcPr>
          <w:p w14:paraId="5346C04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Licencja MS Cal</w:t>
            </w:r>
          </w:p>
        </w:tc>
        <w:tc>
          <w:tcPr>
            <w:tcW w:w="803" w:type="dxa"/>
          </w:tcPr>
          <w:p w14:paraId="5C4B9812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  <w:lang w:val="en-US"/>
              </w:rPr>
              <w:t>17</w:t>
            </w:r>
          </w:p>
        </w:tc>
        <w:tc>
          <w:tcPr>
            <w:tcW w:w="1030" w:type="dxa"/>
          </w:tcPr>
          <w:p w14:paraId="5B15C56D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</w:tcPr>
          <w:p w14:paraId="6D43CD1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</w:tcPr>
          <w:p w14:paraId="5D202480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</w:tcPr>
          <w:p w14:paraId="35253C6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14" w:type="dxa"/>
          </w:tcPr>
          <w:p w14:paraId="708B4FEC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06" w:type="dxa"/>
          </w:tcPr>
          <w:p w14:paraId="2B861163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092357" w:rsidRPr="00092357" w14:paraId="73DFAABA" w14:textId="77777777" w:rsidTr="008A0BAD">
        <w:tc>
          <w:tcPr>
            <w:tcW w:w="1165" w:type="dxa"/>
          </w:tcPr>
          <w:p w14:paraId="6552648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8</w:t>
            </w:r>
          </w:p>
        </w:tc>
        <w:tc>
          <w:tcPr>
            <w:tcW w:w="1361" w:type="dxa"/>
          </w:tcPr>
          <w:p w14:paraId="24E75B6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Monitory 24”</w:t>
            </w:r>
            <w:r w:rsidRPr="00092357">
              <w:rPr>
                <w:rFonts w:ascii="Verdana" w:hAnsi="Verdana"/>
                <w:sz w:val="16"/>
                <w:szCs w:val="16"/>
              </w:rPr>
              <w:tab/>
            </w:r>
          </w:p>
        </w:tc>
        <w:tc>
          <w:tcPr>
            <w:tcW w:w="803" w:type="dxa"/>
          </w:tcPr>
          <w:p w14:paraId="5AAA0F0D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  <w:lang w:val="en-US"/>
              </w:rPr>
              <w:t>6</w:t>
            </w:r>
          </w:p>
        </w:tc>
        <w:tc>
          <w:tcPr>
            <w:tcW w:w="1030" w:type="dxa"/>
          </w:tcPr>
          <w:p w14:paraId="49104C00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</w:tcPr>
          <w:p w14:paraId="11407385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</w:tcPr>
          <w:p w14:paraId="709C6EC9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</w:tcPr>
          <w:p w14:paraId="3C52FB13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14" w:type="dxa"/>
          </w:tcPr>
          <w:p w14:paraId="5676CAA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06" w:type="dxa"/>
          </w:tcPr>
          <w:p w14:paraId="2649AF88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092357" w:rsidRPr="00092357" w14:paraId="03ECA8EC" w14:textId="77777777" w:rsidTr="008A0BAD">
        <w:tc>
          <w:tcPr>
            <w:tcW w:w="1165" w:type="dxa"/>
          </w:tcPr>
          <w:p w14:paraId="66A595DB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9</w:t>
            </w:r>
          </w:p>
        </w:tc>
        <w:tc>
          <w:tcPr>
            <w:tcW w:w="1361" w:type="dxa"/>
          </w:tcPr>
          <w:p w14:paraId="7972EF29" w14:textId="77777777" w:rsid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Monitory 27”</w:t>
            </w:r>
          </w:p>
          <w:p w14:paraId="494DFAB8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803" w:type="dxa"/>
          </w:tcPr>
          <w:p w14:paraId="4F984460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092357">
              <w:rPr>
                <w:rFonts w:ascii="Verdana" w:hAnsi="Verdana"/>
                <w:sz w:val="16"/>
                <w:szCs w:val="16"/>
                <w:lang w:val="en-US"/>
              </w:rPr>
              <w:t>2</w:t>
            </w:r>
          </w:p>
        </w:tc>
        <w:tc>
          <w:tcPr>
            <w:tcW w:w="1030" w:type="dxa"/>
          </w:tcPr>
          <w:p w14:paraId="1F84076B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</w:tcPr>
          <w:p w14:paraId="271D66F8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</w:tcPr>
          <w:p w14:paraId="2E03FC6E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</w:tcPr>
          <w:p w14:paraId="69F7D49C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14" w:type="dxa"/>
          </w:tcPr>
          <w:p w14:paraId="63A45DE7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06" w:type="dxa"/>
          </w:tcPr>
          <w:p w14:paraId="33B36313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092357" w:rsidRPr="00092357" w14:paraId="096F70B4" w14:textId="77777777" w:rsidTr="008A0BAD">
        <w:tc>
          <w:tcPr>
            <w:tcW w:w="1165" w:type="dxa"/>
          </w:tcPr>
          <w:p w14:paraId="2919111F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Pakiet nr 10</w:t>
            </w:r>
          </w:p>
        </w:tc>
        <w:tc>
          <w:tcPr>
            <w:tcW w:w="1361" w:type="dxa"/>
          </w:tcPr>
          <w:p w14:paraId="41B28C42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092357">
              <w:rPr>
                <w:rFonts w:ascii="Verdana" w:hAnsi="Verdana"/>
                <w:sz w:val="16"/>
                <w:szCs w:val="16"/>
              </w:rPr>
              <w:t>Stacja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92357">
              <w:rPr>
                <w:rFonts w:ascii="Verdana" w:hAnsi="Verdana"/>
                <w:sz w:val="16"/>
                <w:szCs w:val="16"/>
              </w:rPr>
              <w:t>dokująca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92357">
              <w:rPr>
                <w:rFonts w:ascii="Verdana" w:hAnsi="Verdana"/>
                <w:sz w:val="16"/>
                <w:szCs w:val="16"/>
              </w:rPr>
              <w:t>USB-C</w:t>
            </w:r>
          </w:p>
        </w:tc>
        <w:tc>
          <w:tcPr>
            <w:tcW w:w="803" w:type="dxa"/>
          </w:tcPr>
          <w:p w14:paraId="79BB8A14" w14:textId="468F1DF5" w:rsidR="00092357" w:rsidRPr="00092357" w:rsidRDefault="00120CD3" w:rsidP="00092357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8</w:t>
            </w:r>
          </w:p>
        </w:tc>
        <w:tc>
          <w:tcPr>
            <w:tcW w:w="1030" w:type="dxa"/>
          </w:tcPr>
          <w:p w14:paraId="2AAD13C2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</w:tcPr>
          <w:p w14:paraId="4CDBC1EF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</w:tcPr>
          <w:p w14:paraId="25ABBA1A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93" w:type="dxa"/>
          </w:tcPr>
          <w:p w14:paraId="480F4DD6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14" w:type="dxa"/>
          </w:tcPr>
          <w:p w14:paraId="0E29F525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06" w:type="dxa"/>
          </w:tcPr>
          <w:p w14:paraId="7AAE3D37" w14:textId="77777777" w:rsidR="00092357" w:rsidRPr="00092357" w:rsidRDefault="00092357" w:rsidP="00092357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13435779" w14:textId="77777777" w:rsidR="00421FFF" w:rsidRDefault="00421FFF" w:rsidP="00092357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197F8BA2" w14:textId="77777777" w:rsidR="001B7770" w:rsidRDefault="001B7770" w:rsidP="00421FFF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W załączeniu do oferty charakterystyka /specyfikacja/ parametrów technicznych oferowanego sprzętu/ oprogramowania dla PAKIETÓW</w:t>
      </w:r>
      <w:r w:rsidR="00CC521E">
        <w:rPr>
          <w:rFonts w:ascii="Verdana" w:hAnsi="Verdana" w:cs="Tahoma"/>
          <w:sz w:val="16"/>
          <w:szCs w:val="16"/>
        </w:rPr>
        <w:t>……. stanowiąca załącznik do formularza oferty</w:t>
      </w:r>
      <w:r w:rsidR="008A0BAD">
        <w:rPr>
          <w:rFonts w:ascii="Verdana" w:hAnsi="Verdana" w:cs="Tahoma"/>
          <w:sz w:val="16"/>
          <w:szCs w:val="16"/>
        </w:rPr>
        <w:t>.</w:t>
      </w:r>
      <w:r w:rsidR="00CC521E">
        <w:rPr>
          <w:rFonts w:ascii="Verdana" w:hAnsi="Verdana" w:cs="Tahoma"/>
          <w:sz w:val="16"/>
          <w:szCs w:val="16"/>
        </w:rPr>
        <w:t xml:space="preserve"> </w:t>
      </w:r>
    </w:p>
    <w:p w14:paraId="4D1C950D" w14:textId="77777777" w:rsidR="001B7770" w:rsidRDefault="001B7770" w:rsidP="00421FFF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14:paraId="5C8EED56" w14:textId="77777777" w:rsidR="00421FFF" w:rsidRPr="00906147" w:rsidRDefault="001B7770" w:rsidP="001B77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7233DF5F" w14:textId="77777777" w:rsidR="00092357" w:rsidRDefault="00AD5D75" w:rsidP="008A0BAD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5</w:t>
      </w:r>
      <w:r w:rsidR="00421FFF">
        <w:rPr>
          <w:rFonts w:ascii="Verdana" w:hAnsi="Verdana" w:cs="Tahoma"/>
          <w:sz w:val="16"/>
          <w:szCs w:val="22"/>
        </w:rPr>
        <w:t>)</w:t>
      </w:r>
      <w:r w:rsidR="00421FFF">
        <w:rPr>
          <w:rFonts w:ascii="Verdana" w:hAnsi="Verdana" w:cs="Tahoma"/>
          <w:sz w:val="16"/>
          <w:szCs w:val="22"/>
        </w:rPr>
        <w:tab/>
      </w:r>
      <w:r w:rsidR="00421FFF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421FFF" w:rsidRPr="00EB1D9A">
        <w:rPr>
          <w:rFonts w:ascii="Verdana" w:hAnsi="Verdana" w:cs="Tahoma"/>
          <w:b/>
          <w:sz w:val="16"/>
          <w:szCs w:val="22"/>
        </w:rPr>
        <w:t>przez</w:t>
      </w:r>
      <w:r w:rsidR="00421FFF">
        <w:rPr>
          <w:rFonts w:ascii="Verdana" w:hAnsi="Verdana" w:cs="Tahoma"/>
          <w:b/>
          <w:sz w:val="16"/>
          <w:szCs w:val="22"/>
        </w:rPr>
        <w:t xml:space="preserve"> 30</w:t>
      </w:r>
      <w:r w:rsidR="00421FFF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421FFF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4B0D2544" w14:textId="77777777" w:rsidR="00421FFF" w:rsidRPr="00906147" w:rsidRDefault="00421FFF" w:rsidP="00421FF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525B6EF4" w14:textId="77777777" w:rsidR="001B7770" w:rsidRDefault="00AD5D75" w:rsidP="00421FF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</w:t>
      </w:r>
      <w:r w:rsidR="00421FFF">
        <w:rPr>
          <w:rFonts w:ascii="Verdana" w:hAnsi="Verdana" w:cs="Tahoma"/>
          <w:sz w:val="16"/>
          <w:szCs w:val="22"/>
        </w:rPr>
        <w:t>)</w:t>
      </w:r>
      <w:r w:rsidR="00421FFF">
        <w:rPr>
          <w:rFonts w:ascii="Verdana" w:hAnsi="Verdana" w:cs="Tahoma"/>
          <w:sz w:val="16"/>
          <w:szCs w:val="22"/>
        </w:rPr>
        <w:tab/>
      </w:r>
      <w:r w:rsidR="001B7770">
        <w:rPr>
          <w:rFonts w:ascii="Verdana" w:hAnsi="Verdana" w:cs="Tahoma"/>
          <w:sz w:val="16"/>
          <w:szCs w:val="22"/>
        </w:rPr>
        <w:t xml:space="preserve">Oferujemy ……… termin płatności </w:t>
      </w:r>
    </w:p>
    <w:p w14:paraId="18BC6AE6" w14:textId="77777777" w:rsidR="001B7770" w:rsidRDefault="001B7770" w:rsidP="00421FF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0F5DAE62" w14:textId="77777777" w:rsidR="00421FFF" w:rsidRPr="00906147" w:rsidRDefault="00AD5D75" w:rsidP="00421FF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7</w:t>
      </w:r>
      <w:r w:rsidR="001B7770">
        <w:rPr>
          <w:rFonts w:ascii="Verdana" w:hAnsi="Verdana" w:cs="Tahoma"/>
          <w:sz w:val="16"/>
          <w:szCs w:val="22"/>
        </w:rPr>
        <w:t xml:space="preserve">) </w:t>
      </w:r>
      <w:r w:rsidR="008A0BAD">
        <w:rPr>
          <w:rFonts w:ascii="Verdana" w:hAnsi="Verdana" w:cs="Tahoma"/>
          <w:sz w:val="16"/>
          <w:szCs w:val="22"/>
        </w:rPr>
        <w:t xml:space="preserve">   </w:t>
      </w:r>
      <w:r w:rsidR="00421FFF"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 w:rsidR="008A0BAD">
        <w:rPr>
          <w:rFonts w:ascii="Verdana" w:hAnsi="Verdana" w:cs="Tahoma"/>
          <w:sz w:val="16"/>
          <w:szCs w:val="22"/>
        </w:rPr>
        <w:t>o</w:t>
      </w:r>
      <w:r w:rsidR="00421FFF">
        <w:rPr>
          <w:rFonts w:ascii="Verdana" w:hAnsi="Verdana" w:cs="Tahoma"/>
          <w:sz w:val="16"/>
          <w:szCs w:val="22"/>
        </w:rPr>
        <w:t>głoszeniu</w:t>
      </w:r>
      <w:r w:rsidR="00421FFF" w:rsidRPr="00906147">
        <w:rPr>
          <w:rFonts w:ascii="Verdana" w:hAnsi="Verdana" w:cs="Tahoma"/>
          <w:sz w:val="16"/>
          <w:szCs w:val="22"/>
        </w:rPr>
        <w:t xml:space="preserve"> </w:t>
      </w:r>
      <w:r w:rsidR="00421FFF">
        <w:rPr>
          <w:rFonts w:ascii="Verdana" w:hAnsi="Verdana" w:cs="Tahoma"/>
          <w:sz w:val="16"/>
          <w:szCs w:val="22"/>
        </w:rPr>
        <w:t>zapytania ofertowego</w:t>
      </w:r>
      <w:r w:rsidR="00421FFF"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8A0BAD">
        <w:rPr>
          <w:rFonts w:ascii="Verdana" w:hAnsi="Verdana" w:cs="Tahoma"/>
          <w:sz w:val="16"/>
          <w:szCs w:val="22"/>
        </w:rPr>
        <w:t xml:space="preserve"> Zamawiającego</w:t>
      </w:r>
      <w:r w:rsidR="00421FFF">
        <w:rPr>
          <w:rFonts w:ascii="Verdana" w:hAnsi="Verdana" w:cs="Tahoma"/>
          <w:sz w:val="16"/>
          <w:szCs w:val="22"/>
        </w:rPr>
        <w:t>;</w:t>
      </w:r>
    </w:p>
    <w:p w14:paraId="17F79B41" w14:textId="77777777" w:rsidR="00421FFF" w:rsidRDefault="00AD5D75" w:rsidP="00421FFF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8</w:t>
      </w:r>
      <w:r w:rsidR="00421FFF">
        <w:rPr>
          <w:rFonts w:ascii="Verdana" w:hAnsi="Verdana" w:cs="Tahoma"/>
          <w:sz w:val="16"/>
          <w:szCs w:val="22"/>
        </w:rPr>
        <w:t>)</w:t>
      </w:r>
      <w:r w:rsidR="00421FFF">
        <w:rPr>
          <w:rFonts w:ascii="Verdana" w:hAnsi="Verdana" w:cs="Tahoma"/>
          <w:sz w:val="16"/>
          <w:szCs w:val="22"/>
        </w:rPr>
        <w:tab/>
      </w:r>
      <w:r w:rsidR="00421FFF"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="00421FFF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421FFF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="00421FFF" w:rsidRPr="00BF6369">
        <w:rPr>
          <w:rFonts w:ascii="Verdana" w:hAnsi="Verdana" w:cs="Tahoma"/>
          <w:i/>
          <w:sz w:val="16"/>
          <w:szCs w:val="22"/>
        </w:rPr>
        <w:t>stanowią tajemnicę</w:t>
      </w:r>
      <w:r w:rsidR="00421FFF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421FFF" w:rsidRPr="00BF6369">
        <w:rPr>
          <w:rFonts w:ascii="Verdana" w:hAnsi="Verdana" w:cs="Tahoma"/>
          <w:b/>
          <w:sz w:val="16"/>
          <w:szCs w:val="22"/>
        </w:rPr>
        <w:t>*</w:t>
      </w:r>
      <w:r w:rsidR="00421FFF" w:rsidRPr="00BF6369">
        <w:rPr>
          <w:rFonts w:ascii="Verdana" w:hAnsi="Verdana" w:cs="Tahoma"/>
          <w:sz w:val="16"/>
          <w:szCs w:val="22"/>
        </w:rPr>
        <w:t>:</w:t>
      </w:r>
    </w:p>
    <w:p w14:paraId="110BC231" w14:textId="77777777" w:rsidR="00421FFF" w:rsidRDefault="00421FFF" w:rsidP="00421FFF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421FFF" w14:paraId="181EFFAE" w14:textId="77777777" w:rsidTr="00A95F26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58069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EEDF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B9BB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52CF0CF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421FFF" w14:paraId="4A10A571" w14:textId="77777777" w:rsidTr="00A95F26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37ED0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F224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A1D3A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02537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421FFF" w14:paraId="5AC1F770" w14:textId="77777777" w:rsidTr="00A95F26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7C08E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305FD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9A53C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4BF0B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421FFF" w14:paraId="0EBDFC65" w14:textId="77777777" w:rsidTr="00A95F26">
        <w:trPr>
          <w:trHeight w:val="30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79D9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564D5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A018B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F3E2" w14:textId="77777777" w:rsidR="00421FFF" w:rsidRPr="00092357" w:rsidRDefault="00421FFF" w:rsidP="00A95F26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988799F" w14:textId="77777777" w:rsidR="00421FFF" w:rsidRPr="00E966C9" w:rsidRDefault="00AD5D75" w:rsidP="00421FFF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9</w:t>
      </w:r>
      <w:r w:rsidR="00421FFF">
        <w:rPr>
          <w:rFonts w:ascii="Verdana" w:hAnsi="Verdana" w:cs="Tahoma"/>
          <w:sz w:val="16"/>
          <w:szCs w:val="22"/>
        </w:rPr>
        <w:t>)</w:t>
      </w:r>
      <w:r w:rsidR="00421FFF">
        <w:rPr>
          <w:rFonts w:ascii="Verdana" w:hAnsi="Verdana" w:cs="Tahoma"/>
          <w:sz w:val="16"/>
          <w:szCs w:val="22"/>
        </w:rPr>
        <w:tab/>
      </w:r>
      <w:r w:rsidR="00421FFF">
        <w:rPr>
          <w:rFonts w:ascii="Verdana" w:hAnsi="Verdana" w:cs="Tahoma"/>
          <w:i/>
          <w:sz w:val="16"/>
          <w:szCs w:val="22"/>
        </w:rPr>
        <w:t>nie zamierzam(y) powierzać do podwykonania żadnej części niniejszego zamówienia;</w:t>
      </w:r>
    </w:p>
    <w:p w14:paraId="73AE94D0" w14:textId="77777777" w:rsidR="00421FFF" w:rsidRPr="000F3903" w:rsidRDefault="00AD5D75" w:rsidP="00421FF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10</w:t>
      </w:r>
      <w:r w:rsidR="00421FFF">
        <w:rPr>
          <w:rFonts w:ascii="Verdana" w:hAnsi="Verdana" w:cs="Tahoma"/>
          <w:sz w:val="16"/>
          <w:szCs w:val="22"/>
        </w:rPr>
        <w:t>)</w:t>
      </w:r>
      <w:r w:rsidR="00421FFF">
        <w:rPr>
          <w:rFonts w:ascii="Verdana" w:hAnsi="Verdana" w:cs="Tahoma"/>
          <w:sz w:val="16"/>
          <w:szCs w:val="22"/>
        </w:rPr>
        <w:tab/>
      </w:r>
      <w:r w:rsidR="00421FFF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421FFF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421FFF" w:rsidRPr="000F3903">
        <w:rPr>
          <w:rFonts w:ascii="Verdana" w:hAnsi="Verdana"/>
          <w:i/>
          <w:sz w:val="16"/>
          <w:szCs w:val="16"/>
        </w:rPr>
        <w:t xml:space="preserve">. </w:t>
      </w:r>
    </w:p>
    <w:p w14:paraId="0B8FD76B" w14:textId="77777777" w:rsidR="00421FFF" w:rsidRDefault="00421FFF" w:rsidP="00421FFF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2847CE0F" w14:textId="77777777" w:rsidR="00421FFF" w:rsidRPr="000F3903" w:rsidRDefault="00421FFF" w:rsidP="00421FFF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 w:rsidR="00881275"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 w:rsidR="00881275"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65B8D30A" w14:textId="77777777" w:rsidR="00421FFF" w:rsidRPr="000F3903" w:rsidRDefault="00421FFF" w:rsidP="00421FFF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7E850C4F" w14:textId="77777777" w:rsidR="00421FFF" w:rsidRPr="000F3903" w:rsidRDefault="00421FFF" w:rsidP="00421FF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51361F32" w14:textId="77777777" w:rsidR="00421FFF" w:rsidRPr="000F3903" w:rsidRDefault="00421FFF" w:rsidP="00421FF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24579B9B" w14:textId="77777777" w:rsidR="00421FFF" w:rsidRPr="000F3903" w:rsidRDefault="00421FFF" w:rsidP="00421FFF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4FF94600" w14:textId="77777777" w:rsidR="00421FFF" w:rsidRPr="001B7770" w:rsidRDefault="00421FFF" w:rsidP="001B7770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28FF4CC9" w14:textId="77777777" w:rsidR="001B7770" w:rsidRDefault="001B7770" w:rsidP="00421FFF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14:paraId="65318C3D" w14:textId="77777777" w:rsidR="00AD5D75" w:rsidRDefault="00AD5D75" w:rsidP="001B777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p w14:paraId="38DDFC78" w14:textId="77777777" w:rsidR="00AD5D75" w:rsidRDefault="00AD5D75" w:rsidP="001B777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p w14:paraId="372B482F" w14:textId="77777777" w:rsidR="001B7770" w:rsidRPr="00BF1636" w:rsidRDefault="001B7770" w:rsidP="001B7770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 w:rsidR="008A0BAD">
        <w:rPr>
          <w:rFonts w:ascii="Verdana" w:hAnsi="Verdana"/>
          <w:b/>
          <w:sz w:val="18"/>
        </w:rPr>
        <w:t xml:space="preserve">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1B7770" w14:paraId="792C466F" w14:textId="77777777" w:rsidTr="00A95F26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CFC95" w14:textId="77777777" w:rsidR="001B7770" w:rsidRPr="00092357" w:rsidRDefault="001B7770" w:rsidP="00A95F26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29ADF" w14:textId="77777777" w:rsidR="001B7770" w:rsidRDefault="001B7770" w:rsidP="00A95F26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B7770" w14:paraId="5A9987C6" w14:textId="77777777" w:rsidTr="00A95F26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6FFF8" w14:textId="77777777" w:rsidR="001B7770" w:rsidRPr="00092357" w:rsidRDefault="001B7770" w:rsidP="00A95F26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69972" w14:textId="77777777" w:rsidR="001B7770" w:rsidRDefault="001B7770" w:rsidP="00A95F26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B7770" w14:paraId="33155267" w14:textId="77777777" w:rsidTr="00A95F26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A9D35" w14:textId="77777777" w:rsidR="001B7770" w:rsidRPr="00092357" w:rsidRDefault="001B7770" w:rsidP="00A95F26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D1C4" w14:textId="77777777" w:rsidR="001B7770" w:rsidRDefault="001B7770" w:rsidP="00A95F26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5406F92E" w14:textId="77777777" w:rsidR="001B7770" w:rsidRDefault="001B7770" w:rsidP="001B7770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A9249A8" w14:textId="77777777" w:rsidR="00AD5D75" w:rsidRPr="0095536C" w:rsidRDefault="00AD5D75" w:rsidP="001B7770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492073BE" w14:textId="77777777" w:rsidR="00421FFF" w:rsidRDefault="00421FFF" w:rsidP="00421FF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7D052553" w14:textId="77777777" w:rsidR="00AD5D75" w:rsidRDefault="00AD5D75" w:rsidP="00421FF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4975D12B" w14:textId="77777777" w:rsidR="00AD5D75" w:rsidRDefault="00AD5D75" w:rsidP="00421FF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47E64DBD" w14:textId="77777777" w:rsidR="00AD5D75" w:rsidRPr="008A0BAD" w:rsidRDefault="00AD5D75" w:rsidP="00421FF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94133CF" w14:textId="77777777" w:rsidR="00421FFF" w:rsidRDefault="00421FFF" w:rsidP="00421FF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056D7879" w14:textId="77777777" w:rsidR="00421FFF" w:rsidRPr="001B7770" w:rsidRDefault="00421FFF" w:rsidP="001B777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</w:t>
      </w:r>
      <w:r w:rsidR="001B7770">
        <w:rPr>
          <w:rFonts w:ascii="Verdana" w:hAnsi="Verdana" w:cs="Tahoma"/>
          <w:i/>
          <w:sz w:val="15"/>
          <w:szCs w:val="15"/>
        </w:rPr>
        <w:t>a</w:t>
      </w:r>
    </w:p>
    <w:p w14:paraId="53B37F7D" w14:textId="77777777" w:rsidR="00421FFF" w:rsidRDefault="00421FFF" w:rsidP="00421FF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82ECDD5" w14:textId="77777777" w:rsidR="00421FFF" w:rsidRDefault="00421FFF" w:rsidP="001B7770">
      <w:pPr>
        <w:ind w:right="21"/>
        <w:rPr>
          <w:rFonts w:ascii="Verdana" w:hAnsi="Verdana" w:cs="Tahoma"/>
          <w:sz w:val="15"/>
          <w:szCs w:val="15"/>
        </w:rPr>
      </w:pPr>
    </w:p>
    <w:p w14:paraId="269B1BAE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278197A3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1A30F40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578CC538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4E76CD4F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EAF32FB" w14:textId="77777777" w:rsidR="00AD5D75" w:rsidRDefault="00AD5D75" w:rsidP="001B7770">
      <w:pPr>
        <w:ind w:right="21"/>
        <w:rPr>
          <w:rFonts w:ascii="Verdana" w:hAnsi="Verdana" w:cstheme="minorHAnsi"/>
          <w:sz w:val="18"/>
          <w:szCs w:val="18"/>
        </w:rPr>
      </w:pPr>
    </w:p>
    <w:p w14:paraId="62439482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55A52A73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C5A54D8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075BEDA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027AFF9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D96CA2F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5CD7481C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49F64E9C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09329ADB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56B7169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5EACFA4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0C2CA238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2757F771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4BC6D42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BB87A8E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6F4283E8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65CB51E4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44118659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6F5BDB19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1F134F6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0D8983FB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6F98FA04" w14:textId="77777777" w:rsidR="00881275" w:rsidRDefault="008812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5ABC5061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05648CDB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D7C6B72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2932F5F8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2312E0D2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264794D5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2325803B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0B50A88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6C61FEF6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067F1171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53CCC915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724B0AD6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43EB9646" w14:textId="77777777" w:rsidR="00AD5D75" w:rsidRDefault="00AD5D75" w:rsidP="001B7770">
      <w:pPr>
        <w:ind w:right="21"/>
        <w:rPr>
          <w:rFonts w:ascii="Verdana" w:hAnsi="Verdana" w:cs="Tahoma"/>
          <w:sz w:val="15"/>
          <w:szCs w:val="15"/>
        </w:rPr>
      </w:pPr>
    </w:p>
    <w:p w14:paraId="3FF0CFE0" w14:textId="77777777" w:rsidR="00421FFF" w:rsidRDefault="00421FFF" w:rsidP="00421FFF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1463930D" w14:textId="77777777" w:rsidR="00421FFF" w:rsidRDefault="00421FFF" w:rsidP="00421FFF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4B0D28EC" w14:textId="340C8152" w:rsidR="00291BF6" w:rsidRDefault="00421FFF" w:rsidP="001B7770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5EC9FD08" w14:textId="77777777" w:rsidR="00291BF6" w:rsidRDefault="00291BF6">
      <w:pPr>
        <w:suppressAutoHyphens w:val="0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br w:type="page"/>
      </w:r>
    </w:p>
    <w:p w14:paraId="21BAFAD6" w14:textId="77777777" w:rsidR="00291BF6" w:rsidRPr="00291BF6" w:rsidRDefault="00291BF6" w:rsidP="00291BF6">
      <w:pPr>
        <w:suppressAutoHyphens w:val="0"/>
        <w:spacing w:after="160" w:line="259" w:lineRule="auto"/>
        <w:jc w:val="right"/>
        <w:rPr>
          <w:rFonts w:ascii="Verdana" w:eastAsiaTheme="minorHAnsi" w:hAnsi="Verdana" w:cstheme="minorBidi"/>
          <w:b/>
          <w:color w:val="4472C4" w:themeColor="accent1"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color w:val="4472C4" w:themeColor="accent1"/>
          <w:sz w:val="18"/>
          <w:szCs w:val="18"/>
          <w:lang w:eastAsia="en-US"/>
        </w:rPr>
        <w:lastRenderedPageBreak/>
        <w:t>Załącznik do formularza oferty</w:t>
      </w:r>
    </w:p>
    <w:p w14:paraId="1D35AB9A" w14:textId="77777777" w:rsidR="00291BF6" w:rsidRPr="00291BF6" w:rsidRDefault="00291BF6" w:rsidP="00291BF6">
      <w:pPr>
        <w:suppressAutoHyphens w:val="0"/>
        <w:spacing w:after="160" w:line="259" w:lineRule="auto"/>
        <w:jc w:val="center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2F04EDD7" w14:textId="77777777" w:rsidR="00291BF6" w:rsidRPr="00291BF6" w:rsidRDefault="00291BF6" w:rsidP="00291BF6">
      <w:pPr>
        <w:suppressAutoHyphens w:val="0"/>
        <w:spacing w:after="160" w:line="259" w:lineRule="auto"/>
        <w:jc w:val="center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t>Wzór specyfikacji technicznej do wypełnienia przez Oferentów</w:t>
      </w:r>
    </w:p>
    <w:p w14:paraId="6B25221A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291BF6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Pakiet 1 - Laptopy 15,6” - 3 sztuki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071076BB" w14:textId="77777777" w:rsidTr="00E57AB0">
        <w:tc>
          <w:tcPr>
            <w:tcW w:w="3020" w:type="dxa"/>
          </w:tcPr>
          <w:p w14:paraId="0A9A26D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56D11FC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2FBD2A6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2DF70A7A" w14:textId="77777777" w:rsidTr="00E57AB0">
        <w:tc>
          <w:tcPr>
            <w:tcW w:w="3020" w:type="dxa"/>
          </w:tcPr>
          <w:p w14:paraId="1DA7981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Marka i model</w:t>
            </w:r>
          </w:p>
        </w:tc>
        <w:tc>
          <w:tcPr>
            <w:tcW w:w="3021" w:type="dxa"/>
          </w:tcPr>
          <w:p w14:paraId="418247A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E03AC5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978F434" w14:textId="77777777" w:rsidTr="00E57AB0">
        <w:tc>
          <w:tcPr>
            <w:tcW w:w="3020" w:type="dxa"/>
          </w:tcPr>
          <w:p w14:paraId="7959BCB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- nowy</w:t>
            </w:r>
          </w:p>
        </w:tc>
        <w:tc>
          <w:tcPr>
            <w:tcW w:w="3021" w:type="dxa"/>
          </w:tcPr>
          <w:p w14:paraId="02AA976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657DE2F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D307D89" w14:textId="77777777" w:rsidTr="00E57AB0">
        <w:tc>
          <w:tcPr>
            <w:tcW w:w="3020" w:type="dxa"/>
          </w:tcPr>
          <w:p w14:paraId="203D2A8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Procesor (model, wersja, liczba rdzeni i wątków)</w:t>
            </w:r>
          </w:p>
        </w:tc>
        <w:tc>
          <w:tcPr>
            <w:tcW w:w="3021" w:type="dxa"/>
          </w:tcPr>
          <w:p w14:paraId="659593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65104C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F3BA1BD" w14:textId="77777777" w:rsidTr="00E57AB0">
        <w:tc>
          <w:tcPr>
            <w:tcW w:w="3020" w:type="dxa"/>
          </w:tcPr>
          <w:p w14:paraId="284CE2A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Pamięć RAM (pojemność w GB, taktowanie, czy można rozbudować z maksymalną ilością)</w:t>
            </w:r>
          </w:p>
        </w:tc>
        <w:tc>
          <w:tcPr>
            <w:tcW w:w="3021" w:type="dxa"/>
          </w:tcPr>
          <w:p w14:paraId="28A04AD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863944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36DA464" w14:textId="77777777" w:rsidTr="00E57AB0">
        <w:tc>
          <w:tcPr>
            <w:tcW w:w="3020" w:type="dxa"/>
          </w:tcPr>
          <w:p w14:paraId="7DB8898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Dyska SSD NVMe (pojemność)</w:t>
            </w:r>
          </w:p>
        </w:tc>
        <w:tc>
          <w:tcPr>
            <w:tcW w:w="3021" w:type="dxa"/>
          </w:tcPr>
          <w:p w14:paraId="2B7FFC6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802832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7BA569A5" w14:textId="77777777" w:rsidTr="00E57AB0">
        <w:tc>
          <w:tcPr>
            <w:tcW w:w="3020" w:type="dxa"/>
          </w:tcPr>
          <w:p w14:paraId="60485F8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Ekran (rozmiar, rozdzielczość, rodzaj) </w:t>
            </w:r>
          </w:p>
        </w:tc>
        <w:tc>
          <w:tcPr>
            <w:tcW w:w="3021" w:type="dxa"/>
          </w:tcPr>
          <w:p w14:paraId="538597A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717EB2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CB8A6BE" w14:textId="77777777" w:rsidTr="00E57AB0">
        <w:tc>
          <w:tcPr>
            <w:tcW w:w="3020" w:type="dxa"/>
          </w:tcPr>
          <w:p w14:paraId="13D2D26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Złącza: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19DEB62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0FFFA06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F44D1AB" w14:textId="77777777" w:rsidTr="00E57AB0">
        <w:tc>
          <w:tcPr>
            <w:tcW w:w="3020" w:type="dxa"/>
          </w:tcPr>
          <w:p w14:paraId="32E1AA6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3.x (podać ilość)</w:t>
            </w:r>
          </w:p>
        </w:tc>
        <w:tc>
          <w:tcPr>
            <w:tcW w:w="3021" w:type="dxa"/>
          </w:tcPr>
          <w:p w14:paraId="16521F8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7908B8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7603BA4" w14:textId="77777777" w:rsidTr="00E57AB0">
        <w:tc>
          <w:tcPr>
            <w:tcW w:w="3020" w:type="dxa"/>
          </w:tcPr>
          <w:p w14:paraId="7E2C65F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C Thunderbolt 4 (podać ilość)</w:t>
            </w:r>
          </w:p>
        </w:tc>
        <w:tc>
          <w:tcPr>
            <w:tcW w:w="3021" w:type="dxa"/>
          </w:tcPr>
          <w:p w14:paraId="08515E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4ABA18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0F51B7F" w14:textId="77777777" w:rsidTr="00E57AB0">
        <w:tc>
          <w:tcPr>
            <w:tcW w:w="3020" w:type="dxa"/>
          </w:tcPr>
          <w:p w14:paraId="01DCD1A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Pełnowymiarowe HDMI</w:t>
            </w:r>
          </w:p>
        </w:tc>
        <w:tc>
          <w:tcPr>
            <w:tcW w:w="3021" w:type="dxa"/>
          </w:tcPr>
          <w:p w14:paraId="0F62D92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5E320BA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BA4488A" w14:textId="77777777" w:rsidTr="00E57AB0">
        <w:tc>
          <w:tcPr>
            <w:tcW w:w="3020" w:type="dxa"/>
          </w:tcPr>
          <w:p w14:paraId="162CA23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LAN RJ45</w:t>
            </w:r>
          </w:p>
        </w:tc>
        <w:tc>
          <w:tcPr>
            <w:tcW w:w="3021" w:type="dxa"/>
          </w:tcPr>
          <w:p w14:paraId="4957F1F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4DEA96B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A27C610" w14:textId="77777777" w:rsidTr="00E57AB0">
        <w:tc>
          <w:tcPr>
            <w:tcW w:w="3020" w:type="dxa"/>
          </w:tcPr>
          <w:p w14:paraId="287FA51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Inne (podać rodzaj i ilość)</w:t>
            </w:r>
          </w:p>
        </w:tc>
        <w:tc>
          <w:tcPr>
            <w:tcW w:w="3021" w:type="dxa"/>
          </w:tcPr>
          <w:p w14:paraId="43EDE7E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18E5923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D5681FB" w14:textId="77777777" w:rsidTr="00E57AB0">
        <w:tc>
          <w:tcPr>
            <w:tcW w:w="3020" w:type="dxa"/>
          </w:tcPr>
          <w:p w14:paraId="22E62B7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Klawiatura numeryczna</w:t>
            </w:r>
          </w:p>
        </w:tc>
        <w:tc>
          <w:tcPr>
            <w:tcW w:w="3021" w:type="dxa"/>
          </w:tcPr>
          <w:p w14:paraId="731ED51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00E1B12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6FD91A6" w14:textId="77777777" w:rsidTr="00E57AB0">
        <w:tc>
          <w:tcPr>
            <w:tcW w:w="3020" w:type="dxa"/>
          </w:tcPr>
          <w:p w14:paraId="2AC55F5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Waga w kg</w:t>
            </w:r>
          </w:p>
        </w:tc>
        <w:tc>
          <w:tcPr>
            <w:tcW w:w="3021" w:type="dxa"/>
          </w:tcPr>
          <w:p w14:paraId="70E753D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7589152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B568204" w14:textId="77777777" w:rsidTr="00E57AB0">
        <w:tc>
          <w:tcPr>
            <w:tcW w:w="3020" w:type="dxa"/>
          </w:tcPr>
          <w:p w14:paraId="68C9595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System operacyjny, licencja Windows 11 Pro oryginalna nowa</w:t>
            </w:r>
          </w:p>
        </w:tc>
        <w:tc>
          <w:tcPr>
            <w:tcW w:w="3021" w:type="dxa"/>
          </w:tcPr>
          <w:p w14:paraId="0F75DFE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381BBE0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0C69B02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17D3AFE5" w14:textId="77777777" w:rsidTr="00E57AB0">
        <w:tc>
          <w:tcPr>
            <w:tcW w:w="3020" w:type="dxa"/>
          </w:tcPr>
          <w:p w14:paraId="3E35877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Akcesoria dodatkowe</w:t>
            </w:r>
          </w:p>
        </w:tc>
        <w:tc>
          <w:tcPr>
            <w:tcW w:w="3021" w:type="dxa"/>
          </w:tcPr>
          <w:p w14:paraId="269B0E7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2585C49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08BD01ED" w14:textId="77777777" w:rsidTr="00E57AB0">
        <w:tc>
          <w:tcPr>
            <w:tcW w:w="3020" w:type="dxa"/>
          </w:tcPr>
          <w:p w14:paraId="2F0FB24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Torba na laptopa 15,6”</w:t>
            </w:r>
          </w:p>
        </w:tc>
        <w:tc>
          <w:tcPr>
            <w:tcW w:w="3021" w:type="dxa"/>
          </w:tcPr>
          <w:p w14:paraId="0836BEE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745B85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5422F22" w14:textId="77777777" w:rsidTr="00E57AB0">
        <w:tc>
          <w:tcPr>
            <w:tcW w:w="3020" w:type="dxa"/>
          </w:tcPr>
          <w:p w14:paraId="55FF964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Myszka bezprzewodowa </w:t>
            </w:r>
          </w:p>
        </w:tc>
        <w:tc>
          <w:tcPr>
            <w:tcW w:w="3021" w:type="dxa"/>
          </w:tcPr>
          <w:p w14:paraId="4935BA1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D313EC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7171932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4D96E239" w14:textId="77777777" w:rsidTr="00E57AB0">
        <w:tc>
          <w:tcPr>
            <w:tcW w:w="3020" w:type="dxa"/>
          </w:tcPr>
          <w:p w14:paraId="7C2E77F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 Gwarancja</w:t>
            </w:r>
          </w:p>
        </w:tc>
        <w:tc>
          <w:tcPr>
            <w:tcW w:w="3021" w:type="dxa"/>
          </w:tcPr>
          <w:p w14:paraId="1DBC3E2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59A943B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55D30C43" w14:textId="77777777" w:rsidTr="00E57AB0">
        <w:tc>
          <w:tcPr>
            <w:tcW w:w="3020" w:type="dxa"/>
          </w:tcPr>
          <w:p w14:paraId="3071876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0E63C34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44713E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1C8A388A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248677E5" w14:textId="77777777" w:rsidTr="00E57AB0">
        <w:tc>
          <w:tcPr>
            <w:tcW w:w="4531" w:type="dxa"/>
          </w:tcPr>
          <w:p w14:paraId="7DA7C39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2806B62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55B2467C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1E2E1892" w14:textId="77777777" w:rsidR="00291BF6" w:rsidRDefault="00291BF6">
      <w:pPr>
        <w:suppressAutoHyphens w:val="0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b/>
          <w:sz w:val="18"/>
          <w:szCs w:val="18"/>
          <w:lang w:eastAsia="en-US"/>
        </w:rPr>
        <w:br w:type="page"/>
      </w:r>
    </w:p>
    <w:p w14:paraId="3346E906" w14:textId="31CCF05E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lastRenderedPageBreak/>
        <w:t xml:space="preserve">Pakiet 2 - Laptopy 14 – 14.1” - 6 sztuki </w:t>
      </w:r>
    </w:p>
    <w:p w14:paraId="42666D30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76333DD0" w14:textId="77777777" w:rsidTr="00E57AB0">
        <w:tc>
          <w:tcPr>
            <w:tcW w:w="3020" w:type="dxa"/>
          </w:tcPr>
          <w:p w14:paraId="6E77946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7C84A4E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07B642F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22F18D7F" w14:textId="77777777" w:rsidTr="00E57AB0">
        <w:tc>
          <w:tcPr>
            <w:tcW w:w="3020" w:type="dxa"/>
          </w:tcPr>
          <w:p w14:paraId="26D7571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Marka i model</w:t>
            </w:r>
          </w:p>
        </w:tc>
        <w:tc>
          <w:tcPr>
            <w:tcW w:w="3021" w:type="dxa"/>
          </w:tcPr>
          <w:p w14:paraId="2E34D10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B43611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FD20E69" w14:textId="77777777" w:rsidTr="00E57AB0">
        <w:tc>
          <w:tcPr>
            <w:tcW w:w="3020" w:type="dxa"/>
          </w:tcPr>
          <w:p w14:paraId="27CE138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- nowy</w:t>
            </w:r>
          </w:p>
        </w:tc>
        <w:tc>
          <w:tcPr>
            <w:tcW w:w="3021" w:type="dxa"/>
          </w:tcPr>
          <w:p w14:paraId="27D1274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1DDD59F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81BAA87" w14:textId="77777777" w:rsidTr="00E57AB0">
        <w:tc>
          <w:tcPr>
            <w:tcW w:w="3020" w:type="dxa"/>
          </w:tcPr>
          <w:p w14:paraId="487FA14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Procesor (model, wersja, liczba rdzeni i wątków)</w:t>
            </w:r>
          </w:p>
        </w:tc>
        <w:tc>
          <w:tcPr>
            <w:tcW w:w="3021" w:type="dxa"/>
          </w:tcPr>
          <w:p w14:paraId="635AA6B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7BA7B5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EBA7514" w14:textId="77777777" w:rsidTr="00E57AB0">
        <w:tc>
          <w:tcPr>
            <w:tcW w:w="3020" w:type="dxa"/>
          </w:tcPr>
          <w:p w14:paraId="1869CDA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Pamięć RAM (pojemność w GB, taktowanie, czy można rozbudować z maksymalną ilością)</w:t>
            </w:r>
          </w:p>
        </w:tc>
        <w:tc>
          <w:tcPr>
            <w:tcW w:w="3021" w:type="dxa"/>
          </w:tcPr>
          <w:p w14:paraId="2E03DDA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55C3DC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6695647" w14:textId="77777777" w:rsidTr="00E57AB0">
        <w:tc>
          <w:tcPr>
            <w:tcW w:w="3020" w:type="dxa"/>
          </w:tcPr>
          <w:p w14:paraId="722A30D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Dyska SSD NVMe (pojemność)</w:t>
            </w:r>
          </w:p>
        </w:tc>
        <w:tc>
          <w:tcPr>
            <w:tcW w:w="3021" w:type="dxa"/>
          </w:tcPr>
          <w:p w14:paraId="579FB6B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532516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360F8F8" w14:textId="77777777" w:rsidTr="00E57AB0">
        <w:tc>
          <w:tcPr>
            <w:tcW w:w="3020" w:type="dxa"/>
          </w:tcPr>
          <w:p w14:paraId="621F995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Ekran (rozmiar, rozdzielczość, rodzaj) </w:t>
            </w:r>
          </w:p>
        </w:tc>
        <w:tc>
          <w:tcPr>
            <w:tcW w:w="3021" w:type="dxa"/>
          </w:tcPr>
          <w:p w14:paraId="714982C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C2A072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1070849" w14:textId="77777777" w:rsidTr="00E57AB0">
        <w:tc>
          <w:tcPr>
            <w:tcW w:w="3020" w:type="dxa"/>
          </w:tcPr>
          <w:p w14:paraId="1A3C3CD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Złącza: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13F658B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6CB6848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730D234" w14:textId="77777777" w:rsidTr="00E57AB0">
        <w:tc>
          <w:tcPr>
            <w:tcW w:w="3020" w:type="dxa"/>
          </w:tcPr>
          <w:p w14:paraId="75D598E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3.x (podać ilość)</w:t>
            </w:r>
          </w:p>
        </w:tc>
        <w:tc>
          <w:tcPr>
            <w:tcW w:w="3021" w:type="dxa"/>
          </w:tcPr>
          <w:p w14:paraId="1E56F11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086AE07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07D0EE9" w14:textId="77777777" w:rsidTr="00E57AB0">
        <w:tc>
          <w:tcPr>
            <w:tcW w:w="3020" w:type="dxa"/>
          </w:tcPr>
          <w:p w14:paraId="76FCBA2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C Thunderbolt 4 (podać ilość)</w:t>
            </w:r>
          </w:p>
        </w:tc>
        <w:tc>
          <w:tcPr>
            <w:tcW w:w="3021" w:type="dxa"/>
          </w:tcPr>
          <w:p w14:paraId="587D686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E1AAD7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5DF47CE" w14:textId="77777777" w:rsidTr="00E57AB0">
        <w:tc>
          <w:tcPr>
            <w:tcW w:w="3020" w:type="dxa"/>
          </w:tcPr>
          <w:p w14:paraId="18B1DD5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Inne (podać rodzaj i ilość)</w:t>
            </w:r>
          </w:p>
        </w:tc>
        <w:tc>
          <w:tcPr>
            <w:tcW w:w="3021" w:type="dxa"/>
          </w:tcPr>
          <w:p w14:paraId="7A84D3C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4BE5C1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7E7F707" w14:textId="77777777" w:rsidTr="00E57AB0">
        <w:tc>
          <w:tcPr>
            <w:tcW w:w="3020" w:type="dxa"/>
          </w:tcPr>
          <w:p w14:paraId="01D269D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Klawiatura numeryczna</w:t>
            </w:r>
          </w:p>
        </w:tc>
        <w:tc>
          <w:tcPr>
            <w:tcW w:w="3021" w:type="dxa"/>
          </w:tcPr>
          <w:p w14:paraId="0032A22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3182F46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8C93597" w14:textId="77777777" w:rsidTr="00E57AB0">
        <w:tc>
          <w:tcPr>
            <w:tcW w:w="3020" w:type="dxa"/>
          </w:tcPr>
          <w:p w14:paraId="68FC6D4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Waga w kg</w:t>
            </w:r>
          </w:p>
        </w:tc>
        <w:tc>
          <w:tcPr>
            <w:tcW w:w="3021" w:type="dxa"/>
          </w:tcPr>
          <w:p w14:paraId="36FA382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84922C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7E832E4" w14:textId="77777777" w:rsidTr="00E57AB0">
        <w:tc>
          <w:tcPr>
            <w:tcW w:w="3020" w:type="dxa"/>
          </w:tcPr>
          <w:p w14:paraId="0A19CC4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System operacyjny, licencja Windows 11 Pro oryginalna nowa</w:t>
            </w:r>
          </w:p>
        </w:tc>
        <w:tc>
          <w:tcPr>
            <w:tcW w:w="3021" w:type="dxa"/>
          </w:tcPr>
          <w:p w14:paraId="1ABDB0C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A32BF7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71F515A3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5C4D380F" w14:textId="77777777" w:rsidTr="00E57AB0">
        <w:tc>
          <w:tcPr>
            <w:tcW w:w="3020" w:type="dxa"/>
          </w:tcPr>
          <w:p w14:paraId="624C12F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Akcesoria dodatkowe</w:t>
            </w:r>
          </w:p>
        </w:tc>
        <w:tc>
          <w:tcPr>
            <w:tcW w:w="3021" w:type="dxa"/>
          </w:tcPr>
          <w:p w14:paraId="1B8148A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49CD193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1DDC95A5" w14:textId="77777777" w:rsidTr="00E57AB0">
        <w:tc>
          <w:tcPr>
            <w:tcW w:w="3020" w:type="dxa"/>
          </w:tcPr>
          <w:p w14:paraId="196C729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Torba na laptopa 14,1”</w:t>
            </w:r>
          </w:p>
        </w:tc>
        <w:tc>
          <w:tcPr>
            <w:tcW w:w="3021" w:type="dxa"/>
          </w:tcPr>
          <w:p w14:paraId="7073D35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6802A1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F1778E8" w14:textId="77777777" w:rsidTr="00E57AB0">
        <w:tc>
          <w:tcPr>
            <w:tcW w:w="3020" w:type="dxa"/>
          </w:tcPr>
          <w:p w14:paraId="32659F2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Myszka bezprzewodowa </w:t>
            </w:r>
          </w:p>
        </w:tc>
        <w:tc>
          <w:tcPr>
            <w:tcW w:w="3021" w:type="dxa"/>
          </w:tcPr>
          <w:p w14:paraId="7F9673B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9E19B8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72863C56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7611D4ED" w14:textId="77777777" w:rsidTr="00E57AB0">
        <w:tc>
          <w:tcPr>
            <w:tcW w:w="3020" w:type="dxa"/>
          </w:tcPr>
          <w:p w14:paraId="22C5AA5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3021" w:type="dxa"/>
          </w:tcPr>
          <w:p w14:paraId="142502F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6AEF36A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2CC94B3C" w14:textId="77777777" w:rsidTr="00E57AB0">
        <w:tc>
          <w:tcPr>
            <w:tcW w:w="3020" w:type="dxa"/>
          </w:tcPr>
          <w:p w14:paraId="252283F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82D0B3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3144C8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4158155D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02DCB157" w14:textId="77777777" w:rsidTr="00E57AB0">
        <w:tc>
          <w:tcPr>
            <w:tcW w:w="4531" w:type="dxa"/>
          </w:tcPr>
          <w:p w14:paraId="6B385F1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6CA4A1B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78C1192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91BF6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14:paraId="038B0C60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lastRenderedPageBreak/>
        <w:t xml:space="preserve">Pakiet 3 - Laptopy 15,6” - 1 sztuki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7D250756" w14:textId="77777777" w:rsidTr="00E57AB0">
        <w:tc>
          <w:tcPr>
            <w:tcW w:w="3020" w:type="dxa"/>
          </w:tcPr>
          <w:p w14:paraId="08666C6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5C5AA29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1C1C1A2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14CAF7DE" w14:textId="77777777" w:rsidTr="00E57AB0">
        <w:tc>
          <w:tcPr>
            <w:tcW w:w="3020" w:type="dxa"/>
          </w:tcPr>
          <w:p w14:paraId="10976A0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Marka i model</w:t>
            </w:r>
          </w:p>
        </w:tc>
        <w:tc>
          <w:tcPr>
            <w:tcW w:w="3021" w:type="dxa"/>
          </w:tcPr>
          <w:p w14:paraId="1BCB44B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01806D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FD4904C" w14:textId="77777777" w:rsidTr="00E57AB0">
        <w:tc>
          <w:tcPr>
            <w:tcW w:w="3020" w:type="dxa"/>
          </w:tcPr>
          <w:p w14:paraId="4993B4F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- nowy</w:t>
            </w:r>
          </w:p>
        </w:tc>
        <w:tc>
          <w:tcPr>
            <w:tcW w:w="3021" w:type="dxa"/>
          </w:tcPr>
          <w:p w14:paraId="4293811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2FCB284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7BDCA21B" w14:textId="77777777" w:rsidTr="00E57AB0">
        <w:tc>
          <w:tcPr>
            <w:tcW w:w="3020" w:type="dxa"/>
          </w:tcPr>
          <w:p w14:paraId="38B0740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Procesor (model, wersja, liczba rdzeni i wątków)</w:t>
            </w:r>
          </w:p>
        </w:tc>
        <w:tc>
          <w:tcPr>
            <w:tcW w:w="3021" w:type="dxa"/>
          </w:tcPr>
          <w:p w14:paraId="6460D24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71704A3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C630201" w14:textId="77777777" w:rsidTr="00E57AB0">
        <w:tc>
          <w:tcPr>
            <w:tcW w:w="3020" w:type="dxa"/>
          </w:tcPr>
          <w:p w14:paraId="5A43DC9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Pamięć RAM (pojemność w GB, taktowanie, czy można rozbudować z maksymalną ilością)</w:t>
            </w:r>
          </w:p>
        </w:tc>
        <w:tc>
          <w:tcPr>
            <w:tcW w:w="3021" w:type="dxa"/>
          </w:tcPr>
          <w:p w14:paraId="7871A32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A8C1DE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B5D7C5E" w14:textId="77777777" w:rsidTr="00E57AB0">
        <w:tc>
          <w:tcPr>
            <w:tcW w:w="3020" w:type="dxa"/>
          </w:tcPr>
          <w:p w14:paraId="6D509BD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Dyska SSD NVMe (pojemność)</w:t>
            </w:r>
          </w:p>
        </w:tc>
        <w:tc>
          <w:tcPr>
            <w:tcW w:w="3021" w:type="dxa"/>
          </w:tcPr>
          <w:p w14:paraId="487802F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F159E0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19F30B9" w14:textId="77777777" w:rsidTr="00E57AB0">
        <w:tc>
          <w:tcPr>
            <w:tcW w:w="3020" w:type="dxa"/>
          </w:tcPr>
          <w:p w14:paraId="0C78F09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Ekran (rozmiar, rozdzielczość, rodzaj) </w:t>
            </w:r>
          </w:p>
        </w:tc>
        <w:tc>
          <w:tcPr>
            <w:tcW w:w="3021" w:type="dxa"/>
          </w:tcPr>
          <w:p w14:paraId="16B2FE3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BD0502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7D13FDA" w14:textId="77777777" w:rsidTr="00E57AB0">
        <w:tc>
          <w:tcPr>
            <w:tcW w:w="3020" w:type="dxa"/>
          </w:tcPr>
          <w:p w14:paraId="431CF32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Matryca IPS</w:t>
            </w:r>
          </w:p>
        </w:tc>
        <w:tc>
          <w:tcPr>
            <w:tcW w:w="3021" w:type="dxa"/>
          </w:tcPr>
          <w:p w14:paraId="48A9507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22801C7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846EDC5" w14:textId="77777777" w:rsidTr="00E57AB0">
        <w:tc>
          <w:tcPr>
            <w:tcW w:w="3020" w:type="dxa"/>
          </w:tcPr>
          <w:p w14:paraId="218B454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Złącza: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76ED2EF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042EF3A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F34C824" w14:textId="77777777" w:rsidTr="00E57AB0">
        <w:tc>
          <w:tcPr>
            <w:tcW w:w="3020" w:type="dxa"/>
          </w:tcPr>
          <w:p w14:paraId="741C61B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3.x (podać ilość)</w:t>
            </w:r>
          </w:p>
        </w:tc>
        <w:tc>
          <w:tcPr>
            <w:tcW w:w="3021" w:type="dxa"/>
          </w:tcPr>
          <w:p w14:paraId="7FDD06A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D5489B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7CEA7461" w14:textId="77777777" w:rsidTr="00E57AB0">
        <w:tc>
          <w:tcPr>
            <w:tcW w:w="3020" w:type="dxa"/>
          </w:tcPr>
          <w:p w14:paraId="76EED48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C Thunderbolt 4 (podać ilość)</w:t>
            </w:r>
          </w:p>
        </w:tc>
        <w:tc>
          <w:tcPr>
            <w:tcW w:w="3021" w:type="dxa"/>
          </w:tcPr>
          <w:p w14:paraId="435D56B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ED5033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DF7D252" w14:textId="77777777" w:rsidTr="00E57AB0">
        <w:tc>
          <w:tcPr>
            <w:tcW w:w="3020" w:type="dxa"/>
          </w:tcPr>
          <w:p w14:paraId="497FAE0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Pełnowymiarowe HDMI</w:t>
            </w:r>
          </w:p>
        </w:tc>
        <w:tc>
          <w:tcPr>
            <w:tcW w:w="3021" w:type="dxa"/>
          </w:tcPr>
          <w:p w14:paraId="424498C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5CA5569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D016E36" w14:textId="77777777" w:rsidTr="00E57AB0">
        <w:tc>
          <w:tcPr>
            <w:tcW w:w="3020" w:type="dxa"/>
          </w:tcPr>
          <w:p w14:paraId="374C6A1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LAN RJ45</w:t>
            </w:r>
          </w:p>
        </w:tc>
        <w:tc>
          <w:tcPr>
            <w:tcW w:w="3021" w:type="dxa"/>
          </w:tcPr>
          <w:p w14:paraId="098F713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5EF80C6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AABFB19" w14:textId="77777777" w:rsidTr="00E57AB0">
        <w:tc>
          <w:tcPr>
            <w:tcW w:w="3020" w:type="dxa"/>
          </w:tcPr>
          <w:p w14:paraId="6AEE0BC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Inne (podać rodzaj i ilość)</w:t>
            </w:r>
          </w:p>
        </w:tc>
        <w:tc>
          <w:tcPr>
            <w:tcW w:w="3021" w:type="dxa"/>
          </w:tcPr>
          <w:p w14:paraId="4947667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33245C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7E7A239D" w14:textId="77777777" w:rsidTr="00E57AB0">
        <w:tc>
          <w:tcPr>
            <w:tcW w:w="3020" w:type="dxa"/>
          </w:tcPr>
          <w:p w14:paraId="42CCC81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Klawiatura numeryczna</w:t>
            </w:r>
          </w:p>
        </w:tc>
        <w:tc>
          <w:tcPr>
            <w:tcW w:w="3021" w:type="dxa"/>
          </w:tcPr>
          <w:p w14:paraId="45243A2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19D794F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CD42B80" w14:textId="77777777" w:rsidTr="00E57AB0">
        <w:tc>
          <w:tcPr>
            <w:tcW w:w="3020" w:type="dxa"/>
          </w:tcPr>
          <w:p w14:paraId="2EB5291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Klawiatura podświetlana</w:t>
            </w:r>
          </w:p>
        </w:tc>
        <w:tc>
          <w:tcPr>
            <w:tcW w:w="3021" w:type="dxa"/>
          </w:tcPr>
          <w:p w14:paraId="76F6E06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80AAE7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F9FC674" w14:textId="77777777" w:rsidTr="00E57AB0">
        <w:tc>
          <w:tcPr>
            <w:tcW w:w="3020" w:type="dxa"/>
          </w:tcPr>
          <w:p w14:paraId="0295BB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Waga w kg</w:t>
            </w:r>
          </w:p>
        </w:tc>
        <w:tc>
          <w:tcPr>
            <w:tcW w:w="3021" w:type="dxa"/>
          </w:tcPr>
          <w:p w14:paraId="454F631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1199AD7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CE4C1E9" w14:textId="77777777" w:rsidTr="00E57AB0">
        <w:tc>
          <w:tcPr>
            <w:tcW w:w="3020" w:type="dxa"/>
          </w:tcPr>
          <w:p w14:paraId="3F8D3A6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System operacyjny, licencja Windows 11 Pro oryginalna nowa</w:t>
            </w:r>
          </w:p>
        </w:tc>
        <w:tc>
          <w:tcPr>
            <w:tcW w:w="3021" w:type="dxa"/>
          </w:tcPr>
          <w:p w14:paraId="2805D78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032A680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3EEFCF6E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50B9C585" w14:textId="77777777" w:rsidTr="00E57AB0">
        <w:tc>
          <w:tcPr>
            <w:tcW w:w="3020" w:type="dxa"/>
          </w:tcPr>
          <w:p w14:paraId="10F579E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Akcesoria dodatkowe</w:t>
            </w:r>
          </w:p>
        </w:tc>
        <w:tc>
          <w:tcPr>
            <w:tcW w:w="3021" w:type="dxa"/>
          </w:tcPr>
          <w:p w14:paraId="34518FD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38091D6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7E1296DA" w14:textId="77777777" w:rsidTr="00E57AB0">
        <w:tc>
          <w:tcPr>
            <w:tcW w:w="3020" w:type="dxa"/>
          </w:tcPr>
          <w:p w14:paraId="01DB55A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Torba na laptopa 15,6”</w:t>
            </w:r>
          </w:p>
        </w:tc>
        <w:tc>
          <w:tcPr>
            <w:tcW w:w="3021" w:type="dxa"/>
          </w:tcPr>
          <w:p w14:paraId="56710B4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9CAA46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6B9C679" w14:textId="77777777" w:rsidTr="00E57AB0">
        <w:tc>
          <w:tcPr>
            <w:tcW w:w="3020" w:type="dxa"/>
          </w:tcPr>
          <w:p w14:paraId="2A321E4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 xml:space="preserve">Myszka bezprzewodowa </w:t>
            </w:r>
          </w:p>
        </w:tc>
        <w:tc>
          <w:tcPr>
            <w:tcW w:w="3021" w:type="dxa"/>
          </w:tcPr>
          <w:p w14:paraId="5FC192F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02F040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5FFFF290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3E5B703C" w14:textId="77777777" w:rsidTr="00E57AB0">
        <w:tc>
          <w:tcPr>
            <w:tcW w:w="3020" w:type="dxa"/>
          </w:tcPr>
          <w:p w14:paraId="790959A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3021" w:type="dxa"/>
          </w:tcPr>
          <w:p w14:paraId="76C11F4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69D8D47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710F513F" w14:textId="77777777" w:rsidTr="00E57AB0">
        <w:tc>
          <w:tcPr>
            <w:tcW w:w="3020" w:type="dxa"/>
          </w:tcPr>
          <w:p w14:paraId="54ED7E9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021" w:type="dxa"/>
          </w:tcPr>
          <w:p w14:paraId="361D798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021" w:type="dxa"/>
          </w:tcPr>
          <w:p w14:paraId="23CC561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73ACD41F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6CEE92BB" w14:textId="77777777" w:rsidTr="00E57AB0">
        <w:tc>
          <w:tcPr>
            <w:tcW w:w="4531" w:type="dxa"/>
          </w:tcPr>
          <w:p w14:paraId="48529B6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241FA44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178006B3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8DB0C2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lastRenderedPageBreak/>
        <w:t xml:space="preserve">Pakiet 4 - System operacyjny Windows 11 Pro BOX 64bit - 2 sztuki </w:t>
      </w:r>
    </w:p>
    <w:p w14:paraId="47C2D100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7ECFBB2E" w14:textId="77777777" w:rsidTr="00E57AB0">
        <w:tc>
          <w:tcPr>
            <w:tcW w:w="3020" w:type="dxa"/>
          </w:tcPr>
          <w:p w14:paraId="17D8D4A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7461DFF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69DA829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087A0E45" w14:textId="77777777" w:rsidTr="00E57AB0">
        <w:tc>
          <w:tcPr>
            <w:tcW w:w="3020" w:type="dxa"/>
          </w:tcPr>
          <w:p w14:paraId="024CD0F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– nowy</w:t>
            </w:r>
          </w:p>
        </w:tc>
        <w:tc>
          <w:tcPr>
            <w:tcW w:w="3021" w:type="dxa"/>
          </w:tcPr>
          <w:p w14:paraId="57FA6E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3D768FD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221B3E2" w14:textId="77777777" w:rsidTr="00E57AB0">
        <w:tc>
          <w:tcPr>
            <w:tcW w:w="3020" w:type="dxa"/>
          </w:tcPr>
          <w:p w14:paraId="4D821FA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Wersja BOX</w:t>
            </w:r>
          </w:p>
        </w:tc>
        <w:tc>
          <w:tcPr>
            <w:tcW w:w="3021" w:type="dxa"/>
          </w:tcPr>
          <w:p w14:paraId="1404C7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166EC25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16BA2BB" w14:textId="77777777" w:rsidTr="00E57AB0">
        <w:tc>
          <w:tcPr>
            <w:tcW w:w="3020" w:type="dxa"/>
          </w:tcPr>
          <w:p w14:paraId="51FEB4C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Oryginalny</w:t>
            </w:r>
          </w:p>
        </w:tc>
        <w:tc>
          <w:tcPr>
            <w:tcW w:w="3021" w:type="dxa"/>
          </w:tcPr>
          <w:p w14:paraId="336906D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5F3723F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794EBE44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61F4185F" w14:textId="77777777" w:rsidTr="00E57AB0">
        <w:tc>
          <w:tcPr>
            <w:tcW w:w="4531" w:type="dxa"/>
          </w:tcPr>
          <w:p w14:paraId="5CE62AD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050668E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C57F144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4CFA81B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t>Pakiet 5 – Server Dell 1U - 1 sztuka</w:t>
      </w:r>
    </w:p>
    <w:p w14:paraId="2D70C497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t xml:space="preserve">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10971704" w14:textId="77777777" w:rsidTr="00E57AB0">
        <w:tc>
          <w:tcPr>
            <w:tcW w:w="3020" w:type="dxa"/>
          </w:tcPr>
          <w:p w14:paraId="5A3291D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6112062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0B81E0B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5C6E609C" w14:textId="77777777" w:rsidTr="00E57AB0">
        <w:tc>
          <w:tcPr>
            <w:tcW w:w="3020" w:type="dxa"/>
          </w:tcPr>
          <w:p w14:paraId="0F5AA6F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Model</w:t>
            </w:r>
          </w:p>
        </w:tc>
        <w:tc>
          <w:tcPr>
            <w:tcW w:w="3021" w:type="dxa"/>
          </w:tcPr>
          <w:p w14:paraId="23C3C8D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8FBBC2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B669DED" w14:textId="77777777" w:rsidTr="00E57AB0">
        <w:tc>
          <w:tcPr>
            <w:tcW w:w="3020" w:type="dxa"/>
          </w:tcPr>
          <w:p w14:paraId="117D3A3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– seryjnie nowy</w:t>
            </w:r>
          </w:p>
        </w:tc>
        <w:tc>
          <w:tcPr>
            <w:tcW w:w="3021" w:type="dxa"/>
          </w:tcPr>
          <w:p w14:paraId="0C2ECE8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7AB70C7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B14D1D4" w14:textId="77777777" w:rsidTr="00E57AB0">
        <w:tc>
          <w:tcPr>
            <w:tcW w:w="3020" w:type="dxa"/>
          </w:tcPr>
          <w:p w14:paraId="0AC585D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Obudowa Rack 1U</w:t>
            </w:r>
          </w:p>
        </w:tc>
        <w:tc>
          <w:tcPr>
            <w:tcW w:w="3021" w:type="dxa"/>
          </w:tcPr>
          <w:p w14:paraId="56AB219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7E33FA4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C1FFB69" w14:textId="77777777" w:rsidTr="00E57AB0">
        <w:tc>
          <w:tcPr>
            <w:tcW w:w="3020" w:type="dxa"/>
          </w:tcPr>
          <w:p w14:paraId="58C284A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Procesor (model, wersja, taktowanie, liczba rdzeni i wątków)</w:t>
            </w:r>
          </w:p>
        </w:tc>
        <w:tc>
          <w:tcPr>
            <w:tcW w:w="3021" w:type="dxa"/>
          </w:tcPr>
          <w:p w14:paraId="39682EA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CD2555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5AD62D5" w14:textId="77777777" w:rsidTr="00E57AB0">
        <w:tc>
          <w:tcPr>
            <w:tcW w:w="3020" w:type="dxa"/>
          </w:tcPr>
          <w:p w14:paraId="51FCD61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Pamięć RAM (pojemność w GB, taktowanie, liczba megatransferów na sekundę czy można rozbudować z maksymalną ilością)</w:t>
            </w:r>
          </w:p>
        </w:tc>
        <w:tc>
          <w:tcPr>
            <w:tcW w:w="3021" w:type="dxa"/>
          </w:tcPr>
          <w:p w14:paraId="6BAD2BB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D7391C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259441E" w14:textId="77777777" w:rsidTr="00E57AB0">
        <w:tc>
          <w:tcPr>
            <w:tcW w:w="3020" w:type="dxa"/>
          </w:tcPr>
          <w:p w14:paraId="67B5348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Interfejsy sieciowe</w:t>
            </w:r>
          </w:p>
        </w:tc>
        <w:tc>
          <w:tcPr>
            <w:tcW w:w="3021" w:type="dxa"/>
          </w:tcPr>
          <w:p w14:paraId="2DAC42B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488E22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74C3ED5" w14:textId="77777777" w:rsidTr="00E57AB0">
        <w:tc>
          <w:tcPr>
            <w:tcW w:w="3020" w:type="dxa"/>
          </w:tcPr>
          <w:p w14:paraId="45970B1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Dyski SAS SSD (podać ilość i pojemność)</w:t>
            </w:r>
          </w:p>
        </w:tc>
        <w:tc>
          <w:tcPr>
            <w:tcW w:w="3021" w:type="dxa"/>
          </w:tcPr>
          <w:p w14:paraId="4E91432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5CAFCA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C69AF9A" w14:textId="77777777" w:rsidTr="00E57AB0">
        <w:tc>
          <w:tcPr>
            <w:tcW w:w="3020" w:type="dxa"/>
          </w:tcPr>
          <w:p w14:paraId="53133DE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Kontroler RAID 0, 1, 10</w:t>
            </w:r>
          </w:p>
        </w:tc>
        <w:tc>
          <w:tcPr>
            <w:tcW w:w="3021" w:type="dxa"/>
          </w:tcPr>
          <w:p w14:paraId="2439CC0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855534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1D564C4" w14:textId="77777777" w:rsidTr="00E57AB0">
        <w:tc>
          <w:tcPr>
            <w:tcW w:w="3020" w:type="dxa"/>
          </w:tcPr>
          <w:p w14:paraId="5D827FB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Maksymalna ilość dysków 4 sztuki</w:t>
            </w:r>
          </w:p>
        </w:tc>
        <w:tc>
          <w:tcPr>
            <w:tcW w:w="3021" w:type="dxa"/>
          </w:tcPr>
          <w:p w14:paraId="726B328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157D453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01A9FA3" w14:textId="77777777" w:rsidTr="00E57AB0">
        <w:tc>
          <w:tcPr>
            <w:tcW w:w="3020" w:type="dxa"/>
          </w:tcPr>
          <w:p w14:paraId="72876A7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Zasilacze (podać ilość i moc w W)</w:t>
            </w:r>
          </w:p>
        </w:tc>
        <w:tc>
          <w:tcPr>
            <w:tcW w:w="3021" w:type="dxa"/>
          </w:tcPr>
          <w:p w14:paraId="500D8C4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2CBD0E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37CFB0A" w14:textId="77777777" w:rsidTr="00E57AB0">
        <w:tc>
          <w:tcPr>
            <w:tcW w:w="3020" w:type="dxa"/>
          </w:tcPr>
          <w:p w14:paraId="286B090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Szyny montażowe</w:t>
            </w:r>
          </w:p>
        </w:tc>
        <w:tc>
          <w:tcPr>
            <w:tcW w:w="3021" w:type="dxa"/>
          </w:tcPr>
          <w:p w14:paraId="2D454E9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56E3FD6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CB75EF6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05A15610" w14:textId="77777777" w:rsidTr="00E57AB0">
        <w:tc>
          <w:tcPr>
            <w:tcW w:w="3020" w:type="dxa"/>
          </w:tcPr>
          <w:p w14:paraId="51C2E34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3021" w:type="dxa"/>
          </w:tcPr>
          <w:p w14:paraId="3C95E17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5CF6DDA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08A56487" w14:textId="77777777" w:rsidTr="00E57AB0">
        <w:tc>
          <w:tcPr>
            <w:tcW w:w="3020" w:type="dxa"/>
          </w:tcPr>
          <w:p w14:paraId="196F5ED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096D67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15AF7EE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4C0E5061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683165B5" w14:textId="77777777" w:rsidTr="00E57AB0">
        <w:tc>
          <w:tcPr>
            <w:tcW w:w="4531" w:type="dxa"/>
          </w:tcPr>
          <w:p w14:paraId="5C2E821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7F407E1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4A17C39E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CB86FB3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91BF6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lastRenderedPageBreak/>
        <w:t xml:space="preserve">Pakiet 6 - System operacyjny MS Windows Server standard 2022 16 Core - 1 sztuka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5747CE79" w14:textId="77777777" w:rsidTr="00E57AB0">
        <w:tc>
          <w:tcPr>
            <w:tcW w:w="3020" w:type="dxa"/>
          </w:tcPr>
          <w:p w14:paraId="1AA1DDB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4EC2F44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2822BA0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5049676C" w14:textId="77777777" w:rsidTr="00E57AB0">
        <w:tc>
          <w:tcPr>
            <w:tcW w:w="3020" w:type="dxa"/>
          </w:tcPr>
          <w:p w14:paraId="78C8E4A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– nowy</w:t>
            </w:r>
          </w:p>
        </w:tc>
        <w:tc>
          <w:tcPr>
            <w:tcW w:w="3021" w:type="dxa"/>
          </w:tcPr>
          <w:p w14:paraId="4DF9B03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EE91EA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2B117F2A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47FAB5FB" w14:textId="77777777" w:rsidTr="00E57AB0">
        <w:tc>
          <w:tcPr>
            <w:tcW w:w="4531" w:type="dxa"/>
          </w:tcPr>
          <w:p w14:paraId="59483B6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431CEE9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782439D1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0CB0CC0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t xml:space="preserve">Pakiet 7 - Licencja MS Cal - 17 sztuk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1A4B20B9" w14:textId="77777777" w:rsidTr="00E57AB0">
        <w:tc>
          <w:tcPr>
            <w:tcW w:w="3020" w:type="dxa"/>
          </w:tcPr>
          <w:p w14:paraId="28B4E51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3EC6485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57D17A3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0E8DC4F1" w14:textId="77777777" w:rsidTr="00E57AB0">
        <w:tc>
          <w:tcPr>
            <w:tcW w:w="3020" w:type="dxa"/>
          </w:tcPr>
          <w:p w14:paraId="4F33134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– nowy</w:t>
            </w:r>
          </w:p>
        </w:tc>
        <w:tc>
          <w:tcPr>
            <w:tcW w:w="3021" w:type="dxa"/>
          </w:tcPr>
          <w:p w14:paraId="75775BD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F0C1BA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FC8FAFC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4FDAD191" w14:textId="77777777" w:rsidTr="00E57AB0">
        <w:tc>
          <w:tcPr>
            <w:tcW w:w="4531" w:type="dxa"/>
          </w:tcPr>
          <w:p w14:paraId="0C51808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2DBD3D0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18A67EF8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661BB06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t xml:space="preserve">Pakiet 8 - Monitory 24” - 6 sztuk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64C1E963" w14:textId="77777777" w:rsidTr="00E57AB0">
        <w:tc>
          <w:tcPr>
            <w:tcW w:w="3020" w:type="dxa"/>
          </w:tcPr>
          <w:p w14:paraId="2E50A13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66463C4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2F838CE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68D289B4" w14:textId="77777777" w:rsidTr="00E57AB0">
        <w:tc>
          <w:tcPr>
            <w:tcW w:w="3020" w:type="dxa"/>
          </w:tcPr>
          <w:p w14:paraId="7E2368E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Marka i model</w:t>
            </w:r>
          </w:p>
        </w:tc>
        <w:tc>
          <w:tcPr>
            <w:tcW w:w="3021" w:type="dxa"/>
          </w:tcPr>
          <w:p w14:paraId="2F7B91D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297137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4374183" w14:textId="77777777" w:rsidTr="00E57AB0">
        <w:tc>
          <w:tcPr>
            <w:tcW w:w="3020" w:type="dxa"/>
          </w:tcPr>
          <w:p w14:paraId="6FF9B78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- nowy</w:t>
            </w:r>
          </w:p>
        </w:tc>
        <w:tc>
          <w:tcPr>
            <w:tcW w:w="3021" w:type="dxa"/>
          </w:tcPr>
          <w:p w14:paraId="5A036B0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502E887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F7C392E" w14:textId="77777777" w:rsidTr="00E57AB0">
        <w:tc>
          <w:tcPr>
            <w:tcW w:w="3020" w:type="dxa"/>
          </w:tcPr>
          <w:p w14:paraId="76D8FC1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Ekran: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7D4C768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796B969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210F312" w14:textId="77777777" w:rsidTr="00E57AB0">
        <w:tc>
          <w:tcPr>
            <w:tcW w:w="3020" w:type="dxa"/>
          </w:tcPr>
          <w:p w14:paraId="4BAA60F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Rozmiar</w:t>
            </w:r>
          </w:p>
        </w:tc>
        <w:tc>
          <w:tcPr>
            <w:tcW w:w="3021" w:type="dxa"/>
          </w:tcPr>
          <w:p w14:paraId="6256D9F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8F4CAB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CEA65C9" w14:textId="77777777" w:rsidTr="00E57AB0">
        <w:tc>
          <w:tcPr>
            <w:tcW w:w="3020" w:type="dxa"/>
          </w:tcPr>
          <w:p w14:paraId="7F49BC4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Rozdzielczość</w:t>
            </w:r>
          </w:p>
        </w:tc>
        <w:tc>
          <w:tcPr>
            <w:tcW w:w="3021" w:type="dxa"/>
          </w:tcPr>
          <w:p w14:paraId="4AC9A9B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581BAD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EA9ECDD" w14:textId="77777777" w:rsidTr="00E57AB0">
        <w:tc>
          <w:tcPr>
            <w:tcW w:w="3020" w:type="dxa"/>
          </w:tcPr>
          <w:p w14:paraId="574F9E0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Proporcje</w:t>
            </w:r>
          </w:p>
        </w:tc>
        <w:tc>
          <w:tcPr>
            <w:tcW w:w="3021" w:type="dxa"/>
          </w:tcPr>
          <w:p w14:paraId="246E030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B76FBE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F37469A" w14:textId="77777777" w:rsidTr="00E57AB0">
        <w:tc>
          <w:tcPr>
            <w:tcW w:w="3020" w:type="dxa"/>
          </w:tcPr>
          <w:p w14:paraId="27F0930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Rodzaj matrycy</w:t>
            </w:r>
          </w:p>
        </w:tc>
        <w:tc>
          <w:tcPr>
            <w:tcW w:w="3021" w:type="dxa"/>
          </w:tcPr>
          <w:p w14:paraId="53447A7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051AC65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D7AADE8" w14:textId="77777777" w:rsidTr="00E57AB0">
        <w:tc>
          <w:tcPr>
            <w:tcW w:w="3020" w:type="dxa"/>
          </w:tcPr>
          <w:p w14:paraId="369C63B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Złącza:</w:t>
            </w:r>
          </w:p>
        </w:tc>
        <w:tc>
          <w:tcPr>
            <w:tcW w:w="3021" w:type="dxa"/>
          </w:tcPr>
          <w:p w14:paraId="28AAB20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77DBAF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6B5E9AF" w14:textId="77777777" w:rsidTr="00E57AB0">
        <w:tc>
          <w:tcPr>
            <w:tcW w:w="3020" w:type="dxa"/>
          </w:tcPr>
          <w:p w14:paraId="166E9A1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Pełnowymiarowe HDMI (ilość)</w:t>
            </w:r>
          </w:p>
        </w:tc>
        <w:tc>
          <w:tcPr>
            <w:tcW w:w="3021" w:type="dxa"/>
          </w:tcPr>
          <w:p w14:paraId="2C1B15B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261BE1E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2047759" w14:textId="77777777" w:rsidTr="00E57AB0">
        <w:tc>
          <w:tcPr>
            <w:tcW w:w="3020" w:type="dxa"/>
          </w:tcPr>
          <w:p w14:paraId="5BD289B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DisplayPort (ilość)</w:t>
            </w:r>
          </w:p>
        </w:tc>
        <w:tc>
          <w:tcPr>
            <w:tcW w:w="3021" w:type="dxa"/>
          </w:tcPr>
          <w:p w14:paraId="36FABCC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C27E83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CFF10E0" w14:textId="77777777" w:rsidTr="00E57AB0">
        <w:tc>
          <w:tcPr>
            <w:tcW w:w="3020" w:type="dxa"/>
          </w:tcPr>
          <w:p w14:paraId="7063645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Inne (podać rodzaj i ilość)</w:t>
            </w:r>
          </w:p>
        </w:tc>
        <w:tc>
          <w:tcPr>
            <w:tcW w:w="3021" w:type="dxa"/>
          </w:tcPr>
          <w:p w14:paraId="300DB46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18CF8A7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A44C0CF" w14:textId="77777777" w:rsidTr="00E57AB0">
        <w:tc>
          <w:tcPr>
            <w:tcW w:w="3020" w:type="dxa"/>
          </w:tcPr>
          <w:p w14:paraId="10375CE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Postawka Pivot</w:t>
            </w:r>
          </w:p>
        </w:tc>
        <w:tc>
          <w:tcPr>
            <w:tcW w:w="3021" w:type="dxa"/>
          </w:tcPr>
          <w:p w14:paraId="36F5048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0BBA8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42D09C0" w14:textId="77777777" w:rsidTr="00E57AB0">
        <w:tc>
          <w:tcPr>
            <w:tcW w:w="3020" w:type="dxa"/>
          </w:tcPr>
          <w:p w14:paraId="6AA5ABE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Wbudowany hub USB</w:t>
            </w:r>
          </w:p>
        </w:tc>
        <w:tc>
          <w:tcPr>
            <w:tcW w:w="3021" w:type="dxa"/>
          </w:tcPr>
          <w:p w14:paraId="70C17E0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4A0DF2E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9C35585" w14:textId="77777777" w:rsidTr="00E57AB0">
        <w:tc>
          <w:tcPr>
            <w:tcW w:w="3020" w:type="dxa"/>
          </w:tcPr>
          <w:p w14:paraId="1EDBBF3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Wbudowane głośniki</w:t>
            </w:r>
          </w:p>
        </w:tc>
        <w:tc>
          <w:tcPr>
            <w:tcW w:w="3021" w:type="dxa"/>
          </w:tcPr>
          <w:p w14:paraId="6F42E70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4A71AF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5B4A1A9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3B0D5F75" w14:textId="77777777" w:rsidTr="00E57AB0">
        <w:tc>
          <w:tcPr>
            <w:tcW w:w="3020" w:type="dxa"/>
          </w:tcPr>
          <w:p w14:paraId="5DAAC22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3021" w:type="dxa"/>
          </w:tcPr>
          <w:p w14:paraId="7AE6883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7904751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794D72FF" w14:textId="77777777" w:rsidTr="00E57AB0">
        <w:tc>
          <w:tcPr>
            <w:tcW w:w="3020" w:type="dxa"/>
          </w:tcPr>
          <w:p w14:paraId="0B13CC7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021" w:type="dxa"/>
          </w:tcPr>
          <w:p w14:paraId="1197DD9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021" w:type="dxa"/>
          </w:tcPr>
          <w:p w14:paraId="0A1C434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2B41A509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404A4D0C" w14:textId="77777777" w:rsidTr="00E57AB0">
        <w:tc>
          <w:tcPr>
            <w:tcW w:w="4531" w:type="dxa"/>
          </w:tcPr>
          <w:p w14:paraId="1065229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12ED9A6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7D7A8C17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F318058" w14:textId="77777777" w:rsidR="00291BF6" w:rsidRDefault="00291BF6">
      <w:pPr>
        <w:suppressAutoHyphens w:val="0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b/>
          <w:sz w:val="18"/>
          <w:szCs w:val="18"/>
          <w:lang w:eastAsia="en-US"/>
        </w:rPr>
        <w:br w:type="page"/>
      </w:r>
    </w:p>
    <w:p w14:paraId="615D3A2D" w14:textId="69716B62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lastRenderedPageBreak/>
        <w:t xml:space="preserve">Pakiet 9 - Monitory 27” - 2 sztuki </w:t>
      </w:r>
    </w:p>
    <w:p w14:paraId="508DB8DF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549A7435" w14:textId="77777777" w:rsidTr="00E57AB0">
        <w:tc>
          <w:tcPr>
            <w:tcW w:w="3020" w:type="dxa"/>
          </w:tcPr>
          <w:p w14:paraId="67FA2BC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036DAF2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21E4764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408B3CFD" w14:textId="77777777" w:rsidTr="00E57AB0">
        <w:tc>
          <w:tcPr>
            <w:tcW w:w="3020" w:type="dxa"/>
          </w:tcPr>
          <w:p w14:paraId="4468FD1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Marka i model</w:t>
            </w:r>
          </w:p>
        </w:tc>
        <w:tc>
          <w:tcPr>
            <w:tcW w:w="3021" w:type="dxa"/>
          </w:tcPr>
          <w:p w14:paraId="0AC2C53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6D14584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413D333" w14:textId="77777777" w:rsidTr="00E57AB0">
        <w:tc>
          <w:tcPr>
            <w:tcW w:w="3020" w:type="dxa"/>
          </w:tcPr>
          <w:p w14:paraId="38AF7B5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- nowy</w:t>
            </w:r>
          </w:p>
        </w:tc>
        <w:tc>
          <w:tcPr>
            <w:tcW w:w="3021" w:type="dxa"/>
          </w:tcPr>
          <w:p w14:paraId="3F1CAD9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4A3CA85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D0B7D13" w14:textId="77777777" w:rsidTr="00E57AB0">
        <w:tc>
          <w:tcPr>
            <w:tcW w:w="3020" w:type="dxa"/>
          </w:tcPr>
          <w:p w14:paraId="579A161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Ekran: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4D4DF33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4277E7F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79F73CF" w14:textId="77777777" w:rsidTr="00E57AB0">
        <w:tc>
          <w:tcPr>
            <w:tcW w:w="3020" w:type="dxa"/>
          </w:tcPr>
          <w:p w14:paraId="0CCA032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Rozmiar</w:t>
            </w:r>
          </w:p>
        </w:tc>
        <w:tc>
          <w:tcPr>
            <w:tcW w:w="3021" w:type="dxa"/>
          </w:tcPr>
          <w:p w14:paraId="3CE8441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589EEE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5FE8749" w14:textId="77777777" w:rsidTr="00E57AB0">
        <w:tc>
          <w:tcPr>
            <w:tcW w:w="3020" w:type="dxa"/>
          </w:tcPr>
          <w:p w14:paraId="0B2A75C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Rozdzielczość</w:t>
            </w:r>
          </w:p>
        </w:tc>
        <w:tc>
          <w:tcPr>
            <w:tcW w:w="3021" w:type="dxa"/>
          </w:tcPr>
          <w:p w14:paraId="76F5729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139EB2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FE196FD" w14:textId="77777777" w:rsidTr="00E57AB0">
        <w:tc>
          <w:tcPr>
            <w:tcW w:w="3020" w:type="dxa"/>
          </w:tcPr>
          <w:p w14:paraId="7098F91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Proporcje</w:t>
            </w:r>
          </w:p>
        </w:tc>
        <w:tc>
          <w:tcPr>
            <w:tcW w:w="3021" w:type="dxa"/>
          </w:tcPr>
          <w:p w14:paraId="37991E6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08304C0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4EEC892E" w14:textId="77777777" w:rsidTr="00E57AB0">
        <w:tc>
          <w:tcPr>
            <w:tcW w:w="3020" w:type="dxa"/>
          </w:tcPr>
          <w:p w14:paraId="4C6A37B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Matryca IPS</w:t>
            </w:r>
          </w:p>
        </w:tc>
        <w:tc>
          <w:tcPr>
            <w:tcW w:w="3021" w:type="dxa"/>
          </w:tcPr>
          <w:p w14:paraId="21E805C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5D317F4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EBD4E76" w14:textId="77777777" w:rsidTr="00E57AB0">
        <w:tc>
          <w:tcPr>
            <w:tcW w:w="3020" w:type="dxa"/>
          </w:tcPr>
          <w:p w14:paraId="6357810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Złącza:</w:t>
            </w:r>
          </w:p>
        </w:tc>
        <w:tc>
          <w:tcPr>
            <w:tcW w:w="3021" w:type="dxa"/>
          </w:tcPr>
          <w:p w14:paraId="2EFCCE4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382DF4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5218396" w14:textId="77777777" w:rsidTr="00E57AB0">
        <w:tc>
          <w:tcPr>
            <w:tcW w:w="3020" w:type="dxa"/>
          </w:tcPr>
          <w:p w14:paraId="7F77D54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Pełnowymiarowe HDMI (ilość)</w:t>
            </w:r>
          </w:p>
        </w:tc>
        <w:tc>
          <w:tcPr>
            <w:tcW w:w="3021" w:type="dxa"/>
          </w:tcPr>
          <w:p w14:paraId="333D67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5C0EBC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24830F2" w14:textId="77777777" w:rsidTr="00E57AB0">
        <w:tc>
          <w:tcPr>
            <w:tcW w:w="3020" w:type="dxa"/>
          </w:tcPr>
          <w:p w14:paraId="51C1F2F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DisplayPort (ilość)</w:t>
            </w:r>
          </w:p>
        </w:tc>
        <w:tc>
          <w:tcPr>
            <w:tcW w:w="3021" w:type="dxa"/>
          </w:tcPr>
          <w:p w14:paraId="1893205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5F4D447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6369C8A" w14:textId="77777777" w:rsidTr="00E57AB0">
        <w:tc>
          <w:tcPr>
            <w:tcW w:w="3020" w:type="dxa"/>
          </w:tcPr>
          <w:p w14:paraId="168A71B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Inne (podać rodzaj i ilość)</w:t>
            </w:r>
          </w:p>
        </w:tc>
        <w:tc>
          <w:tcPr>
            <w:tcW w:w="3021" w:type="dxa"/>
          </w:tcPr>
          <w:p w14:paraId="5839E72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065A34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5A5BC00" w14:textId="77777777" w:rsidTr="00E57AB0">
        <w:tc>
          <w:tcPr>
            <w:tcW w:w="3020" w:type="dxa"/>
          </w:tcPr>
          <w:p w14:paraId="48200C4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Postawka Pivot</w:t>
            </w:r>
          </w:p>
        </w:tc>
        <w:tc>
          <w:tcPr>
            <w:tcW w:w="3021" w:type="dxa"/>
          </w:tcPr>
          <w:p w14:paraId="10832DA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137BF65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2BAA46AA" w14:textId="77777777" w:rsidTr="00E57AB0">
        <w:tc>
          <w:tcPr>
            <w:tcW w:w="3020" w:type="dxa"/>
          </w:tcPr>
          <w:p w14:paraId="122A0A6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Wbudowany hub USB</w:t>
            </w:r>
          </w:p>
        </w:tc>
        <w:tc>
          <w:tcPr>
            <w:tcW w:w="3021" w:type="dxa"/>
          </w:tcPr>
          <w:p w14:paraId="71DE6A1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7C9999B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D168EC2" w14:textId="77777777" w:rsidTr="00E57AB0">
        <w:tc>
          <w:tcPr>
            <w:tcW w:w="3020" w:type="dxa"/>
          </w:tcPr>
          <w:p w14:paraId="3E65AB1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Wbudowane głośniki</w:t>
            </w:r>
          </w:p>
        </w:tc>
        <w:tc>
          <w:tcPr>
            <w:tcW w:w="3021" w:type="dxa"/>
          </w:tcPr>
          <w:p w14:paraId="5D62830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274A6BC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156F88EA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5308623E" w14:textId="77777777" w:rsidTr="00E57AB0">
        <w:tc>
          <w:tcPr>
            <w:tcW w:w="3020" w:type="dxa"/>
          </w:tcPr>
          <w:p w14:paraId="72E423C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Rodzaj gwarancji</w:t>
            </w:r>
          </w:p>
        </w:tc>
        <w:tc>
          <w:tcPr>
            <w:tcW w:w="3021" w:type="dxa"/>
          </w:tcPr>
          <w:p w14:paraId="353DF1B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246F0B1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5814424F" w14:textId="77777777" w:rsidTr="00E57AB0">
        <w:tc>
          <w:tcPr>
            <w:tcW w:w="3020" w:type="dxa"/>
          </w:tcPr>
          <w:p w14:paraId="03ADC0E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3BCE830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7C86BD2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1C40BE52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571D15E6" w14:textId="77777777" w:rsidTr="00E57AB0">
        <w:tc>
          <w:tcPr>
            <w:tcW w:w="4531" w:type="dxa"/>
          </w:tcPr>
          <w:p w14:paraId="7AD21FA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6A15885C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11DE08A7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DFE97F5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7B1848B3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6DA9EBCB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2AC7B2D3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4A2407AB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6346FBBE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353492F2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3CF62F79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4B87FB77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3AC6DB26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79D20F40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0AA01146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p w14:paraId="78C7EDB7" w14:textId="77777777" w:rsidR="00291BF6" w:rsidRDefault="00291BF6">
      <w:pPr>
        <w:suppressAutoHyphens w:val="0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>
        <w:rPr>
          <w:rFonts w:ascii="Verdana" w:eastAsiaTheme="minorHAnsi" w:hAnsi="Verdana" w:cstheme="minorBidi"/>
          <w:b/>
          <w:sz w:val="18"/>
          <w:szCs w:val="18"/>
          <w:lang w:eastAsia="en-US"/>
        </w:rPr>
        <w:br w:type="page"/>
      </w:r>
    </w:p>
    <w:p w14:paraId="39C36A32" w14:textId="69157F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291BF6">
        <w:rPr>
          <w:rFonts w:ascii="Verdana" w:eastAsiaTheme="minorHAnsi" w:hAnsi="Verdana" w:cstheme="minorBidi"/>
          <w:b/>
          <w:sz w:val="18"/>
          <w:szCs w:val="18"/>
          <w:lang w:eastAsia="en-US"/>
        </w:rPr>
        <w:lastRenderedPageBreak/>
        <w:t xml:space="preserve">Pakiet 10 - Stacja dokująca USB-C  - 8 sztuk </w:t>
      </w:r>
    </w:p>
    <w:p w14:paraId="18CDC9BF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6D632184" w14:textId="77777777" w:rsidTr="00E57AB0">
        <w:tc>
          <w:tcPr>
            <w:tcW w:w="3020" w:type="dxa"/>
          </w:tcPr>
          <w:p w14:paraId="29C1661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Specyfikacja</w:t>
            </w:r>
          </w:p>
        </w:tc>
        <w:tc>
          <w:tcPr>
            <w:tcW w:w="3021" w:type="dxa"/>
          </w:tcPr>
          <w:p w14:paraId="7B76B26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 / informacje</w:t>
            </w:r>
          </w:p>
        </w:tc>
        <w:tc>
          <w:tcPr>
            <w:tcW w:w="3021" w:type="dxa"/>
          </w:tcPr>
          <w:p w14:paraId="13A6499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5D399813" w14:textId="77777777" w:rsidTr="00E57AB0">
        <w:tc>
          <w:tcPr>
            <w:tcW w:w="3020" w:type="dxa"/>
          </w:tcPr>
          <w:p w14:paraId="0F09AD1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Marka i model</w:t>
            </w:r>
          </w:p>
        </w:tc>
        <w:tc>
          <w:tcPr>
            <w:tcW w:w="3021" w:type="dxa"/>
          </w:tcPr>
          <w:p w14:paraId="0142AAD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75A1DA1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C4AED1B" w14:textId="77777777" w:rsidTr="00E57AB0">
        <w:tc>
          <w:tcPr>
            <w:tcW w:w="3020" w:type="dxa"/>
          </w:tcPr>
          <w:p w14:paraId="058BFAE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Stan - nowy</w:t>
            </w:r>
          </w:p>
        </w:tc>
        <w:tc>
          <w:tcPr>
            <w:tcW w:w="3021" w:type="dxa"/>
          </w:tcPr>
          <w:p w14:paraId="662630C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62297A6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0C5B6247" w14:textId="77777777" w:rsidTr="00E57AB0">
        <w:tc>
          <w:tcPr>
            <w:tcW w:w="3020" w:type="dxa"/>
          </w:tcPr>
          <w:p w14:paraId="11771D8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Interfejs: USB-C na kablu</w:t>
            </w:r>
          </w:p>
        </w:tc>
        <w:tc>
          <w:tcPr>
            <w:tcW w:w="3021" w:type="dxa"/>
          </w:tcPr>
          <w:p w14:paraId="21B442C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 / Nie</w:t>
            </w:r>
          </w:p>
        </w:tc>
        <w:tc>
          <w:tcPr>
            <w:tcW w:w="3021" w:type="dxa"/>
          </w:tcPr>
          <w:p w14:paraId="1B72560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3297577F" w14:textId="77777777" w:rsidTr="00E57AB0">
        <w:tc>
          <w:tcPr>
            <w:tcW w:w="3020" w:type="dxa"/>
          </w:tcPr>
          <w:p w14:paraId="28D5EA7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Złącza: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3190218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0162490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91B9916" w14:textId="77777777" w:rsidTr="00E57AB0">
        <w:tc>
          <w:tcPr>
            <w:tcW w:w="3020" w:type="dxa"/>
          </w:tcPr>
          <w:p w14:paraId="73047C7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3.x (podać ilość)</w:t>
            </w:r>
          </w:p>
        </w:tc>
        <w:tc>
          <w:tcPr>
            <w:tcW w:w="3021" w:type="dxa"/>
          </w:tcPr>
          <w:p w14:paraId="0E2740E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12F1963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5EFC7585" w14:textId="77777777" w:rsidTr="00E57AB0">
        <w:tc>
          <w:tcPr>
            <w:tcW w:w="3020" w:type="dxa"/>
          </w:tcPr>
          <w:p w14:paraId="12CCBF2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val="en-US"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val="en-US" w:eastAsia="en-US"/>
              </w:rPr>
              <w:t>USB Typ C Power Delivery (podać ilość)</w:t>
            </w:r>
          </w:p>
        </w:tc>
        <w:tc>
          <w:tcPr>
            <w:tcW w:w="3021" w:type="dxa"/>
          </w:tcPr>
          <w:p w14:paraId="53CF078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val="en-US" w:eastAsia="en-US"/>
              </w:rPr>
            </w:pPr>
          </w:p>
        </w:tc>
        <w:tc>
          <w:tcPr>
            <w:tcW w:w="3021" w:type="dxa"/>
          </w:tcPr>
          <w:p w14:paraId="48617CC5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val="en-US" w:eastAsia="en-US"/>
              </w:rPr>
            </w:pPr>
          </w:p>
        </w:tc>
      </w:tr>
      <w:tr w:rsidR="00291BF6" w:rsidRPr="00291BF6" w14:paraId="1B70696C" w14:textId="77777777" w:rsidTr="00E57AB0">
        <w:tc>
          <w:tcPr>
            <w:tcW w:w="3020" w:type="dxa"/>
          </w:tcPr>
          <w:p w14:paraId="163554F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HDMI pełnowymiarowe (podać ilość)</w:t>
            </w:r>
          </w:p>
        </w:tc>
        <w:tc>
          <w:tcPr>
            <w:tcW w:w="3021" w:type="dxa"/>
          </w:tcPr>
          <w:p w14:paraId="170A80C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08FAE00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D8F3F89" w14:textId="77777777" w:rsidTr="00E57AB0">
        <w:tc>
          <w:tcPr>
            <w:tcW w:w="3020" w:type="dxa"/>
          </w:tcPr>
          <w:p w14:paraId="42890CA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USB 3.0 Typ C (podać ilość)</w:t>
            </w:r>
          </w:p>
        </w:tc>
        <w:tc>
          <w:tcPr>
            <w:tcW w:w="3021" w:type="dxa"/>
          </w:tcPr>
          <w:p w14:paraId="1EB75A4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7B0E458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878988E" w14:textId="77777777" w:rsidTr="00E57AB0">
        <w:tc>
          <w:tcPr>
            <w:tcW w:w="3020" w:type="dxa"/>
          </w:tcPr>
          <w:p w14:paraId="2B855ACA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Czytnik kart pamięci SD/microSD</w:t>
            </w:r>
          </w:p>
        </w:tc>
        <w:tc>
          <w:tcPr>
            <w:tcW w:w="3021" w:type="dxa"/>
          </w:tcPr>
          <w:p w14:paraId="35F8C024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22EFE6D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1B428378" w14:textId="77777777" w:rsidTr="00E57AB0">
        <w:tc>
          <w:tcPr>
            <w:tcW w:w="3020" w:type="dxa"/>
          </w:tcPr>
          <w:p w14:paraId="75816B7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Inne (podać rodzaj i ilość)</w:t>
            </w:r>
          </w:p>
        </w:tc>
        <w:tc>
          <w:tcPr>
            <w:tcW w:w="3021" w:type="dxa"/>
          </w:tcPr>
          <w:p w14:paraId="01053D1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4105EC2E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7E6922BE" w14:textId="77777777" w:rsidTr="00E57AB0">
        <w:tc>
          <w:tcPr>
            <w:tcW w:w="3020" w:type="dxa"/>
          </w:tcPr>
          <w:p w14:paraId="61BA60F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Funkcja Power Delivery</w:t>
            </w:r>
          </w:p>
        </w:tc>
        <w:tc>
          <w:tcPr>
            <w:tcW w:w="3021" w:type="dxa"/>
          </w:tcPr>
          <w:p w14:paraId="4626E3C8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5CFD59C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  <w:tr w:rsidR="00291BF6" w:rsidRPr="00291BF6" w14:paraId="645FCE0E" w14:textId="77777777" w:rsidTr="00E57AB0">
        <w:tc>
          <w:tcPr>
            <w:tcW w:w="3020" w:type="dxa"/>
          </w:tcPr>
          <w:p w14:paraId="2266C6D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Wbudowane głośniki</w:t>
            </w:r>
          </w:p>
        </w:tc>
        <w:tc>
          <w:tcPr>
            <w:tcW w:w="3021" w:type="dxa"/>
          </w:tcPr>
          <w:p w14:paraId="5BE7DF3B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Tak/Nie</w:t>
            </w:r>
          </w:p>
        </w:tc>
        <w:tc>
          <w:tcPr>
            <w:tcW w:w="3021" w:type="dxa"/>
          </w:tcPr>
          <w:p w14:paraId="696BB731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4A70E792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91BF6" w:rsidRPr="00291BF6" w14:paraId="2A57C91B" w14:textId="77777777" w:rsidTr="00E57AB0">
        <w:tc>
          <w:tcPr>
            <w:tcW w:w="3020" w:type="dxa"/>
          </w:tcPr>
          <w:p w14:paraId="6870A8E0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Gwarancja</w:t>
            </w:r>
          </w:p>
        </w:tc>
        <w:tc>
          <w:tcPr>
            <w:tcW w:w="3021" w:type="dxa"/>
          </w:tcPr>
          <w:p w14:paraId="450B753D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Okres gwarancji</w:t>
            </w:r>
          </w:p>
        </w:tc>
        <w:tc>
          <w:tcPr>
            <w:tcW w:w="3021" w:type="dxa"/>
          </w:tcPr>
          <w:p w14:paraId="639D7329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Uwagi</w:t>
            </w:r>
          </w:p>
        </w:tc>
      </w:tr>
      <w:tr w:rsidR="00291BF6" w:rsidRPr="00291BF6" w14:paraId="62513CDC" w14:textId="77777777" w:rsidTr="00E57AB0">
        <w:tc>
          <w:tcPr>
            <w:tcW w:w="3020" w:type="dxa"/>
          </w:tcPr>
          <w:p w14:paraId="04CAE927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775F368F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  <w:tc>
          <w:tcPr>
            <w:tcW w:w="3021" w:type="dxa"/>
          </w:tcPr>
          <w:p w14:paraId="1ABD1166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6198B6B6" w14:textId="77777777" w:rsidR="00291BF6" w:rsidRPr="00291BF6" w:rsidRDefault="00291BF6" w:rsidP="00291BF6">
      <w:pPr>
        <w:suppressAutoHyphens w:val="0"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1BF6" w:rsidRPr="00291BF6" w14:paraId="6F65FBED" w14:textId="77777777" w:rsidTr="00E57AB0">
        <w:tc>
          <w:tcPr>
            <w:tcW w:w="4531" w:type="dxa"/>
          </w:tcPr>
          <w:p w14:paraId="3AA64872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  <w:r w:rsidRPr="00291BF6"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  <w:t>Termin dostawy</w:t>
            </w:r>
          </w:p>
        </w:tc>
        <w:tc>
          <w:tcPr>
            <w:tcW w:w="4531" w:type="dxa"/>
          </w:tcPr>
          <w:p w14:paraId="18361F93" w14:textId="77777777" w:rsidR="00291BF6" w:rsidRPr="00291BF6" w:rsidRDefault="00291BF6" w:rsidP="00291BF6">
            <w:pPr>
              <w:suppressAutoHyphens w:val="0"/>
              <w:spacing w:after="160" w:line="259" w:lineRule="auto"/>
              <w:rPr>
                <w:rFonts w:ascii="Verdana" w:eastAsiaTheme="minorHAnsi" w:hAnsi="Verdana" w:cstheme="minorBidi"/>
                <w:sz w:val="18"/>
                <w:szCs w:val="18"/>
                <w:lang w:eastAsia="en-US"/>
              </w:rPr>
            </w:pPr>
          </w:p>
        </w:tc>
      </w:tr>
    </w:tbl>
    <w:p w14:paraId="367EB5C6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6103E61" w14:textId="77777777" w:rsidR="00291BF6" w:rsidRPr="00291BF6" w:rsidRDefault="00291BF6" w:rsidP="00291BF6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2FEFB9" w14:textId="77777777" w:rsidR="007A6BE7" w:rsidRPr="001B7770" w:rsidRDefault="00000000" w:rsidP="001B7770">
      <w:pPr>
        <w:ind w:left="2160" w:right="21" w:hanging="2160"/>
        <w:rPr>
          <w:rFonts w:ascii="Verdana" w:hAnsi="Verdana" w:cs="Tahoma"/>
          <w:i/>
          <w:sz w:val="15"/>
          <w:szCs w:val="15"/>
        </w:rPr>
      </w:pPr>
    </w:p>
    <w:sectPr w:rsidR="007A6BE7" w:rsidRPr="001B7770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1B66" w14:textId="77777777" w:rsidR="00C33C61" w:rsidRDefault="00C33C61" w:rsidP="00421FFF">
      <w:r>
        <w:separator/>
      </w:r>
    </w:p>
  </w:endnote>
  <w:endnote w:type="continuationSeparator" w:id="0">
    <w:p w14:paraId="11FA6D6D" w14:textId="77777777" w:rsidR="00C33C61" w:rsidRDefault="00C33C61" w:rsidP="0042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83AF" w14:textId="77777777" w:rsidR="002D53CF" w:rsidRPr="00FB0251" w:rsidRDefault="001E1A0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EECF6" w14:textId="77777777" w:rsidR="00C33C61" w:rsidRDefault="00C33C61" w:rsidP="00421FFF">
      <w:r>
        <w:separator/>
      </w:r>
    </w:p>
  </w:footnote>
  <w:footnote w:type="continuationSeparator" w:id="0">
    <w:p w14:paraId="7D48F69D" w14:textId="77777777" w:rsidR="00C33C61" w:rsidRDefault="00C33C61" w:rsidP="0042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E03E" w14:textId="77777777" w:rsidR="002D53CF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031D" w14:textId="77777777" w:rsidR="006E64C4" w:rsidRDefault="00000000" w:rsidP="006A6EBC">
    <w:pPr>
      <w:pStyle w:val="Nagwek"/>
      <w:jc w:val="center"/>
    </w:pPr>
  </w:p>
  <w:p w14:paraId="407B3F09" w14:textId="77777777" w:rsidR="00421FFF" w:rsidRDefault="00421FFF" w:rsidP="006A6EBC">
    <w:pPr>
      <w:pStyle w:val="Nagwek"/>
      <w:jc w:val="center"/>
    </w:pPr>
  </w:p>
  <w:p w14:paraId="532E0B65" w14:textId="77777777" w:rsidR="00421FFF" w:rsidRDefault="00421FFF" w:rsidP="006A6EBC">
    <w:pPr>
      <w:pStyle w:val="Nagwek"/>
      <w:jc w:val="center"/>
    </w:pPr>
  </w:p>
  <w:p w14:paraId="2877F457" w14:textId="77777777" w:rsidR="00421FFF" w:rsidRDefault="00421FFF" w:rsidP="006A6EBC">
    <w:pPr>
      <w:pStyle w:val="Nagwek"/>
      <w:jc w:val="center"/>
    </w:pPr>
  </w:p>
  <w:p w14:paraId="1CE56E7F" w14:textId="77777777" w:rsidR="00421FFF" w:rsidRDefault="00421FFF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89337">
    <w:abstractNumId w:val="2"/>
  </w:num>
  <w:num w:numId="2" w16cid:durableId="1914076128">
    <w:abstractNumId w:val="1"/>
  </w:num>
  <w:num w:numId="3" w16cid:durableId="14373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FF"/>
    <w:rsid w:val="00092357"/>
    <w:rsid w:val="00120CD3"/>
    <w:rsid w:val="001B7770"/>
    <w:rsid w:val="001E1A0F"/>
    <w:rsid w:val="00206B71"/>
    <w:rsid w:val="00291BF6"/>
    <w:rsid w:val="003470F2"/>
    <w:rsid w:val="00421FFF"/>
    <w:rsid w:val="00574E1E"/>
    <w:rsid w:val="00881275"/>
    <w:rsid w:val="008A0BAD"/>
    <w:rsid w:val="0090539C"/>
    <w:rsid w:val="00963359"/>
    <w:rsid w:val="00AD5D75"/>
    <w:rsid w:val="00B43416"/>
    <w:rsid w:val="00C33C61"/>
    <w:rsid w:val="00C758F3"/>
    <w:rsid w:val="00CC521E"/>
    <w:rsid w:val="00D1645F"/>
    <w:rsid w:val="00E35E21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9AE4"/>
  <w15:chartTrackingRefBased/>
  <w15:docId w15:val="{5DC5C283-16E5-634F-A7BA-7E555017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FFF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421FFF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421FFF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21FFF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21FFF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421FFF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21FFF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21FFF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21FFF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421FFF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21FFF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421FFF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421FFF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421FFF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421FFF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421FFF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421FFF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421FFF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421FFF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421FF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21FFF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421FFF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421FFF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421FFF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421FF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421FFF"/>
    <w:pPr>
      <w:ind w:left="720"/>
      <w:contextualSpacing/>
    </w:pPr>
  </w:style>
  <w:style w:type="table" w:styleId="Tabela-Siatka">
    <w:name w:val="Table Grid"/>
    <w:basedOn w:val="Standardowy"/>
    <w:uiPriority w:val="39"/>
    <w:rsid w:val="00092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91B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1337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Szymon Pryszcz</cp:lastModifiedBy>
  <cp:revision>7</cp:revision>
  <cp:lastPrinted>2022-12-06T09:49:00Z</cp:lastPrinted>
  <dcterms:created xsi:type="dcterms:W3CDTF">2022-12-05T14:07:00Z</dcterms:created>
  <dcterms:modified xsi:type="dcterms:W3CDTF">2022-12-29T07:36:00Z</dcterms:modified>
</cp:coreProperties>
</file>