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E44" w:rsidRPr="000A5B26" w:rsidRDefault="00904E44" w:rsidP="00904E44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904E44">
        <w:rPr>
          <w:rFonts w:ascii="Verdana" w:hAnsi="Verdana" w:cs="Arial Narrow"/>
          <w:b/>
          <w:color w:val="00B050"/>
          <w:sz w:val="18"/>
          <w:szCs w:val="18"/>
        </w:rPr>
        <w:t>Za</w:t>
      </w:r>
      <w:r w:rsidRPr="00904E44">
        <w:rPr>
          <w:rFonts w:ascii="Verdana" w:hAnsi="Verdana" w:cs="Arial"/>
          <w:b/>
          <w:color w:val="00B050"/>
          <w:sz w:val="18"/>
          <w:szCs w:val="18"/>
        </w:rPr>
        <w:t>łą</w:t>
      </w:r>
      <w:r w:rsidRPr="00904E44">
        <w:rPr>
          <w:rFonts w:ascii="Verdana" w:hAnsi="Verdana" w:cs="Arial Narrow"/>
          <w:b/>
          <w:color w:val="00B050"/>
          <w:sz w:val="18"/>
          <w:szCs w:val="18"/>
        </w:rPr>
        <w:t xml:space="preserve">cznik Nr </w:t>
      </w:r>
      <w:r w:rsidRPr="00904E44">
        <w:rPr>
          <w:rFonts w:ascii="Verdana" w:hAnsi="Verdana" w:cs="Arial Narrow"/>
          <w:b/>
          <w:color w:val="00B050"/>
          <w:sz w:val="18"/>
          <w:szCs w:val="18"/>
        </w:rPr>
        <w:t>2</w:t>
      </w:r>
      <w:r w:rsidRPr="00904E44">
        <w:rPr>
          <w:rFonts w:ascii="Verdana" w:hAnsi="Verdana" w:cs="Arial Narrow"/>
          <w:b/>
          <w:color w:val="00B050"/>
          <w:sz w:val="18"/>
          <w:szCs w:val="18"/>
        </w:rPr>
        <w:t xml:space="preserve"> do Ogłoszenia</w:t>
      </w:r>
    </w:p>
    <w:p w:rsidR="00904E44" w:rsidRPr="006F1565" w:rsidRDefault="00904E44" w:rsidP="00904E44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904E44" w:rsidRPr="0095536C" w:rsidRDefault="00904E44" w:rsidP="00904E44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904E44" w:rsidRPr="00F37EBB" w:rsidRDefault="00904E44" w:rsidP="00904E44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904E44" w:rsidRDefault="00904E44" w:rsidP="00904E44">
      <w:pPr>
        <w:rPr>
          <w:rFonts w:ascii="Verdana" w:hAnsi="Verdana" w:cs="Tahoma"/>
          <w:i/>
          <w:sz w:val="18"/>
          <w:szCs w:val="18"/>
        </w:rPr>
      </w:pPr>
    </w:p>
    <w:p w:rsidR="00904E44" w:rsidRPr="009731ED" w:rsidRDefault="00904E44" w:rsidP="00904E44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904E44" w:rsidRDefault="00904E44" w:rsidP="00904E44">
      <w:pPr>
        <w:rPr>
          <w:rFonts w:ascii="Verdana" w:hAnsi="Verdana" w:cs="Tahoma"/>
          <w:b/>
          <w:sz w:val="18"/>
        </w:rPr>
      </w:pPr>
    </w:p>
    <w:p w:rsidR="00904E44" w:rsidRPr="009731ED" w:rsidRDefault="00904E44" w:rsidP="00904E44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904E44" w:rsidRPr="009731ED" w:rsidRDefault="00904E44" w:rsidP="00904E44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904E44" w:rsidRDefault="00904E44" w:rsidP="00904E44">
      <w:pPr>
        <w:ind w:left="1260"/>
        <w:rPr>
          <w:rFonts w:ascii="Verdana" w:hAnsi="Verdana"/>
          <w:sz w:val="18"/>
          <w:szCs w:val="18"/>
        </w:rPr>
      </w:pPr>
    </w:p>
    <w:p w:rsidR="00904E44" w:rsidRPr="0095536C" w:rsidRDefault="00904E44" w:rsidP="00904E44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904E44" w:rsidRPr="0095536C" w:rsidRDefault="00904E44" w:rsidP="00904E44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904E44" w:rsidRPr="00904E44" w:rsidRDefault="00904E44" w:rsidP="00904E44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904E44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904E44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904E44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5" w:history="1">
        <w:r w:rsidRPr="00904E44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904E44" w:rsidRPr="00904E44" w:rsidRDefault="00904E44" w:rsidP="00904E44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047336" w:rsidRDefault="00047336" w:rsidP="00904E44">
      <w:pPr>
        <w:jc w:val="center"/>
        <w:rPr>
          <w:rFonts w:ascii="Verdana" w:hAnsi="Verdana"/>
          <w:b/>
          <w:sz w:val="22"/>
          <w:szCs w:val="22"/>
        </w:rPr>
      </w:pPr>
    </w:p>
    <w:p w:rsidR="00904E44" w:rsidRPr="00904E44" w:rsidRDefault="00904E44" w:rsidP="00904E44">
      <w:pPr>
        <w:jc w:val="center"/>
        <w:rPr>
          <w:rFonts w:ascii="Verdana" w:hAnsi="Verdana"/>
          <w:sz w:val="22"/>
          <w:szCs w:val="22"/>
        </w:rPr>
      </w:pPr>
      <w:r w:rsidRPr="00904E44">
        <w:rPr>
          <w:rFonts w:ascii="Verdana" w:hAnsi="Verdana"/>
          <w:b/>
          <w:sz w:val="22"/>
          <w:szCs w:val="22"/>
        </w:rPr>
        <w:t>OFERTA</w:t>
      </w:r>
      <w:r>
        <w:rPr>
          <w:rFonts w:ascii="Verdana" w:hAnsi="Verdana"/>
          <w:b/>
          <w:sz w:val="22"/>
          <w:szCs w:val="22"/>
        </w:rPr>
        <w:t xml:space="preserve"> NA </w:t>
      </w:r>
    </w:p>
    <w:p w:rsidR="00904E44" w:rsidRDefault="00904E44" w:rsidP="00904E44">
      <w:pPr>
        <w:rPr>
          <w:rFonts w:ascii="Verdana" w:hAnsi="Verdana"/>
          <w:sz w:val="18"/>
          <w:szCs w:val="18"/>
        </w:rPr>
      </w:pPr>
    </w:p>
    <w:p w:rsidR="004B160E" w:rsidRDefault="00047336" w:rsidP="004B160E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/>
          <w:b/>
          <w:sz w:val="18"/>
          <w:szCs w:val="18"/>
          <w:u w:val="none"/>
        </w:rPr>
      </w:pPr>
      <w:r w:rsidRPr="00047336">
        <w:rPr>
          <w:rFonts w:ascii="Verdana" w:hAnsi="Verdana"/>
          <w:b/>
          <w:sz w:val="18"/>
          <w:szCs w:val="18"/>
          <w:u w:val="none"/>
        </w:rPr>
        <w:t>Wykonanie kompleksowej usługi związanej z udziałem Zamawijącego oraz Partnerów projektu</w:t>
      </w:r>
      <w:r w:rsidR="004B160E">
        <w:rPr>
          <w:rFonts w:ascii="Verdana" w:hAnsi="Verdana"/>
          <w:b/>
          <w:sz w:val="18"/>
          <w:szCs w:val="18"/>
          <w:u w:val="none"/>
        </w:rPr>
        <w:t xml:space="preserve"> </w:t>
      </w:r>
      <w:r w:rsidR="004B160E" w:rsidRPr="00047336">
        <w:rPr>
          <w:rFonts w:ascii="Verdana" w:hAnsi="Verdana" w:cs="Verdana"/>
          <w:b/>
          <w:sz w:val="18"/>
          <w:szCs w:val="18"/>
        </w:rPr>
        <w:t>„GreenFilmTourism</w:t>
      </w:r>
      <w:r w:rsidRPr="00047336">
        <w:rPr>
          <w:rFonts w:ascii="Verdana" w:hAnsi="Verdana"/>
          <w:b/>
          <w:sz w:val="18"/>
          <w:szCs w:val="18"/>
          <w:u w:val="none"/>
        </w:rPr>
        <w:t xml:space="preserve"> w</w:t>
      </w:r>
      <w:r w:rsidR="004B160E">
        <w:rPr>
          <w:rFonts w:ascii="Verdana" w:hAnsi="Verdana"/>
          <w:b/>
          <w:sz w:val="18"/>
          <w:szCs w:val="18"/>
          <w:u w:val="none"/>
        </w:rPr>
        <w:t xml:space="preserve"> </w:t>
      </w:r>
      <w:r w:rsidRPr="00047336">
        <w:rPr>
          <w:rFonts w:ascii="Verdana" w:hAnsi="Verdana"/>
          <w:b/>
          <w:sz w:val="18"/>
          <w:szCs w:val="18"/>
          <w:u w:val="none"/>
        </w:rPr>
        <w:t>targach turys</w:t>
      </w:r>
      <w:bookmarkStart w:id="0" w:name="_GoBack"/>
      <w:bookmarkEnd w:id="0"/>
      <w:r w:rsidRPr="00047336">
        <w:rPr>
          <w:rFonts w:ascii="Verdana" w:hAnsi="Verdana"/>
          <w:b/>
          <w:sz w:val="18"/>
          <w:szCs w:val="18"/>
          <w:u w:val="none"/>
        </w:rPr>
        <w:t>tycznych pn. „Salon International du Tourisme de</w:t>
      </w:r>
    </w:p>
    <w:p w:rsidR="00047336" w:rsidRPr="004B160E" w:rsidRDefault="00047336" w:rsidP="004B160E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/>
          <w:b/>
          <w:sz w:val="18"/>
          <w:szCs w:val="18"/>
          <w:u w:val="none"/>
        </w:rPr>
      </w:pPr>
      <w:r w:rsidRPr="00047336">
        <w:rPr>
          <w:rFonts w:ascii="Verdana" w:hAnsi="Verdana"/>
          <w:b/>
          <w:sz w:val="18"/>
          <w:szCs w:val="18"/>
          <w:u w:val="none"/>
        </w:rPr>
        <w:t>Colmar” w celu promocji projektu i osiągniętych rezultatów</w:t>
      </w:r>
      <w:r>
        <w:rPr>
          <w:rFonts w:ascii="Verdana" w:hAnsi="Verdana"/>
          <w:sz w:val="18"/>
          <w:szCs w:val="18"/>
          <w:u w:val="none"/>
        </w:rPr>
        <w:t xml:space="preserve">. </w:t>
      </w:r>
    </w:p>
    <w:p w:rsidR="00904E44" w:rsidRDefault="00904E44" w:rsidP="00904E44">
      <w:pPr>
        <w:jc w:val="both"/>
        <w:rPr>
          <w:rFonts w:ascii="Verdana" w:hAnsi="Verdana"/>
          <w:sz w:val="18"/>
          <w:szCs w:val="18"/>
        </w:rPr>
      </w:pPr>
    </w:p>
    <w:p w:rsidR="00904E44" w:rsidRDefault="00904E44" w:rsidP="00904E44">
      <w:pPr>
        <w:jc w:val="both"/>
        <w:rPr>
          <w:rFonts w:ascii="Verdana" w:hAnsi="Verdana"/>
          <w:sz w:val="18"/>
          <w:szCs w:val="18"/>
        </w:rPr>
      </w:pPr>
    </w:p>
    <w:p w:rsidR="00904E44" w:rsidRPr="006F1565" w:rsidRDefault="00047336" w:rsidP="00904E44">
      <w:pPr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realizowane </w:t>
      </w:r>
      <w:r w:rsidR="00904E44">
        <w:rPr>
          <w:rFonts w:ascii="Verdana" w:hAnsi="Verdana"/>
          <w:sz w:val="18"/>
          <w:szCs w:val="18"/>
        </w:rPr>
        <w:t xml:space="preserve">dla potrzeb projektu </w:t>
      </w:r>
      <w:r w:rsidR="00904E44" w:rsidRPr="006F1565">
        <w:rPr>
          <w:rFonts w:ascii="Verdana" w:hAnsi="Verdana" w:cs="Verdana"/>
          <w:sz w:val="18"/>
          <w:szCs w:val="18"/>
        </w:rPr>
        <w:t xml:space="preserve">„GreenFilmTourism” współfinansowanego przez Unię Europejską z Europejskiego Funduszu Rozwoju Regionalnego w ramach Programu Współpracy Transgranicznej Interreg V-A Polska – Słowacja 2014-2020.   </w:t>
      </w:r>
    </w:p>
    <w:p w:rsidR="00904E44" w:rsidRPr="006F1565" w:rsidRDefault="00904E44" w:rsidP="00904E4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904E44" w:rsidRDefault="00904E44" w:rsidP="00904E44">
      <w:r>
        <w:rPr>
          <w:rFonts w:ascii="Verdana" w:hAnsi="Verdana" w:cs="Tahoma"/>
          <w:b/>
          <w:sz w:val="18"/>
        </w:rPr>
        <w:t>1. OFERENT:</w:t>
      </w:r>
    </w:p>
    <w:p w:rsidR="00904E44" w:rsidRDefault="00904E44" w:rsidP="00904E4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904E44" w:rsidRDefault="00904E44" w:rsidP="00904E4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904E44" w:rsidRDefault="00904E44" w:rsidP="00904E4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904E44" w:rsidTr="00D54255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904E44" w:rsidTr="00D5425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04E44" w:rsidTr="00D5425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KRS</w:t>
            </w:r>
          </w:p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REGON</w:t>
            </w:r>
          </w:p>
        </w:tc>
      </w:tr>
    </w:tbl>
    <w:p w:rsidR="00904E44" w:rsidRPr="00BF1636" w:rsidRDefault="00904E44" w:rsidP="00904E4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904E44" w:rsidTr="00D542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04E44" w:rsidTr="00D54255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04E44" w:rsidTr="00D542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904E44" w:rsidTr="00D5425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904E44" w:rsidRDefault="00904E44" w:rsidP="00904E4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904E44" w:rsidRDefault="00904E44" w:rsidP="00904E44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904E44" w:rsidRDefault="00904E44" w:rsidP="00904E44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904E44" w:rsidRDefault="00904E44" w:rsidP="00904E4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gwarantuję(emy) wykonanie całości niniejszego zamówienia zgodnie z treścią: Ogłoszenia zapytania ofertowego, wyjaśnień do Ogłoszenia zapytania ofertowego,</w:t>
      </w:r>
    </w:p>
    <w:p w:rsidR="00904E44" w:rsidRDefault="00904E44" w:rsidP="00904E44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904E44" w:rsidRDefault="00904E44" w:rsidP="00904E4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904E44" w:rsidRDefault="00904E44" w:rsidP="00904E44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…….%), </w:t>
      </w:r>
    </w:p>
    <w:p w:rsidR="00904E44" w:rsidRPr="0095536C" w:rsidRDefault="00904E44" w:rsidP="00904E4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904E44" w:rsidRPr="00906147" w:rsidRDefault="00904E44" w:rsidP="00904E4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904E44" w:rsidRDefault="00904E44" w:rsidP="00904E4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904E44" w:rsidRPr="00906147" w:rsidRDefault="00904E44" w:rsidP="00904E4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904E44" w:rsidRPr="00906147" w:rsidRDefault="00904E44" w:rsidP="00904E4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lastRenderedPageBreak/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904E44" w:rsidTr="00D54255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904E44" w:rsidTr="00D54255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904E44" w:rsidTr="00D54255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04E44" w:rsidTr="00D54255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Pr="00E966C9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904E44" w:rsidRPr="00E966C9" w:rsidRDefault="00904E44" w:rsidP="00904E44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:rsidR="00904E44" w:rsidRPr="000F3903" w:rsidRDefault="00904E44" w:rsidP="00904E44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904E44" w:rsidRDefault="00904E44" w:rsidP="00904E4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904E44" w:rsidRPr="000F3903" w:rsidRDefault="00904E44" w:rsidP="00904E4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904E44" w:rsidRPr="000F3903" w:rsidRDefault="00904E44" w:rsidP="00904E4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904E44" w:rsidRPr="000F3903" w:rsidRDefault="00904E44" w:rsidP="00904E4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904E44" w:rsidRPr="000F3903" w:rsidRDefault="00904E44" w:rsidP="00904E4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904E44" w:rsidRPr="000F3903" w:rsidRDefault="00904E44" w:rsidP="00904E4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904E44" w:rsidRDefault="00904E44" w:rsidP="00904E44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904E44" w:rsidRDefault="00904E44" w:rsidP="00904E44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904E44" w:rsidRPr="0095536C" w:rsidRDefault="00904E44" w:rsidP="00904E44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904E44" w:rsidRDefault="00904E44" w:rsidP="00904E4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</w:t>
      </w:r>
      <w:r w:rsidRPr="00D63795">
        <w:rPr>
          <w:rFonts w:ascii="Verdana" w:hAnsi="Verdana"/>
          <w:b/>
          <w:sz w:val="20"/>
          <w:szCs w:val="20"/>
        </w:rPr>
        <w:t>. Podpis(y):</w:t>
      </w:r>
    </w:p>
    <w:p w:rsidR="00904E44" w:rsidRPr="00D63795" w:rsidRDefault="00904E44" w:rsidP="00904E4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580"/>
      </w:tblGrid>
      <w:tr w:rsidR="00904E44" w:rsidTr="00D54255">
        <w:trPr>
          <w:trHeight w:val="53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upoważnionej(ych)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 xml:space="preserve">Podpis(y) osoby(osób) upoważnionej(ych)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904E44" w:rsidTr="00D54255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904E44" w:rsidTr="00D54255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E44" w:rsidRDefault="00904E44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>
        <w:rPr>
          <w:rFonts w:ascii="Verdana" w:hAnsi="Verdana" w:cs="Tahoma"/>
          <w:b/>
          <w:sz w:val="14"/>
          <w:szCs w:val="20"/>
        </w:rPr>
        <w:t>--------------------------------------------------------------------</w:t>
      </w:r>
    </w:p>
    <w:p w:rsidR="00904E44" w:rsidRDefault="00904E44" w:rsidP="00904E44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>
        <w:rPr>
          <w:rFonts w:ascii="Verdana" w:hAnsi="Verdana" w:cs="Tahoma"/>
          <w:i/>
          <w:sz w:val="16"/>
          <w:szCs w:val="20"/>
        </w:rPr>
        <w:lastRenderedPageBreak/>
        <w:t xml:space="preserve">*  - niepotrzebne usunąć/przekreślić </w:t>
      </w:r>
    </w:p>
    <w:p w:rsidR="007A6BE7" w:rsidRDefault="009925B3"/>
    <w:sectPr w:rsidR="007A6BE7" w:rsidSect="00D637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9925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9925B3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9925B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9925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9925B3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9925B3" w:rsidP="006A6EBC">
    <w:pPr>
      <w:pStyle w:val="Nagwek"/>
      <w:jc w:val="center"/>
    </w:pPr>
    <w:r w:rsidRPr="00717AFA">
      <w:rPr>
        <w:noProof/>
      </w:rPr>
      <w:pict w14:anchorId="6CD780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5" type="#_x0000_t75" style="width:297.55pt;height:104.35pt;visibility:visible;mso-wrap-style:square">
          <v:imagedata r:id="rId1" o:title=""/>
          <o:lock v:ext="edit" rotation="t" cropping="t" verticies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44"/>
    <w:rsid w:val="00047336"/>
    <w:rsid w:val="00206B71"/>
    <w:rsid w:val="004B160E"/>
    <w:rsid w:val="00904E44"/>
    <w:rsid w:val="009925B3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280A11"/>
  <w15:chartTrackingRefBased/>
  <w15:docId w15:val="{89F84B11-E964-7943-904B-BF250980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4E44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047336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47336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47336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47336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047336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047336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047336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047336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047336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04E4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4E4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04E4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904E4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04E4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904E4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904E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47336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047336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047336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047336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047336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047336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047336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047336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047336"/>
    <w:rPr>
      <w:rFonts w:ascii="Calibri Light" w:eastAsia="Times New Roman" w:hAnsi="Calibri Light" w:cs="Times New Roman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biuro@arrsa.pl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2022-10-17T12:06:00Z</dcterms:created>
  <dcterms:modified xsi:type="dcterms:W3CDTF">2022-10-17T12:25:00Z</dcterms:modified>
</cp:coreProperties>
</file>